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0BE" w:rsidRPr="00A2063C" w:rsidRDefault="00A2063C" w:rsidP="00A2063C">
      <w:pPr>
        <w:jc w:val="right"/>
        <w:rPr>
          <w:b/>
        </w:rPr>
      </w:pPr>
      <w:bookmarkStart w:id="0" w:name="_GoBack"/>
      <w:bookmarkEnd w:id="0"/>
      <w:r w:rsidRPr="00A2063C">
        <w:rPr>
          <w:b/>
        </w:rPr>
        <w:t>EXHIBIT N-1</w:t>
      </w:r>
    </w:p>
    <w:p w:rsidR="006840BE" w:rsidRPr="001B13F1" w:rsidRDefault="006840BE"/>
    <w:p w:rsidR="006840BE" w:rsidRPr="001B13F1" w:rsidRDefault="006840BE"/>
    <w:p w:rsidR="006840BE" w:rsidRPr="001B13F1" w:rsidRDefault="006840BE"/>
    <w:p w:rsidR="006840BE" w:rsidRPr="001B13F1" w:rsidRDefault="006840BE"/>
    <w:p w:rsidR="006840BE" w:rsidRPr="001B13F1" w:rsidRDefault="006840BE"/>
    <w:p w:rsidR="006840BE" w:rsidRPr="001B13F1" w:rsidRDefault="006840BE"/>
    <w:p w:rsidR="006840BE" w:rsidRPr="001B13F1" w:rsidRDefault="00CB396F" w:rsidP="00CB396F">
      <w:pPr>
        <w:jc w:val="right"/>
      </w:pPr>
      <w:r>
        <w:t>The Honorable [Insert Presiding Judge's Name]</w:t>
      </w:r>
    </w:p>
    <w:p w:rsidR="006840BE" w:rsidRPr="001B13F1" w:rsidRDefault="00CB396F" w:rsidP="00CB396F">
      <w:pPr>
        <w:jc w:val="right"/>
      </w:pPr>
      <w:r>
        <w:t>Noting date: [Insert Noting Date]</w:t>
      </w:r>
    </w:p>
    <w:p w:rsidR="006840BE" w:rsidRDefault="00CB396F" w:rsidP="00CB396F">
      <w:pPr>
        <w:jc w:val="right"/>
      </w:pPr>
      <w:r>
        <w:t>Without Oral Argument</w:t>
      </w:r>
    </w:p>
    <w:p w:rsidR="00CB396F" w:rsidRPr="001B13F1" w:rsidRDefault="00CB396F"/>
    <w:p w:rsidR="006840BE" w:rsidRPr="001B13F1" w:rsidRDefault="006840BE">
      <w:pPr>
        <w:jc w:val="center"/>
      </w:pPr>
      <w:r w:rsidRPr="001B13F1">
        <w:t>SUPERIOR COURT OF WASHINGTON FOR KI</w:t>
      </w:r>
      <w:r w:rsidR="00C14D37">
        <w:t>TSAP</w:t>
      </w:r>
      <w:r w:rsidRPr="001B13F1">
        <w:t xml:space="preserve"> COUNTY</w:t>
      </w:r>
    </w:p>
    <w:p w:rsidR="006840BE" w:rsidRPr="001B13F1" w:rsidRDefault="006840BE">
      <w:pPr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360"/>
        <w:gridCol w:w="360"/>
        <w:gridCol w:w="3960"/>
      </w:tblGrid>
      <w:tr w:rsidR="006840BE" w:rsidRPr="001B13F1">
        <w:tc>
          <w:tcPr>
            <w:tcW w:w="4950" w:type="dxa"/>
            <w:tcBorders>
              <w:bottom w:val="single" w:sz="6" w:space="0" w:color="auto"/>
            </w:tcBorders>
          </w:tcPr>
          <w:p w:rsidR="006840BE" w:rsidRPr="001B13F1" w:rsidRDefault="006840BE">
            <w:r w:rsidRPr="001B13F1">
              <w:t>In Re the matter of Justification of:</w:t>
            </w:r>
          </w:p>
          <w:p w:rsidR="006840BE" w:rsidRPr="001B13F1" w:rsidRDefault="006840BE"/>
          <w:p w:rsidR="006840BE" w:rsidRPr="001B13F1" w:rsidRDefault="006840BE"/>
          <w:p w:rsidR="006840BE" w:rsidRPr="001B13F1" w:rsidRDefault="006840BE"/>
          <w:p w:rsidR="006840BE" w:rsidRPr="001B13F1" w:rsidRDefault="002F216D">
            <w:r w:rsidRPr="001B13F1">
              <w:t>[</w:t>
            </w:r>
            <w:r w:rsidR="00CB396F">
              <w:t>I</w:t>
            </w:r>
            <w:r w:rsidRPr="001B13F1">
              <w:t>nsert company name here.]</w:t>
            </w:r>
          </w:p>
          <w:p w:rsidR="002F216D" w:rsidRPr="001B13F1" w:rsidRDefault="002F216D"/>
          <w:p w:rsidR="006840BE" w:rsidRPr="001B13F1" w:rsidRDefault="006840BE"/>
          <w:p w:rsidR="006840BE" w:rsidRPr="001B13F1" w:rsidRDefault="006840BE" w:rsidP="006840BE">
            <w:pPr>
              <w:jc w:val="right"/>
            </w:pPr>
            <w:r w:rsidRPr="001B13F1">
              <w:t>Petitioner</w:t>
            </w:r>
            <w:r w:rsidR="006B3DF6">
              <w:t>.</w:t>
            </w:r>
          </w:p>
          <w:p w:rsidR="006840BE" w:rsidRPr="001B13F1" w:rsidRDefault="006840BE" w:rsidP="006840BE">
            <w:pPr>
              <w:jc w:val="right"/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6840BE" w:rsidRPr="001B13F1" w:rsidRDefault="006840BE">
            <w:pPr>
              <w:tabs>
                <w:tab w:val="left" w:pos="2880"/>
              </w:tabs>
            </w:pPr>
          </w:p>
        </w:tc>
        <w:tc>
          <w:tcPr>
            <w:tcW w:w="360" w:type="dxa"/>
          </w:tcPr>
          <w:p w:rsidR="006840BE" w:rsidRPr="001B13F1" w:rsidRDefault="006840BE">
            <w:r w:rsidRPr="001B13F1">
              <w:t>)</w:t>
            </w:r>
          </w:p>
          <w:p w:rsidR="006840BE" w:rsidRPr="001B13F1" w:rsidRDefault="006840BE">
            <w:r w:rsidRPr="001B13F1">
              <w:t>)</w:t>
            </w:r>
            <w:r w:rsidRPr="001B13F1">
              <w:br/>
              <w:t>)</w:t>
            </w:r>
            <w:r w:rsidRPr="001B13F1">
              <w:br/>
              <w:t>)</w:t>
            </w:r>
            <w:r w:rsidRPr="001B13F1">
              <w:br/>
              <w:t>)</w:t>
            </w:r>
            <w:r w:rsidRPr="001B13F1">
              <w:br/>
              <w:t>)</w:t>
            </w:r>
            <w:r w:rsidRPr="001B13F1">
              <w:br/>
              <w:t>)</w:t>
            </w:r>
            <w:r w:rsidRPr="001B13F1">
              <w:br/>
              <w:t>)</w:t>
            </w:r>
          </w:p>
          <w:p w:rsidR="006840BE" w:rsidRPr="001B13F1" w:rsidRDefault="006840BE">
            <w:r w:rsidRPr="001B13F1">
              <w:t>)</w:t>
            </w:r>
          </w:p>
        </w:tc>
        <w:tc>
          <w:tcPr>
            <w:tcW w:w="3960" w:type="dxa"/>
          </w:tcPr>
          <w:p w:rsidR="006840BE" w:rsidRPr="001B13F1" w:rsidRDefault="006840BE"/>
          <w:p w:rsidR="006840BE" w:rsidRPr="001B13F1" w:rsidRDefault="006840BE"/>
          <w:p w:rsidR="006840BE" w:rsidRPr="001B13F1" w:rsidRDefault="006840BE">
            <w:r w:rsidRPr="001B13F1">
              <w:t xml:space="preserve">No. </w:t>
            </w:r>
            <w:r w:rsidR="002F216D" w:rsidRPr="001B13F1">
              <w:t>[</w:t>
            </w:r>
            <w:r w:rsidR="00CB396F">
              <w:t>I</w:t>
            </w:r>
            <w:r w:rsidR="002F216D" w:rsidRPr="001B13F1">
              <w:t>nsert ca</w:t>
            </w:r>
            <w:r w:rsidR="00A621A9" w:rsidRPr="001B13F1">
              <w:t>u</w:t>
            </w:r>
            <w:r w:rsidR="002F216D" w:rsidRPr="001B13F1">
              <w:t>se number</w:t>
            </w:r>
            <w:r w:rsidR="00A621A9" w:rsidRPr="001B13F1">
              <w:t xml:space="preserve"> here</w:t>
            </w:r>
            <w:r w:rsidR="002F216D" w:rsidRPr="001B13F1">
              <w:t>]</w:t>
            </w:r>
          </w:p>
          <w:p w:rsidR="006840BE" w:rsidRPr="001B13F1" w:rsidRDefault="006840BE"/>
          <w:p w:rsidR="006840BE" w:rsidRPr="001B13F1" w:rsidRDefault="006840BE"/>
          <w:p w:rsidR="006840BE" w:rsidRPr="001B13F1" w:rsidRDefault="006840BE" w:rsidP="00840697">
            <w:bookmarkStart w:id="1" w:name="BeginTitle"/>
            <w:bookmarkStart w:id="2" w:name="EndTitle"/>
            <w:bookmarkEnd w:id="1"/>
            <w:bookmarkEnd w:id="2"/>
            <w:r w:rsidRPr="001B13F1">
              <w:t>PETITI</w:t>
            </w:r>
            <w:r w:rsidR="002F216D" w:rsidRPr="001B13F1">
              <w:t xml:space="preserve">ON FOR ORDER OF JUSTIFICATION </w:t>
            </w:r>
            <w:r w:rsidR="00840697">
              <w:t xml:space="preserve"> </w:t>
            </w:r>
          </w:p>
        </w:tc>
      </w:tr>
    </w:tbl>
    <w:p w:rsidR="006840BE" w:rsidRPr="001B13F1" w:rsidRDefault="006840BE">
      <w:bookmarkStart w:id="3" w:name="pldgbody"/>
      <w:bookmarkEnd w:id="3"/>
    </w:p>
    <w:p w:rsidR="006840BE" w:rsidRPr="001B13F1" w:rsidRDefault="006840BE" w:rsidP="00292645">
      <w:pPr>
        <w:spacing w:line="480" w:lineRule="auto"/>
        <w:ind w:firstLine="720"/>
      </w:pPr>
      <w:r w:rsidRPr="001B13F1">
        <w:fldChar w:fldCharType="begin"/>
      </w:r>
      <w:r w:rsidRPr="001B13F1">
        <w:instrText xml:space="preserve"> SET Text1 "CERTIFICATE OF SERVICE"</w:instrText>
      </w:r>
      <w:r w:rsidRPr="001B13F1">
        <w:fldChar w:fldCharType="separate"/>
      </w:r>
      <w:bookmarkStart w:id="4" w:name="Text1"/>
      <w:r w:rsidRPr="001B13F1">
        <w:rPr>
          <w:noProof/>
        </w:rPr>
        <w:t>CERTIFICATE OF SERVICE</w:t>
      </w:r>
      <w:bookmarkEnd w:id="4"/>
      <w:r w:rsidRPr="001B13F1">
        <w:fldChar w:fldCharType="end"/>
      </w:r>
      <w:r w:rsidRPr="001B13F1">
        <w:t>COMES NOW, ___</w:t>
      </w:r>
      <w:r w:rsidR="00840697" w:rsidRPr="001B13F1">
        <w:t>_ [</w:t>
      </w:r>
      <w:r w:rsidR="00A621A9" w:rsidRPr="001B13F1">
        <w:t>Insert company name here</w:t>
      </w:r>
      <w:r w:rsidR="00840697" w:rsidRPr="001B13F1">
        <w:t>] _</w:t>
      </w:r>
      <w:r w:rsidRPr="001B13F1">
        <w:t>_____, and Petitions the Court for an Order for Justificatio</w:t>
      </w:r>
      <w:r w:rsidR="00993909" w:rsidRPr="001B13F1">
        <w:t xml:space="preserve">n </w:t>
      </w:r>
      <w:r w:rsidR="00826A88">
        <w:t>to</w:t>
      </w:r>
      <w:r w:rsidR="002F216D" w:rsidRPr="001B13F1">
        <w:t xml:space="preserve"> </w:t>
      </w:r>
      <w:r w:rsidR="00826A88">
        <w:t xml:space="preserve">post </w:t>
      </w:r>
      <w:r w:rsidR="002F216D" w:rsidRPr="001B13F1">
        <w:t xml:space="preserve">corporate surety </w:t>
      </w:r>
      <w:r w:rsidRPr="001B13F1">
        <w:t xml:space="preserve">bonds before the Courts of </w:t>
      </w:r>
      <w:r w:rsidR="00C14D37">
        <w:t xml:space="preserve">Kitsap </w:t>
      </w:r>
      <w:r w:rsidRPr="001B13F1">
        <w:t xml:space="preserve">County and to do business with the </w:t>
      </w:r>
      <w:r w:rsidR="00C14D37">
        <w:t xml:space="preserve">Kitsap </w:t>
      </w:r>
      <w:r w:rsidRPr="001B13F1">
        <w:t>County Correctional Facility</w:t>
      </w:r>
      <w:r w:rsidR="00C14D37">
        <w:t xml:space="preserve">. </w:t>
      </w:r>
    </w:p>
    <w:p w:rsidR="002B4497" w:rsidRPr="001B13F1" w:rsidRDefault="002B4497" w:rsidP="00C14D37">
      <w:pPr>
        <w:pStyle w:val="ListParagraph"/>
        <w:numPr>
          <w:ilvl w:val="0"/>
          <w:numId w:val="3"/>
        </w:numPr>
        <w:spacing w:line="480" w:lineRule="auto"/>
        <w:jc w:val="both"/>
      </w:pPr>
      <w:r w:rsidRPr="001B13F1">
        <w:t xml:space="preserve">[   </w:t>
      </w:r>
      <w:proofErr w:type="gramStart"/>
      <w:r w:rsidRPr="001B13F1">
        <w:t xml:space="preserve">  ]</w:t>
      </w:r>
      <w:proofErr w:type="gramEnd"/>
      <w:r w:rsidRPr="001B13F1">
        <w:t xml:space="preserve"> </w:t>
      </w:r>
      <w:r w:rsidR="00826A88">
        <w:t xml:space="preserve">In the last year, </w:t>
      </w:r>
      <w:r w:rsidRPr="001B13F1">
        <w:t xml:space="preserve">Petitioner </w:t>
      </w:r>
      <w:r w:rsidR="00826A88" w:rsidRPr="001B13F1">
        <w:t>ha</w:t>
      </w:r>
      <w:r w:rsidR="00826A88">
        <w:t>d</w:t>
      </w:r>
      <w:r w:rsidR="00826A88" w:rsidRPr="001B13F1">
        <w:t xml:space="preserve"> </w:t>
      </w:r>
      <w:r w:rsidRPr="001B13F1">
        <w:t>no forfeited bonds</w:t>
      </w:r>
      <w:r w:rsidR="00615780" w:rsidRPr="001B13F1">
        <w:t xml:space="preserve"> </w:t>
      </w:r>
      <w:r w:rsidR="001B236F" w:rsidRPr="001B13F1">
        <w:t xml:space="preserve">which </w:t>
      </w:r>
      <w:r w:rsidR="00826A88">
        <w:t>remained unpaid</w:t>
      </w:r>
      <w:r w:rsidR="00826A88" w:rsidRPr="001B13F1">
        <w:t xml:space="preserve"> </w:t>
      </w:r>
      <w:r w:rsidR="001B236F" w:rsidRPr="001B13F1">
        <w:t xml:space="preserve">past the </w:t>
      </w:r>
      <w:r w:rsidR="00826A88">
        <w:t>deadline listed in an order or judgment of</w:t>
      </w:r>
      <w:r w:rsidR="001B236F" w:rsidRPr="001B13F1">
        <w:t xml:space="preserve"> forfeiture</w:t>
      </w:r>
      <w:r w:rsidR="00826A88">
        <w:t>,</w:t>
      </w:r>
      <w:r w:rsidR="001B236F" w:rsidRPr="001B13F1">
        <w:t xml:space="preserve"> </w:t>
      </w:r>
      <w:r w:rsidR="00615780" w:rsidRPr="001B13F1">
        <w:t xml:space="preserve">or </w:t>
      </w:r>
      <w:r w:rsidR="001B236F" w:rsidRPr="001B13F1">
        <w:t xml:space="preserve">any other </w:t>
      </w:r>
      <w:r w:rsidR="00615780" w:rsidRPr="001B13F1">
        <w:t>unpaid</w:t>
      </w:r>
      <w:r w:rsidR="001B236F" w:rsidRPr="001B13F1">
        <w:t>, past-due</w:t>
      </w:r>
      <w:r w:rsidR="00615780" w:rsidRPr="001B13F1">
        <w:t xml:space="preserve"> obligations to any court</w:t>
      </w:r>
      <w:r w:rsidRPr="001B13F1">
        <w:t xml:space="preserve"> within the State of Washington.  </w:t>
      </w:r>
    </w:p>
    <w:p w:rsidR="006840BE" w:rsidRPr="001B13F1" w:rsidRDefault="002B4497" w:rsidP="00C14D37">
      <w:pPr>
        <w:pStyle w:val="ListParagraph"/>
        <w:numPr>
          <w:ilvl w:val="0"/>
          <w:numId w:val="3"/>
        </w:numPr>
        <w:spacing w:line="480" w:lineRule="auto"/>
        <w:jc w:val="both"/>
      </w:pPr>
      <w:r w:rsidRPr="001B13F1">
        <w:t xml:space="preserve">[   </w:t>
      </w:r>
      <w:proofErr w:type="gramStart"/>
      <w:r w:rsidRPr="001B13F1">
        <w:t xml:space="preserve">  ]</w:t>
      </w:r>
      <w:proofErr w:type="gramEnd"/>
      <w:r w:rsidRPr="001B13F1">
        <w:t xml:space="preserve"> A </w:t>
      </w:r>
      <w:r w:rsidR="00826A88">
        <w:t xml:space="preserve">copy of each </w:t>
      </w:r>
      <w:r w:rsidRPr="001B13F1">
        <w:t xml:space="preserve">of </w:t>
      </w:r>
      <w:r w:rsidR="001B236F" w:rsidRPr="001B13F1">
        <w:t>past-due</w:t>
      </w:r>
      <w:r w:rsidRPr="001B13F1">
        <w:t xml:space="preserve"> bond forfeiture</w:t>
      </w:r>
      <w:r w:rsidR="00615780" w:rsidRPr="001B13F1">
        <w:t xml:space="preserve"> and/or unpaid obligation</w:t>
      </w:r>
      <w:r w:rsidRPr="001B13F1">
        <w:t xml:space="preserve"> is attached hereto</w:t>
      </w:r>
      <w:r w:rsidR="001B236F" w:rsidRPr="001B13F1">
        <w:t xml:space="preserve"> </w:t>
      </w:r>
      <w:r w:rsidR="00DD5EAC" w:rsidRPr="001B13F1">
        <w:t>as Exhibit ___</w:t>
      </w:r>
      <w:r w:rsidRPr="001B13F1">
        <w:t>.</w:t>
      </w:r>
    </w:p>
    <w:p w:rsidR="00A957DF" w:rsidRPr="001B13F1" w:rsidRDefault="001B236F" w:rsidP="00C14D37">
      <w:pPr>
        <w:pStyle w:val="ListParagraph"/>
        <w:numPr>
          <w:ilvl w:val="0"/>
          <w:numId w:val="3"/>
        </w:numPr>
        <w:spacing w:line="480" w:lineRule="auto"/>
        <w:jc w:val="both"/>
      </w:pPr>
      <w:r w:rsidRPr="001B13F1">
        <w:t>Documentation from the Department of Revenue</w:t>
      </w:r>
      <w:r w:rsidR="00E43EA8">
        <w:t xml:space="preserve"> </w:t>
      </w:r>
      <w:r w:rsidRPr="001B13F1">
        <w:t xml:space="preserve">showing the Petitioner's UBI number </w:t>
      </w:r>
      <w:r w:rsidR="00A957DF" w:rsidRPr="001B13F1">
        <w:t>is attached h</w:t>
      </w:r>
      <w:r w:rsidR="00DD5EAC" w:rsidRPr="001B13F1">
        <w:t>ereto as Exhibit ___</w:t>
      </w:r>
      <w:r w:rsidR="00A957DF" w:rsidRPr="001B13F1">
        <w:t>.</w:t>
      </w:r>
    </w:p>
    <w:p w:rsidR="00A957DF" w:rsidRPr="001B13F1" w:rsidRDefault="00A957DF" w:rsidP="00C14D37">
      <w:pPr>
        <w:pStyle w:val="ListParagraph"/>
        <w:numPr>
          <w:ilvl w:val="0"/>
          <w:numId w:val="3"/>
        </w:numPr>
        <w:spacing w:line="480" w:lineRule="auto"/>
        <w:jc w:val="both"/>
      </w:pPr>
      <w:r w:rsidRPr="001B13F1">
        <w:lastRenderedPageBreak/>
        <w:t xml:space="preserve">The names of the owners of the bonding company petitioning herein, and </w:t>
      </w:r>
      <w:r w:rsidR="00826A88">
        <w:t xml:space="preserve">the </w:t>
      </w:r>
      <w:r w:rsidRPr="001B13F1">
        <w:t>percentage of ownership</w:t>
      </w:r>
      <w:r w:rsidR="00826A88">
        <w:t xml:space="preserve"> for each owner</w:t>
      </w:r>
      <w:r w:rsidRPr="001B13F1">
        <w:t xml:space="preserve">, are as follows: </w:t>
      </w:r>
    </w:p>
    <w:p w:rsidR="00A957DF" w:rsidRPr="001B13F1" w:rsidRDefault="00A957DF" w:rsidP="00A957DF">
      <w:pPr>
        <w:spacing w:line="480" w:lineRule="auto"/>
      </w:pPr>
      <w:r w:rsidRPr="001B13F1">
        <w:tab/>
      </w:r>
      <w:r w:rsidR="000868E9" w:rsidRPr="001B13F1">
        <w:tab/>
      </w:r>
      <w:r w:rsidRPr="001B13F1">
        <w:t>Name:</w:t>
      </w:r>
      <w:r w:rsidRPr="001B13F1">
        <w:tab/>
      </w:r>
      <w:r w:rsidRPr="001B13F1">
        <w:tab/>
      </w:r>
      <w:r w:rsidRPr="001B13F1">
        <w:tab/>
      </w:r>
      <w:r w:rsidRPr="001B13F1">
        <w:tab/>
      </w:r>
      <w:r w:rsidRPr="001B13F1">
        <w:tab/>
      </w:r>
      <w:r w:rsidRPr="001B13F1">
        <w:tab/>
        <w:t>Percentage:</w:t>
      </w:r>
    </w:p>
    <w:p w:rsidR="00A957DF" w:rsidRPr="001B13F1" w:rsidRDefault="00A957DF" w:rsidP="00C14D37">
      <w:pPr>
        <w:spacing w:line="480" w:lineRule="auto"/>
        <w:jc w:val="both"/>
      </w:pPr>
      <w:r w:rsidRPr="001B13F1">
        <w:tab/>
      </w:r>
      <w:r w:rsidR="000868E9" w:rsidRPr="001B13F1">
        <w:tab/>
      </w:r>
      <w:r w:rsidR="00C14D37">
        <w:t>______</w:t>
      </w:r>
      <w:r w:rsidRPr="001B13F1">
        <w:t>____________________</w:t>
      </w:r>
      <w:r w:rsidRPr="001B13F1">
        <w:tab/>
      </w:r>
      <w:r w:rsidRPr="001B13F1">
        <w:tab/>
        <w:t>_________</w:t>
      </w:r>
    </w:p>
    <w:p w:rsidR="00A957DF" w:rsidRPr="001B13F1" w:rsidRDefault="00A957DF" w:rsidP="00A957DF">
      <w:pPr>
        <w:spacing w:line="480" w:lineRule="auto"/>
      </w:pPr>
      <w:r w:rsidRPr="001B13F1">
        <w:tab/>
      </w:r>
      <w:r w:rsidR="000868E9" w:rsidRPr="001B13F1">
        <w:tab/>
      </w:r>
      <w:r w:rsidRPr="001B13F1">
        <w:t>___________________________</w:t>
      </w:r>
      <w:r w:rsidRPr="001B13F1">
        <w:tab/>
      </w:r>
      <w:r w:rsidRPr="001B13F1">
        <w:tab/>
        <w:t>_________</w:t>
      </w:r>
    </w:p>
    <w:p w:rsidR="00A957DF" w:rsidRPr="001B13F1" w:rsidRDefault="00A957DF" w:rsidP="00A957DF">
      <w:pPr>
        <w:spacing w:line="480" w:lineRule="auto"/>
      </w:pPr>
      <w:r w:rsidRPr="001B13F1">
        <w:tab/>
      </w:r>
      <w:r w:rsidR="000868E9" w:rsidRPr="001B13F1">
        <w:tab/>
      </w:r>
      <w:r w:rsidRPr="001B13F1">
        <w:t>___________________________</w:t>
      </w:r>
      <w:r w:rsidRPr="001B13F1">
        <w:tab/>
      </w:r>
      <w:r w:rsidRPr="001B13F1">
        <w:tab/>
        <w:t>_________</w:t>
      </w:r>
    </w:p>
    <w:p w:rsidR="00A957DF" w:rsidRPr="001B13F1" w:rsidRDefault="00A957DF" w:rsidP="000868E9">
      <w:pPr>
        <w:spacing w:line="480" w:lineRule="auto"/>
        <w:ind w:left="720" w:firstLine="720"/>
      </w:pPr>
      <w:r w:rsidRPr="001B13F1">
        <w:t>___________________________</w:t>
      </w:r>
      <w:r w:rsidRPr="001B13F1">
        <w:tab/>
      </w:r>
      <w:r w:rsidRPr="001B13F1">
        <w:tab/>
        <w:t>_________</w:t>
      </w:r>
    </w:p>
    <w:p w:rsidR="00D62E0E" w:rsidRPr="001B13F1" w:rsidRDefault="00003C19" w:rsidP="00C14D37">
      <w:pPr>
        <w:pStyle w:val="ListParagraph"/>
        <w:numPr>
          <w:ilvl w:val="0"/>
          <w:numId w:val="3"/>
        </w:numPr>
        <w:spacing w:line="480" w:lineRule="auto"/>
        <w:jc w:val="both"/>
      </w:pPr>
      <w:r w:rsidRPr="001B13F1">
        <w:t xml:space="preserve">An alphabetical list of the names of all </w:t>
      </w:r>
      <w:r w:rsidR="00826A88">
        <w:t>bail bond agents</w:t>
      </w:r>
      <w:r w:rsidR="00826A88" w:rsidRPr="001B13F1">
        <w:t xml:space="preserve"> </w:t>
      </w:r>
      <w:r w:rsidRPr="001B13F1">
        <w:t>who will be</w:t>
      </w:r>
      <w:r w:rsidR="00826A88">
        <w:t xml:space="preserve"> engaged in the sale or issuance of bail bonds </w:t>
      </w:r>
      <w:r w:rsidRPr="001B13F1">
        <w:t>on behalf of the Petitioner</w:t>
      </w:r>
      <w:r w:rsidR="00DD5EAC" w:rsidRPr="001B13F1">
        <w:t xml:space="preserve"> is attached hereto as Exhibit ___</w:t>
      </w:r>
      <w:r w:rsidRPr="001B13F1">
        <w:t>.</w:t>
      </w:r>
      <w:r w:rsidR="00D62E0E" w:rsidRPr="001B13F1">
        <w:t xml:space="preserve">  </w:t>
      </w:r>
    </w:p>
    <w:p w:rsidR="0031605E" w:rsidRPr="001B13F1" w:rsidRDefault="005F5F9F" w:rsidP="00C14D37">
      <w:pPr>
        <w:pStyle w:val="ListParagraph"/>
        <w:numPr>
          <w:ilvl w:val="0"/>
          <w:numId w:val="3"/>
        </w:numPr>
        <w:spacing w:line="480" w:lineRule="auto"/>
        <w:jc w:val="both"/>
      </w:pPr>
      <w:r w:rsidRPr="001B13F1">
        <w:t xml:space="preserve">Attached hereto as Exhibit </w:t>
      </w:r>
      <w:r w:rsidR="00DD5EAC" w:rsidRPr="001B13F1">
        <w:t>___</w:t>
      </w:r>
      <w:r w:rsidRPr="001B13F1">
        <w:t xml:space="preserve"> are sworn </w:t>
      </w:r>
      <w:r w:rsidR="001B13F1" w:rsidRPr="001B13F1">
        <w:t xml:space="preserve">declarations </w:t>
      </w:r>
      <w:r w:rsidRPr="001B13F1">
        <w:t xml:space="preserve">by each of the persons named in sections </w:t>
      </w:r>
      <w:r w:rsidR="00DC16E5">
        <w:t>4</w:t>
      </w:r>
      <w:r w:rsidR="001B13F1" w:rsidRPr="001B13F1">
        <w:t xml:space="preserve"> </w:t>
      </w:r>
      <w:r w:rsidRPr="001B13F1">
        <w:t xml:space="preserve">and </w:t>
      </w:r>
      <w:r w:rsidR="00DC16E5">
        <w:t>5</w:t>
      </w:r>
      <w:r w:rsidRPr="001B13F1">
        <w:t>, outlining his or her criminal history</w:t>
      </w:r>
      <w:r w:rsidR="001B13F1" w:rsidRPr="001B13F1">
        <w:t xml:space="preserve">, </w:t>
      </w:r>
      <w:r w:rsidR="001B13F1" w:rsidRPr="00C14D37">
        <w:rPr>
          <w:szCs w:val="24"/>
        </w:rPr>
        <w:t>Department of Licensing disciplinary actions and investigations, and revocations or denials of justification by other jurisdictions</w:t>
      </w:r>
      <w:r w:rsidR="00826A88">
        <w:t xml:space="preserve">, </w:t>
      </w:r>
      <w:proofErr w:type="gramStart"/>
      <w:r w:rsidR="00826A88">
        <w:t>with regard to</w:t>
      </w:r>
      <w:proofErr w:type="gramEnd"/>
      <w:r w:rsidR="00826A88">
        <w:t xml:space="preserve"> either the individual or a company for which the individual worked.</w:t>
      </w:r>
    </w:p>
    <w:p w:rsidR="00826A88" w:rsidRPr="001B13F1" w:rsidRDefault="00826A88" w:rsidP="00C14D37">
      <w:pPr>
        <w:pStyle w:val="ListParagraph"/>
        <w:numPr>
          <w:ilvl w:val="0"/>
          <w:numId w:val="3"/>
        </w:numPr>
        <w:spacing w:line="480" w:lineRule="auto"/>
        <w:jc w:val="both"/>
      </w:pPr>
      <w:r w:rsidRPr="001B13F1">
        <w:t xml:space="preserve">Copies of each agent's Washington State Department of Licensing bail bond agent license and Washington State Insurance Commissioner license are attached hereto as Exhibit ____. </w:t>
      </w:r>
    </w:p>
    <w:p w:rsidR="00292645" w:rsidRPr="001B13F1" w:rsidRDefault="00292645" w:rsidP="00C14D37">
      <w:pPr>
        <w:pStyle w:val="ListParagraph"/>
        <w:numPr>
          <w:ilvl w:val="0"/>
          <w:numId w:val="3"/>
        </w:numPr>
        <w:spacing w:line="480" w:lineRule="auto"/>
      </w:pPr>
      <w:r w:rsidRPr="001B13F1">
        <w:t>Petitioner will be posting bonds on behalf of the following corporate sureties</w:t>
      </w:r>
      <w:r w:rsidR="000868E9" w:rsidRPr="001B13F1">
        <w:t xml:space="preserve"> with bonds not to exceed the specified amount</w:t>
      </w:r>
      <w:r w:rsidRPr="001B13F1">
        <w:t>:</w:t>
      </w:r>
    </w:p>
    <w:p w:rsidR="000868E9" w:rsidRPr="001B13F1" w:rsidRDefault="000868E9" w:rsidP="000868E9">
      <w:pPr>
        <w:spacing w:line="480" w:lineRule="auto"/>
      </w:pPr>
      <w:r w:rsidRPr="001B13F1">
        <w:tab/>
      </w:r>
      <w:r w:rsidRPr="001B13F1">
        <w:tab/>
        <w:t>Corporate Surety</w:t>
      </w:r>
      <w:r w:rsidRPr="001B13F1">
        <w:tab/>
      </w:r>
      <w:r w:rsidRPr="001B13F1">
        <w:tab/>
      </w:r>
      <w:r w:rsidRPr="001B13F1">
        <w:tab/>
      </w:r>
      <w:r w:rsidRPr="001B13F1">
        <w:tab/>
        <w:t>$ limit of any one bond</w:t>
      </w:r>
    </w:p>
    <w:p w:rsidR="000868E9" w:rsidRPr="001B13F1" w:rsidRDefault="000868E9" w:rsidP="000868E9">
      <w:pPr>
        <w:spacing w:line="480" w:lineRule="auto"/>
      </w:pPr>
      <w:r w:rsidRPr="001B13F1">
        <w:tab/>
      </w:r>
      <w:r w:rsidRPr="001B13F1">
        <w:tab/>
        <w:t>___________________________</w:t>
      </w:r>
      <w:r w:rsidRPr="001B13F1">
        <w:tab/>
      </w:r>
      <w:r w:rsidRPr="001B13F1">
        <w:tab/>
        <w:t>______________</w:t>
      </w:r>
    </w:p>
    <w:p w:rsidR="000868E9" w:rsidRPr="001B13F1" w:rsidRDefault="000868E9" w:rsidP="000868E9">
      <w:pPr>
        <w:spacing w:line="480" w:lineRule="auto"/>
      </w:pPr>
      <w:r w:rsidRPr="001B13F1">
        <w:tab/>
      </w:r>
      <w:r w:rsidRPr="001B13F1">
        <w:tab/>
        <w:t>___________________________</w:t>
      </w:r>
      <w:r w:rsidRPr="001B13F1">
        <w:tab/>
      </w:r>
      <w:r w:rsidRPr="001B13F1">
        <w:tab/>
        <w:t>______________</w:t>
      </w:r>
    </w:p>
    <w:p w:rsidR="00DC16E5" w:rsidRDefault="00292645" w:rsidP="000868E9">
      <w:pPr>
        <w:pStyle w:val="ListParagraph"/>
        <w:numPr>
          <w:ilvl w:val="0"/>
          <w:numId w:val="3"/>
        </w:numPr>
        <w:spacing w:line="480" w:lineRule="auto"/>
        <w:jc w:val="both"/>
      </w:pPr>
      <w:r w:rsidRPr="001B13F1">
        <w:t>A power of attorney authorizing petitioner and/or its agents</w:t>
      </w:r>
      <w:r w:rsidR="00BB73ED" w:rsidRPr="001B13F1">
        <w:t xml:space="preserve"> to do business on behalf of each</w:t>
      </w:r>
      <w:r w:rsidRPr="001B13F1">
        <w:t xml:space="preserve"> corporate surety</w:t>
      </w:r>
      <w:r w:rsidR="00BB73ED" w:rsidRPr="001B13F1">
        <w:t xml:space="preserve"> listed above</w:t>
      </w:r>
      <w:r w:rsidRPr="001B13F1">
        <w:t xml:space="preserve"> </w:t>
      </w:r>
      <w:r w:rsidR="00D9084A" w:rsidRPr="001B13F1">
        <w:t>is attached hereto</w:t>
      </w:r>
      <w:r w:rsidR="00DD5EAC" w:rsidRPr="001B13F1">
        <w:t xml:space="preserve"> as Exhibit ___</w:t>
      </w:r>
      <w:r w:rsidR="000868E9" w:rsidRPr="001B13F1">
        <w:t>.</w:t>
      </w:r>
    </w:p>
    <w:p w:rsidR="00DC16E5" w:rsidRDefault="0028395C" w:rsidP="000868E9">
      <w:pPr>
        <w:pStyle w:val="ListParagraph"/>
        <w:numPr>
          <w:ilvl w:val="0"/>
          <w:numId w:val="3"/>
        </w:numPr>
        <w:spacing w:line="480" w:lineRule="auto"/>
        <w:jc w:val="both"/>
      </w:pPr>
      <w:r w:rsidRPr="001B13F1">
        <w:lastRenderedPageBreak/>
        <w:t xml:space="preserve">A current Washington State Insurance Commissioner certification </w:t>
      </w:r>
      <w:r w:rsidR="00DD5EAC" w:rsidRPr="001B13F1">
        <w:t>is attached hereto as Exhibit ___</w:t>
      </w:r>
      <w:r w:rsidR="00410341" w:rsidRPr="001B13F1">
        <w:t>.</w:t>
      </w:r>
    </w:p>
    <w:p w:rsidR="00993909" w:rsidRPr="001B13F1" w:rsidRDefault="00993909" w:rsidP="000868E9">
      <w:pPr>
        <w:pStyle w:val="ListParagraph"/>
        <w:numPr>
          <w:ilvl w:val="0"/>
          <w:numId w:val="3"/>
        </w:numPr>
        <w:spacing w:line="480" w:lineRule="auto"/>
        <w:jc w:val="both"/>
      </w:pPr>
      <w:r w:rsidRPr="001B13F1">
        <w:t xml:space="preserve">The </w:t>
      </w:r>
      <w:r w:rsidR="00D82A75" w:rsidRPr="001B13F1">
        <w:t xml:space="preserve">principal agency name, </w:t>
      </w:r>
      <w:r w:rsidRPr="001B13F1">
        <w:t>business address and phone number for Petitioner is as follows:</w:t>
      </w:r>
    </w:p>
    <w:p w:rsidR="00993909" w:rsidRPr="001B13F1" w:rsidRDefault="00993909" w:rsidP="00993909">
      <w:pPr>
        <w:tabs>
          <w:tab w:val="right" w:pos="3179"/>
        </w:tabs>
        <w:spacing w:line="480" w:lineRule="auto"/>
      </w:pPr>
      <w:r w:rsidRPr="001B13F1">
        <w:tab/>
        <w:t xml:space="preserve">Company Name: </w:t>
      </w:r>
      <w:r w:rsidRPr="001B13F1">
        <w:tab/>
        <w:t>____________________________</w:t>
      </w:r>
    </w:p>
    <w:p w:rsidR="00993909" w:rsidRPr="001B13F1" w:rsidRDefault="00993909" w:rsidP="00993909">
      <w:pPr>
        <w:tabs>
          <w:tab w:val="right" w:pos="3179"/>
        </w:tabs>
        <w:spacing w:line="480" w:lineRule="auto"/>
      </w:pPr>
      <w:r w:rsidRPr="001B13F1">
        <w:tab/>
        <w:t>Street:</w:t>
      </w:r>
      <w:r w:rsidRPr="001B13F1">
        <w:tab/>
        <w:t>____________________________</w:t>
      </w:r>
    </w:p>
    <w:p w:rsidR="00993909" w:rsidRPr="001B13F1" w:rsidRDefault="00993909" w:rsidP="00993909">
      <w:pPr>
        <w:tabs>
          <w:tab w:val="right" w:pos="3179"/>
        </w:tabs>
        <w:spacing w:line="480" w:lineRule="auto"/>
      </w:pPr>
      <w:r w:rsidRPr="001B13F1">
        <w:tab/>
        <w:t>City, State, Zip:</w:t>
      </w:r>
      <w:r w:rsidRPr="001B13F1">
        <w:tab/>
        <w:t>____________________________</w:t>
      </w:r>
    </w:p>
    <w:p w:rsidR="00993909" w:rsidRPr="001B13F1" w:rsidRDefault="00993909" w:rsidP="00993909">
      <w:pPr>
        <w:tabs>
          <w:tab w:val="right" w:pos="3179"/>
        </w:tabs>
        <w:spacing w:line="480" w:lineRule="auto"/>
      </w:pPr>
      <w:r w:rsidRPr="001B13F1">
        <w:tab/>
        <w:t>Phone Number:</w:t>
      </w:r>
      <w:r w:rsidRPr="001B13F1">
        <w:tab/>
        <w:t>____________________________</w:t>
      </w:r>
    </w:p>
    <w:p w:rsidR="00380F89" w:rsidRPr="001B13F1" w:rsidRDefault="00380F89" w:rsidP="00993909">
      <w:pPr>
        <w:tabs>
          <w:tab w:val="right" w:pos="3179"/>
        </w:tabs>
        <w:spacing w:line="480" w:lineRule="auto"/>
      </w:pPr>
      <w:r w:rsidRPr="001B13F1">
        <w:tab/>
        <w:t>Fax Number:</w:t>
      </w:r>
      <w:r w:rsidRPr="001B13F1">
        <w:tab/>
        <w:t>____________________________</w:t>
      </w:r>
    </w:p>
    <w:p w:rsidR="00993909" w:rsidRPr="001B13F1" w:rsidRDefault="00993909" w:rsidP="000868E9">
      <w:pPr>
        <w:spacing w:line="480" w:lineRule="auto"/>
      </w:pPr>
      <w:r w:rsidRPr="001B13F1">
        <w:tab/>
      </w:r>
    </w:p>
    <w:p w:rsidR="006840BE" w:rsidRPr="001B13F1" w:rsidRDefault="006840BE"/>
    <w:p w:rsidR="006840BE" w:rsidRPr="001B13F1" w:rsidRDefault="006840BE">
      <w:pPr>
        <w:tabs>
          <w:tab w:val="left" w:pos="-720"/>
        </w:tabs>
        <w:jc w:val="both"/>
        <w:rPr>
          <w:spacing w:val="-3"/>
        </w:rPr>
      </w:pPr>
      <w:r w:rsidRPr="001B13F1">
        <w:rPr>
          <w:spacing w:val="-3"/>
        </w:rPr>
        <w:t>DATED this _____ day of</w:t>
      </w:r>
      <w:r w:rsidR="000868E9" w:rsidRPr="001B13F1">
        <w:rPr>
          <w:spacing w:val="-3"/>
        </w:rPr>
        <w:t xml:space="preserve"> _____________</w:t>
      </w:r>
      <w:r w:rsidRPr="001B13F1">
        <w:rPr>
          <w:spacing w:val="-3"/>
        </w:rPr>
        <w:t xml:space="preserve">, </w:t>
      </w:r>
      <w:r w:rsidR="00AC735E" w:rsidRPr="001B13F1">
        <w:rPr>
          <w:spacing w:val="-3"/>
        </w:rPr>
        <w:t>20</w:t>
      </w:r>
      <w:r w:rsidR="00AC735E">
        <w:rPr>
          <w:spacing w:val="-3"/>
        </w:rPr>
        <w:t>___</w:t>
      </w:r>
      <w:r w:rsidR="00AC735E" w:rsidRPr="001B13F1">
        <w:t xml:space="preserve"> </w:t>
      </w:r>
      <w:r w:rsidRPr="001B13F1">
        <w:t xml:space="preserve">at </w:t>
      </w:r>
      <w:r w:rsidR="000868E9" w:rsidRPr="001B13F1">
        <w:t xml:space="preserve">__________, </w:t>
      </w:r>
      <w:smartTag w:uri="urn:schemas-microsoft-com:office:smarttags" w:element="place">
        <w:smartTag w:uri="urn:schemas-microsoft-com:office:smarttags" w:element="State">
          <w:r w:rsidRPr="001B13F1">
            <w:t>Washington</w:t>
          </w:r>
        </w:smartTag>
      </w:smartTag>
      <w:r w:rsidRPr="001B13F1">
        <w:rPr>
          <w:spacing w:val="-3"/>
        </w:rPr>
        <w:t>.</w:t>
      </w:r>
    </w:p>
    <w:p w:rsidR="006840BE" w:rsidRPr="001B13F1" w:rsidRDefault="006840BE">
      <w:pPr>
        <w:pStyle w:val="EndnoteText"/>
        <w:tabs>
          <w:tab w:val="left" w:pos="-720"/>
          <w:tab w:val="left" w:pos="4320"/>
        </w:tabs>
        <w:rPr>
          <w:spacing w:val="-3"/>
        </w:rPr>
      </w:pPr>
    </w:p>
    <w:p w:rsidR="006840BE" w:rsidRPr="001B13F1" w:rsidRDefault="006840BE">
      <w:pPr>
        <w:tabs>
          <w:tab w:val="left" w:pos="-720"/>
          <w:tab w:val="left" w:pos="4320"/>
        </w:tabs>
        <w:rPr>
          <w:spacing w:val="-3"/>
        </w:rPr>
      </w:pPr>
    </w:p>
    <w:p w:rsidR="006840BE" w:rsidRPr="001B13F1" w:rsidRDefault="006840BE">
      <w:pPr>
        <w:tabs>
          <w:tab w:val="left" w:pos="-720"/>
          <w:tab w:val="left" w:pos="4320"/>
        </w:tabs>
        <w:rPr>
          <w:spacing w:val="-3"/>
        </w:rPr>
      </w:pPr>
    </w:p>
    <w:p w:rsidR="006840BE" w:rsidRPr="001B13F1" w:rsidRDefault="006840BE">
      <w:pPr>
        <w:tabs>
          <w:tab w:val="left" w:pos="-720"/>
        </w:tabs>
        <w:ind w:left="4320"/>
        <w:rPr>
          <w:spacing w:val="-3"/>
        </w:rPr>
      </w:pPr>
      <w:r w:rsidRPr="001B13F1">
        <w:rPr>
          <w:spacing w:val="-3"/>
        </w:rPr>
        <w:t>By: ______________________________</w:t>
      </w:r>
    </w:p>
    <w:p w:rsidR="00DC16E5" w:rsidRDefault="00DC16E5">
      <w:pPr>
        <w:tabs>
          <w:tab w:val="left" w:pos="-720"/>
        </w:tabs>
        <w:ind w:left="4320"/>
        <w:rPr>
          <w:spacing w:val="-3"/>
        </w:rPr>
      </w:pPr>
    </w:p>
    <w:p w:rsidR="006840BE" w:rsidRPr="001B13F1" w:rsidRDefault="000868E9">
      <w:pPr>
        <w:tabs>
          <w:tab w:val="left" w:pos="-720"/>
        </w:tabs>
        <w:ind w:left="4320"/>
        <w:rPr>
          <w:spacing w:val="-3"/>
        </w:rPr>
      </w:pPr>
      <w:r w:rsidRPr="001B13F1">
        <w:rPr>
          <w:spacing w:val="-3"/>
        </w:rPr>
        <w:t>Title:</w:t>
      </w:r>
      <w:r w:rsidR="00DC16E5">
        <w:rPr>
          <w:spacing w:val="-3"/>
        </w:rPr>
        <w:t xml:space="preserve"> _____________________________</w:t>
      </w:r>
    </w:p>
    <w:p w:rsidR="006840BE" w:rsidRPr="001B13F1" w:rsidRDefault="006840BE"/>
    <w:p w:rsidR="006840BE" w:rsidRPr="001B13F1" w:rsidRDefault="006840BE"/>
    <w:sectPr w:rsidR="006840BE" w:rsidRPr="001B13F1" w:rsidSect="006840BE">
      <w:headerReference w:type="default" r:id="rId7"/>
      <w:footerReference w:type="default" r:id="rId8"/>
      <w:endnotePr>
        <w:numFmt w:val="decimal"/>
      </w:endnotePr>
      <w:pgSz w:w="12240" w:h="15840" w:code="1"/>
      <w:pgMar w:top="-1483" w:right="1440" w:bottom="1728" w:left="1440" w:header="1440" w:footer="720" w:gutter="0"/>
      <w:pgNumType w:start="1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2C5" w:rsidRDefault="005F32C5">
      <w:pPr>
        <w:spacing w:line="20" w:lineRule="exact"/>
      </w:pPr>
    </w:p>
  </w:endnote>
  <w:endnote w:type="continuationSeparator" w:id="0">
    <w:p w:rsidR="005F32C5" w:rsidRDefault="005F32C5">
      <w:r>
        <w:t xml:space="preserve"> </w:t>
      </w:r>
    </w:p>
  </w:endnote>
  <w:endnote w:type="continuationNotice" w:id="1">
    <w:p w:rsidR="005F32C5" w:rsidRDefault="005F32C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7FC" w:rsidRDefault="008007FC" w:rsidP="006840BE">
    <w:pPr>
      <w:pStyle w:val="Footer"/>
      <w:ind w:right="3888"/>
    </w:pPr>
    <w:r>
      <w:t xml:space="preserve">PETITION FOR ORDER OF JUSTIFICATION </w:t>
    </w:r>
    <w:r w:rsidR="00C14D37">
      <w:t xml:space="preserve"> </w:t>
    </w:r>
    <w:r>
      <w:t xml:space="preserve"> - </w:t>
    </w:r>
    <w:r>
      <w:fldChar w:fldCharType="begin"/>
    </w:r>
    <w:r>
      <w:instrText xml:space="preserve"> PAGE  \* MERGEFORMAT </w:instrText>
    </w:r>
    <w:r>
      <w:fldChar w:fldCharType="separate"/>
    </w:r>
    <w:r w:rsidR="00F1692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2C5" w:rsidRDefault="005F32C5">
      <w:r>
        <w:separator/>
      </w:r>
    </w:p>
  </w:footnote>
  <w:footnote w:type="continuationSeparator" w:id="0">
    <w:p w:rsidR="005F32C5" w:rsidRDefault="005F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7FC" w:rsidRDefault="001646BA" w:rsidP="006840BE">
    <w:pPr>
      <w:tabs>
        <w:tab w:val="left" w:pos="-720"/>
      </w:tabs>
      <w:suppressAutoHyphens/>
      <w:spacing w:line="480" w:lineRule="auto"/>
      <w:ind w:hanging="504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margin">
                <wp:posOffset>-91440</wp:posOffset>
              </wp:positionH>
              <wp:positionV relativeFrom="page">
                <wp:posOffset>228600</wp:posOffset>
              </wp:positionV>
              <wp:extent cx="8890" cy="955548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95554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F81107" id="Rectangle 3" o:spid="_x0000_s1026" style="position:absolute;margin-left:-7.2pt;margin-top:18pt;width:.7pt;height:752.4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" o:allowincell="f" fillcolor="black" stroked="f" strokeweight=".1pt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posOffset>-118745</wp:posOffset>
              </wp:positionH>
              <wp:positionV relativeFrom="page">
                <wp:posOffset>228600</wp:posOffset>
              </wp:positionV>
              <wp:extent cx="8890" cy="95554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95554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1F2222" id="Rectangle 2" o:spid="_x0000_s1026" style="position:absolute;margin-left:-9.35pt;margin-top:18pt;width:.7pt;height:752.4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" o:allowincell="f" fillcolor="black" stroked="f" strokeweight=".1pt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posOffset>6249670</wp:posOffset>
              </wp:positionH>
              <wp:positionV relativeFrom="page">
                <wp:posOffset>228600</wp:posOffset>
              </wp:positionV>
              <wp:extent cx="4445" cy="955548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45" cy="95554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CA2D32" id="Rectangle 1" o:spid="_x0000_s1026" style="position:absolute;margin-left:492.1pt;margin-top:18pt;width:.35pt;height:752.4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" o:allowincell="f" fillcolor="black" stroked="f" strokeweight=".1pt">
              <w10:wrap anchorx="margin" anchory="page"/>
            </v:rect>
          </w:pict>
        </mc:Fallback>
      </mc:AlternateContent>
    </w:r>
    <w:r w:rsidR="008007FC">
      <w:t xml:space="preserve"> </w:t>
    </w:r>
    <w:r w:rsidR="008007FC">
      <w:fldChar w:fldCharType="begin"/>
    </w:r>
    <w:r w:rsidR="008007FC">
      <w:instrText xml:space="preserve"> ADVANCE \d 1 </w:instrText>
    </w:r>
    <w:r w:rsidR="008007FC">
      <w:fldChar w:fldCharType="end"/>
    </w:r>
    <w:r w:rsidR="008007FC">
      <w:t>1</w:t>
    </w:r>
  </w:p>
  <w:p w:rsidR="008007FC" w:rsidRDefault="008007FC" w:rsidP="006840BE">
    <w:pPr>
      <w:tabs>
        <w:tab w:val="left" w:pos="-720"/>
      </w:tabs>
      <w:suppressAutoHyphens/>
      <w:spacing w:line="480" w:lineRule="auto"/>
      <w:ind w:hanging="504"/>
    </w:pPr>
    <w:r>
      <w:t xml:space="preserve"> 2</w:t>
    </w:r>
  </w:p>
  <w:p w:rsidR="008007FC" w:rsidRDefault="008007FC" w:rsidP="006840BE">
    <w:pPr>
      <w:tabs>
        <w:tab w:val="left" w:pos="-720"/>
      </w:tabs>
      <w:suppressAutoHyphens/>
      <w:spacing w:line="480" w:lineRule="auto"/>
      <w:ind w:hanging="504"/>
    </w:pPr>
    <w:r>
      <w:t xml:space="preserve"> 3</w:t>
    </w:r>
  </w:p>
  <w:p w:rsidR="008007FC" w:rsidRDefault="008007FC" w:rsidP="006840BE">
    <w:pPr>
      <w:tabs>
        <w:tab w:val="left" w:pos="-720"/>
      </w:tabs>
      <w:suppressAutoHyphens/>
      <w:spacing w:line="480" w:lineRule="auto"/>
      <w:ind w:hanging="504"/>
    </w:pPr>
    <w:r>
      <w:t xml:space="preserve"> 4</w:t>
    </w:r>
  </w:p>
  <w:p w:rsidR="008007FC" w:rsidRDefault="008007FC" w:rsidP="006840BE">
    <w:pPr>
      <w:tabs>
        <w:tab w:val="left" w:pos="-720"/>
      </w:tabs>
      <w:suppressAutoHyphens/>
      <w:spacing w:line="480" w:lineRule="auto"/>
      <w:ind w:hanging="504"/>
    </w:pPr>
    <w:r>
      <w:t xml:space="preserve"> 5</w:t>
    </w:r>
  </w:p>
  <w:p w:rsidR="008007FC" w:rsidRDefault="008007FC" w:rsidP="006840BE">
    <w:pPr>
      <w:tabs>
        <w:tab w:val="left" w:pos="-720"/>
      </w:tabs>
      <w:suppressAutoHyphens/>
      <w:spacing w:line="480" w:lineRule="auto"/>
      <w:ind w:hanging="504"/>
    </w:pPr>
    <w:r>
      <w:t xml:space="preserve"> 6</w:t>
    </w:r>
  </w:p>
  <w:p w:rsidR="008007FC" w:rsidRDefault="008007FC" w:rsidP="006840BE">
    <w:pPr>
      <w:tabs>
        <w:tab w:val="left" w:pos="-720"/>
      </w:tabs>
      <w:suppressAutoHyphens/>
      <w:spacing w:line="480" w:lineRule="auto"/>
      <w:ind w:hanging="504"/>
    </w:pPr>
    <w:r>
      <w:t xml:space="preserve"> 7</w:t>
    </w:r>
  </w:p>
  <w:p w:rsidR="008007FC" w:rsidRDefault="008007FC" w:rsidP="006840BE">
    <w:pPr>
      <w:tabs>
        <w:tab w:val="left" w:pos="-720"/>
      </w:tabs>
      <w:suppressAutoHyphens/>
      <w:spacing w:line="480" w:lineRule="auto"/>
      <w:ind w:hanging="504"/>
    </w:pPr>
    <w:r>
      <w:t xml:space="preserve"> 8</w:t>
    </w:r>
  </w:p>
  <w:p w:rsidR="008007FC" w:rsidRDefault="008007FC" w:rsidP="006840BE">
    <w:pPr>
      <w:tabs>
        <w:tab w:val="left" w:pos="-720"/>
      </w:tabs>
      <w:suppressAutoHyphens/>
      <w:spacing w:line="480" w:lineRule="auto"/>
      <w:ind w:hanging="504"/>
    </w:pPr>
    <w:r>
      <w:t xml:space="preserve"> 9</w:t>
    </w:r>
  </w:p>
  <w:p w:rsidR="008007FC" w:rsidRDefault="008007FC" w:rsidP="006840BE">
    <w:pPr>
      <w:tabs>
        <w:tab w:val="left" w:pos="-720"/>
      </w:tabs>
      <w:suppressAutoHyphens/>
      <w:spacing w:line="480" w:lineRule="auto"/>
      <w:ind w:hanging="504"/>
    </w:pPr>
    <w:r>
      <w:t>10</w:t>
    </w:r>
  </w:p>
  <w:p w:rsidR="008007FC" w:rsidRDefault="008007FC" w:rsidP="006840BE">
    <w:pPr>
      <w:tabs>
        <w:tab w:val="left" w:pos="-720"/>
      </w:tabs>
      <w:suppressAutoHyphens/>
      <w:spacing w:line="480" w:lineRule="auto"/>
      <w:ind w:hanging="504"/>
    </w:pPr>
    <w:r>
      <w:t>11</w:t>
    </w:r>
  </w:p>
  <w:p w:rsidR="008007FC" w:rsidRDefault="008007FC" w:rsidP="006840BE">
    <w:pPr>
      <w:tabs>
        <w:tab w:val="left" w:pos="-720"/>
      </w:tabs>
      <w:suppressAutoHyphens/>
      <w:spacing w:line="480" w:lineRule="auto"/>
      <w:ind w:hanging="504"/>
    </w:pPr>
    <w:r>
      <w:t>12</w:t>
    </w:r>
  </w:p>
  <w:p w:rsidR="008007FC" w:rsidRDefault="008007FC" w:rsidP="006840BE">
    <w:pPr>
      <w:tabs>
        <w:tab w:val="left" w:pos="-720"/>
      </w:tabs>
      <w:suppressAutoHyphens/>
      <w:spacing w:line="480" w:lineRule="auto"/>
      <w:ind w:hanging="504"/>
    </w:pPr>
    <w:r>
      <w:t>13</w:t>
    </w:r>
  </w:p>
  <w:p w:rsidR="008007FC" w:rsidRDefault="008007FC" w:rsidP="006840BE">
    <w:pPr>
      <w:tabs>
        <w:tab w:val="left" w:pos="-720"/>
      </w:tabs>
      <w:suppressAutoHyphens/>
      <w:spacing w:line="480" w:lineRule="auto"/>
      <w:ind w:hanging="504"/>
    </w:pPr>
    <w:r>
      <w:t>14</w:t>
    </w:r>
  </w:p>
  <w:p w:rsidR="008007FC" w:rsidRDefault="008007FC" w:rsidP="006840BE">
    <w:pPr>
      <w:tabs>
        <w:tab w:val="left" w:pos="-720"/>
      </w:tabs>
      <w:suppressAutoHyphens/>
      <w:spacing w:line="480" w:lineRule="auto"/>
      <w:ind w:hanging="504"/>
    </w:pPr>
    <w:r>
      <w:t>15</w:t>
    </w:r>
  </w:p>
  <w:p w:rsidR="008007FC" w:rsidRDefault="008007FC" w:rsidP="006840BE">
    <w:pPr>
      <w:tabs>
        <w:tab w:val="left" w:pos="-720"/>
      </w:tabs>
      <w:suppressAutoHyphens/>
      <w:spacing w:line="480" w:lineRule="auto"/>
      <w:ind w:hanging="504"/>
    </w:pPr>
    <w:r>
      <w:t>16</w:t>
    </w:r>
  </w:p>
  <w:p w:rsidR="008007FC" w:rsidRDefault="008007FC" w:rsidP="006840BE">
    <w:pPr>
      <w:tabs>
        <w:tab w:val="left" w:pos="-720"/>
      </w:tabs>
      <w:suppressAutoHyphens/>
      <w:spacing w:line="480" w:lineRule="auto"/>
      <w:ind w:hanging="504"/>
    </w:pPr>
    <w:r>
      <w:t>17</w:t>
    </w:r>
  </w:p>
  <w:p w:rsidR="008007FC" w:rsidRDefault="008007FC" w:rsidP="006840BE">
    <w:pPr>
      <w:tabs>
        <w:tab w:val="left" w:pos="-720"/>
      </w:tabs>
      <w:suppressAutoHyphens/>
      <w:spacing w:line="480" w:lineRule="auto"/>
      <w:ind w:hanging="504"/>
    </w:pPr>
    <w:r>
      <w:t>18</w:t>
    </w:r>
  </w:p>
  <w:p w:rsidR="008007FC" w:rsidRDefault="008007FC" w:rsidP="006840BE">
    <w:pPr>
      <w:tabs>
        <w:tab w:val="left" w:pos="-720"/>
      </w:tabs>
      <w:suppressAutoHyphens/>
      <w:spacing w:line="480" w:lineRule="auto"/>
      <w:ind w:hanging="504"/>
    </w:pPr>
    <w:r>
      <w:t>19</w:t>
    </w:r>
  </w:p>
  <w:p w:rsidR="008007FC" w:rsidRDefault="008007FC" w:rsidP="006840BE">
    <w:pPr>
      <w:tabs>
        <w:tab w:val="left" w:pos="-720"/>
      </w:tabs>
      <w:suppressAutoHyphens/>
      <w:spacing w:line="480" w:lineRule="auto"/>
      <w:ind w:hanging="504"/>
    </w:pPr>
    <w:r>
      <w:t>20</w:t>
    </w:r>
  </w:p>
  <w:p w:rsidR="008007FC" w:rsidRDefault="008007FC" w:rsidP="006840BE">
    <w:pPr>
      <w:tabs>
        <w:tab w:val="left" w:pos="-720"/>
      </w:tabs>
      <w:suppressAutoHyphens/>
      <w:spacing w:line="480" w:lineRule="auto"/>
      <w:ind w:hanging="504"/>
    </w:pPr>
    <w:r>
      <w:t>21</w:t>
    </w:r>
  </w:p>
  <w:p w:rsidR="008007FC" w:rsidRDefault="008007FC" w:rsidP="006840BE">
    <w:pPr>
      <w:tabs>
        <w:tab w:val="left" w:pos="-720"/>
      </w:tabs>
      <w:suppressAutoHyphens/>
      <w:spacing w:line="480" w:lineRule="auto"/>
      <w:ind w:hanging="504"/>
    </w:pPr>
    <w:r>
      <w:t>22</w:t>
    </w:r>
  </w:p>
  <w:p w:rsidR="008007FC" w:rsidRDefault="008007FC" w:rsidP="006840BE">
    <w:pPr>
      <w:tabs>
        <w:tab w:val="left" w:pos="-720"/>
      </w:tabs>
      <w:suppressAutoHyphens/>
      <w:spacing w:line="480" w:lineRule="auto"/>
      <w:ind w:hanging="504"/>
    </w:pPr>
    <w:r>
      <w:t>23</w:t>
    </w:r>
  </w:p>
  <w:p w:rsidR="008007FC" w:rsidRDefault="008007FC" w:rsidP="006840BE">
    <w:pPr>
      <w:pStyle w:val="Header"/>
    </w:pPr>
  </w:p>
  <w:p w:rsidR="008007FC" w:rsidRDefault="00800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55D35"/>
    <w:multiLevelType w:val="singleLevel"/>
    <w:tmpl w:val="E80A8D5E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1" w15:restartNumberingAfterBreak="0">
    <w:nsid w:val="171362E5"/>
    <w:multiLevelType w:val="hybridMultilevel"/>
    <w:tmpl w:val="5A7E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B542A"/>
    <w:multiLevelType w:val="hybridMultilevel"/>
    <w:tmpl w:val="936AC402"/>
    <w:lvl w:ilvl="0" w:tplc="10304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437E4"/>
    <w:multiLevelType w:val="hybridMultilevel"/>
    <w:tmpl w:val="A6D47B48"/>
    <w:lvl w:ilvl="0" w:tplc="AD60A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F0ADC"/>
    <w:multiLevelType w:val="singleLevel"/>
    <w:tmpl w:val="B1349B86"/>
    <w:lvl w:ilvl="0">
      <w:start w:val="2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87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Hidden" w:val="False"/>
    <w:docVar w:name="PldCaption" w:val="UniqueCaption"/>
    <w:docVar w:name="SmartPaste" w:val="False"/>
  </w:docVars>
  <w:rsids>
    <w:rsidRoot w:val="006840BE"/>
    <w:rsid w:val="00003C19"/>
    <w:rsid w:val="00032CCD"/>
    <w:rsid w:val="0003624B"/>
    <w:rsid w:val="000868E9"/>
    <w:rsid w:val="000F2294"/>
    <w:rsid w:val="00134ED7"/>
    <w:rsid w:val="001646BA"/>
    <w:rsid w:val="001678F4"/>
    <w:rsid w:val="001B13F1"/>
    <w:rsid w:val="001B236F"/>
    <w:rsid w:val="001F399D"/>
    <w:rsid w:val="0028395C"/>
    <w:rsid w:val="00292645"/>
    <w:rsid w:val="002A3219"/>
    <w:rsid w:val="002B4497"/>
    <w:rsid w:val="002D3130"/>
    <w:rsid w:val="002D3737"/>
    <w:rsid w:val="002F216D"/>
    <w:rsid w:val="0031605E"/>
    <w:rsid w:val="00346B0E"/>
    <w:rsid w:val="00380F89"/>
    <w:rsid w:val="003B0EC7"/>
    <w:rsid w:val="00410341"/>
    <w:rsid w:val="004431C7"/>
    <w:rsid w:val="00466D92"/>
    <w:rsid w:val="00496D8C"/>
    <w:rsid w:val="0051247C"/>
    <w:rsid w:val="00563794"/>
    <w:rsid w:val="00593BE3"/>
    <w:rsid w:val="005F32C5"/>
    <w:rsid w:val="005F5F9F"/>
    <w:rsid w:val="00615780"/>
    <w:rsid w:val="00644365"/>
    <w:rsid w:val="006840BE"/>
    <w:rsid w:val="00693FC4"/>
    <w:rsid w:val="006A6380"/>
    <w:rsid w:val="006B37EF"/>
    <w:rsid w:val="006B3DF6"/>
    <w:rsid w:val="006E40E4"/>
    <w:rsid w:val="006F06A8"/>
    <w:rsid w:val="0070218C"/>
    <w:rsid w:val="0076337E"/>
    <w:rsid w:val="007E633D"/>
    <w:rsid w:val="008007FC"/>
    <w:rsid w:val="00826A88"/>
    <w:rsid w:val="00840697"/>
    <w:rsid w:val="008619E6"/>
    <w:rsid w:val="008A5D63"/>
    <w:rsid w:val="008B4030"/>
    <w:rsid w:val="008C068E"/>
    <w:rsid w:val="008F11FD"/>
    <w:rsid w:val="00910001"/>
    <w:rsid w:val="00910FEF"/>
    <w:rsid w:val="009530F6"/>
    <w:rsid w:val="0097309D"/>
    <w:rsid w:val="00993909"/>
    <w:rsid w:val="009D49E4"/>
    <w:rsid w:val="009E4E69"/>
    <w:rsid w:val="00A2063C"/>
    <w:rsid w:val="00A621A9"/>
    <w:rsid w:val="00A90938"/>
    <w:rsid w:val="00A957DF"/>
    <w:rsid w:val="00AC735E"/>
    <w:rsid w:val="00B1765C"/>
    <w:rsid w:val="00B2303C"/>
    <w:rsid w:val="00B51324"/>
    <w:rsid w:val="00BB73ED"/>
    <w:rsid w:val="00BF4865"/>
    <w:rsid w:val="00BF7FF5"/>
    <w:rsid w:val="00C14D37"/>
    <w:rsid w:val="00C278C2"/>
    <w:rsid w:val="00CB396F"/>
    <w:rsid w:val="00CD278D"/>
    <w:rsid w:val="00D04799"/>
    <w:rsid w:val="00D454EA"/>
    <w:rsid w:val="00D60393"/>
    <w:rsid w:val="00D62E0E"/>
    <w:rsid w:val="00D82A75"/>
    <w:rsid w:val="00D9084A"/>
    <w:rsid w:val="00D92E65"/>
    <w:rsid w:val="00DC16E5"/>
    <w:rsid w:val="00DD5EAC"/>
    <w:rsid w:val="00E043B4"/>
    <w:rsid w:val="00E43EA8"/>
    <w:rsid w:val="00E548A9"/>
    <w:rsid w:val="00EE3B94"/>
    <w:rsid w:val="00EF40C7"/>
    <w:rsid w:val="00F03EB7"/>
    <w:rsid w:val="00F16926"/>
    <w:rsid w:val="00F2359F"/>
    <w:rsid w:val="00F7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24F884-AFF2-41C4-A2D5-D68A1611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840BE"/>
    <w:pPr>
      <w:widowControl w:val="0"/>
    </w:pPr>
  </w:style>
  <w:style w:type="paragraph" w:styleId="BodyText2">
    <w:name w:val="Body Text 2"/>
    <w:basedOn w:val="Normal"/>
    <w:rsid w:val="006840BE"/>
    <w:pPr>
      <w:widowControl w:val="0"/>
      <w:tabs>
        <w:tab w:val="left" w:pos="-720"/>
      </w:tabs>
      <w:ind w:left="4320"/>
    </w:pPr>
    <w:rPr>
      <w:spacing w:val="-3"/>
    </w:rPr>
  </w:style>
  <w:style w:type="paragraph" w:styleId="BalloonText">
    <w:name w:val="Balloon Text"/>
    <w:basedOn w:val="Normal"/>
    <w:link w:val="BalloonTextChar"/>
    <w:rsid w:val="00C14D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14D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4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535A543FEA4D8CCEF549C6D6B701" ma:contentTypeVersion="1" ma:contentTypeDescription="Create a new document." ma:contentTypeScope="" ma:versionID="216456c19ae3f2b21d376099834913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175B65-2FE6-4AAC-A2A8-E9D69F82A89D}"/>
</file>

<file path=customXml/itemProps2.xml><?xml version="1.0" encoding="utf-8"?>
<ds:datastoreItem xmlns:ds="http://schemas.openxmlformats.org/officeDocument/2006/customXml" ds:itemID="{C34B5773-6CA8-4710-8785-76C04791294A}"/>
</file>

<file path=customXml/itemProps3.xml><?xml version="1.0" encoding="utf-8"?>
<ds:datastoreItem xmlns:ds="http://schemas.openxmlformats.org/officeDocument/2006/customXml" ds:itemID="{9380EA37-9538-4EAE-8638-10F401E75F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SUPERIOR COURT OF THE STATE OF WASHINGTON</vt:lpstr>
    </vt:vector>
  </TitlesOfParts>
  <Company>King County Prosecuting Attor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SUPERIOR COURT OF THE STATE OF WASHINGTON</dc:title>
  <dc:subject/>
  <dc:creator>tamaelle</dc:creator>
  <cp:keywords/>
  <cp:lastModifiedBy>Jerrie Davies</cp:lastModifiedBy>
  <cp:revision>2</cp:revision>
  <cp:lastPrinted>2017-11-21T19:19:00Z</cp:lastPrinted>
  <dcterms:created xsi:type="dcterms:W3CDTF">2018-02-28T19:53:00Z</dcterms:created>
  <dcterms:modified xsi:type="dcterms:W3CDTF">2018-02-28T19:53:00Z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0x010100623A535A543FEA4D8CCEF549C6D6B701</vt:lpwstr>
  </property>
</Properties>
</file>