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  <w:r w:rsidRPr="00F41377">
        <w:rPr>
          <w:rFonts w:ascii="Trebuchet MS" w:hAnsi="Trebuchet MS"/>
          <w:noProof/>
          <w:snapToGrid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4047F74" wp14:editId="1B9A7E9A">
            <wp:simplePos x="0" y="0"/>
            <wp:positionH relativeFrom="column">
              <wp:posOffset>-41275</wp:posOffset>
            </wp:positionH>
            <wp:positionV relativeFrom="paragraph">
              <wp:posOffset>68580</wp:posOffset>
            </wp:positionV>
            <wp:extent cx="9144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150" y="20871"/>
                <wp:lineTo x="211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799" t="-3819" r="-3799" b="-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</w:p>
    <w:p w:rsidR="00F41377" w:rsidRPr="00F41377" w:rsidRDefault="00F41377" w:rsidP="00F41377">
      <w:pPr>
        <w:pStyle w:val="Heading1"/>
        <w:ind w:firstLine="0"/>
        <w:rPr>
          <w:rFonts w:ascii="Trebuchet MS" w:hAnsi="Trebuchet MS"/>
          <w:sz w:val="24"/>
          <w:szCs w:val="24"/>
        </w:rPr>
      </w:pPr>
    </w:p>
    <w:p w:rsidR="00F41377" w:rsidRPr="007612AB" w:rsidRDefault="00F41377" w:rsidP="002F166F">
      <w:pPr>
        <w:jc w:val="both"/>
        <w:rPr>
          <w:rFonts w:ascii="Trebuchet MS" w:hAnsi="Trebuchet MS"/>
          <w:b/>
          <w:caps/>
          <w:sz w:val="20"/>
          <w:szCs w:val="20"/>
        </w:rPr>
      </w:pPr>
      <w:r w:rsidRPr="007612AB">
        <w:rPr>
          <w:rFonts w:ascii="Trebuchet MS" w:hAnsi="Trebuchet MS"/>
          <w:b/>
          <w:caps/>
          <w:sz w:val="20"/>
          <w:szCs w:val="20"/>
        </w:rPr>
        <w:t>Superior Court of Washington</w:t>
      </w:r>
      <w:r w:rsidRPr="007612AB">
        <w:rPr>
          <w:rFonts w:ascii="Trebuchet MS" w:hAnsi="Trebuchet MS"/>
          <w:b/>
          <w:caps/>
          <w:noProof/>
          <w:sz w:val="20"/>
          <w:szCs w:val="20"/>
        </w:rPr>
        <w:t xml:space="preserve"> </w:t>
      </w:r>
      <w:r w:rsidRPr="007612AB">
        <w:rPr>
          <w:rFonts w:ascii="Trebuchet MS" w:hAnsi="Trebuchet MS"/>
          <w:b/>
          <w:caps/>
          <w:sz w:val="20"/>
          <w:szCs w:val="20"/>
        </w:rPr>
        <w:t xml:space="preserve">     </w:t>
      </w:r>
    </w:p>
    <w:p w:rsidR="00F41377" w:rsidRPr="007612AB" w:rsidRDefault="00F41377" w:rsidP="00F41377">
      <w:pPr>
        <w:pStyle w:val="Heading2"/>
        <w:rPr>
          <w:rFonts w:ascii="Trebuchet MS" w:hAnsi="Trebuchet MS"/>
          <w:caps/>
          <w:sz w:val="20"/>
        </w:rPr>
      </w:pPr>
      <w:r w:rsidRPr="007612AB">
        <w:rPr>
          <w:rFonts w:ascii="Trebuchet MS" w:hAnsi="Trebuchet MS"/>
          <w:caps/>
          <w:sz w:val="20"/>
        </w:rPr>
        <w:t>County of Kitsap</w:t>
      </w:r>
    </w:p>
    <w:p w:rsidR="00F41377" w:rsidRPr="007612AB" w:rsidRDefault="00F41377" w:rsidP="00F41377">
      <w:pPr>
        <w:rPr>
          <w:rFonts w:ascii="Trebuchet MS" w:hAnsi="Trebuchet MS"/>
          <w:sz w:val="20"/>
          <w:szCs w:val="20"/>
        </w:rPr>
      </w:pPr>
    </w:p>
    <w:tbl>
      <w:tblPr>
        <w:tblW w:w="10125" w:type="dxa"/>
        <w:jc w:val="center"/>
        <w:tblBorders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2"/>
        <w:gridCol w:w="5063"/>
      </w:tblGrid>
      <w:tr w:rsidR="00F41377" w:rsidRPr="007612AB" w:rsidTr="00F41377">
        <w:trPr>
          <w:jc w:val="center"/>
        </w:trPr>
        <w:tc>
          <w:tcPr>
            <w:tcW w:w="5062" w:type="dxa"/>
          </w:tcPr>
          <w:p w:rsidR="00F41377" w:rsidRPr="007612AB" w:rsidRDefault="00FF5997" w:rsidP="00F4137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3040763"/>
                <w:placeholder>
                  <w:docPart w:val="E1EEE42269B3497E929B946FC819A5EC"/>
                </w:placeholder>
              </w:sdtPr>
              <w:sdtEndPr/>
              <w:sdtContent>
                <w:r w:rsidR="007612AB" w:rsidRPr="007612AB">
                  <w:rPr>
                    <w:rFonts w:ascii="Trebuchet MS" w:hAnsi="Trebuchet MS"/>
                    <w:sz w:val="20"/>
                    <w:szCs w:val="20"/>
                  </w:rPr>
                  <w:t>__________________________</w:t>
                </w:r>
              </w:sdtContent>
            </w:sdt>
            <w:r w:rsidR="00F41377" w:rsidRPr="007612AB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F41377" w:rsidRPr="007612AB" w:rsidRDefault="00F41377" w:rsidP="00F4137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F5997" w:rsidP="00F41377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alias w:val="Plaintiff(s)"/>
                <w:tag w:val="Plaintiff(s)"/>
                <w:id w:val="12383343"/>
                <w:placeholder>
                  <w:docPart w:val="7A9AF912EEB54704AFA95C21B157A82D"/>
                </w:placeholder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F41377" w:rsidRPr="007612AB">
                  <w:rPr>
                    <w:rFonts w:ascii="Trebuchet MS" w:hAnsi="Trebuchet MS"/>
                    <w:sz w:val="20"/>
                    <w:szCs w:val="20"/>
                  </w:rPr>
                  <w:t>Plaintiff</w:t>
                </w:r>
              </w:sdtContent>
            </w:sdt>
            <w:r w:rsidR="00F41377" w:rsidRPr="007612AB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ab/>
              <w:t>v.</w:t>
            </w: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F5997" w:rsidP="00F41377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3040801"/>
                <w:placeholder>
                  <w:docPart w:val="0B93CCEB72D942B896FE6D11E489F01D"/>
                </w:placeholder>
              </w:sdtPr>
              <w:sdtEndPr/>
              <w:sdtContent>
                <w:r w:rsidR="007612AB" w:rsidRPr="007612AB">
                  <w:rPr>
                    <w:rFonts w:ascii="Trebuchet MS" w:hAnsi="Trebuchet MS"/>
                    <w:sz w:val="20"/>
                    <w:szCs w:val="20"/>
                  </w:rPr>
                  <w:t>__________________________</w:t>
                </w:r>
              </w:sdtContent>
            </w:sdt>
            <w:r w:rsidR="00F41377" w:rsidRPr="007612AB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F5997" w:rsidP="00F41377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alias w:val="Defendant(s)"/>
                <w:tag w:val="Defendant(s)"/>
                <w:id w:val="12383361"/>
                <w:placeholder>
                  <w:docPart w:val="8DCF09C5948541238F8D23A50E9A5E9B"/>
                </w:placeholder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F41377" w:rsidRPr="007612AB">
                  <w:rPr>
                    <w:rFonts w:ascii="Trebuchet MS" w:hAnsi="Trebuchet MS"/>
                    <w:sz w:val="20"/>
                    <w:szCs w:val="20"/>
                  </w:rPr>
                  <w:t>Defendants</w:t>
                </w:r>
              </w:sdtContent>
            </w:sdt>
            <w:r w:rsidR="00F41377" w:rsidRPr="007612AB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F41377" w:rsidRPr="007612AB" w:rsidRDefault="00F41377" w:rsidP="00F41377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63" w:type="dxa"/>
          </w:tcPr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ab/>
              <w:t>NO.</w:t>
            </w:r>
            <w:r w:rsidRPr="007612AB">
              <w:rPr>
                <w:rFonts w:ascii="Trebuchet MS" w:hAnsi="Trebuchet MS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alias w:val="Cause #"/>
                <w:tag w:val="Cause #"/>
                <w:id w:val="12383378"/>
                <w:placeholder>
                  <w:docPart w:val="8B40118812D94902B7C0CAD840D54616"/>
                </w:placeholder>
              </w:sdtPr>
              <w:sdtEndPr/>
              <w:sdtContent>
                <w:r w:rsidR="007612AB" w:rsidRPr="007612AB">
                  <w:rPr>
                    <w:rFonts w:ascii="Trebuchet MS" w:hAnsi="Trebuchet MS"/>
                    <w:sz w:val="20"/>
                    <w:szCs w:val="20"/>
                  </w:rPr>
                  <w:t>____________________</w:t>
                </w:r>
              </w:sdtContent>
            </w:sdt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41377" w:rsidRPr="007612AB" w:rsidRDefault="00F41377" w:rsidP="00F41377">
            <w:pPr>
              <w:ind w:left="7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612A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ORDER SETTING CIVIL CASE EVENT SCHEDULE </w:t>
            </w:r>
          </w:p>
          <w:p w:rsidR="00F41377" w:rsidRPr="007612AB" w:rsidRDefault="00F41377" w:rsidP="00F413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 w:cs="Arial Unicode MS"/>
                <w:b/>
                <w:bCs/>
                <w:sz w:val="20"/>
                <w:szCs w:val="20"/>
              </w:rPr>
              <w:tab/>
            </w:r>
            <w:r w:rsidRPr="007612AB">
              <w:rPr>
                <w:rFonts w:ascii="Trebuchet MS" w:hAnsi="Trebuchet MS"/>
                <w:b/>
                <w:sz w:val="20"/>
                <w:szCs w:val="20"/>
              </w:rPr>
              <w:tab/>
            </w:r>
          </w:p>
          <w:p w:rsidR="00F41377" w:rsidRPr="007612AB" w:rsidRDefault="00F41377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ab/>
            </w:r>
            <w:r w:rsidRPr="007612AB">
              <w:rPr>
                <w:rFonts w:ascii="Trebuchet MS" w:hAnsi="Trebuchet MS"/>
                <w:sz w:val="20"/>
                <w:szCs w:val="20"/>
              </w:rPr>
              <w:tab/>
            </w:r>
            <w:r w:rsidRPr="007612AB">
              <w:rPr>
                <w:rFonts w:ascii="Trebuchet MS" w:hAnsi="Trebuchet MS"/>
                <w:sz w:val="20"/>
                <w:szCs w:val="20"/>
              </w:rPr>
              <w:tab/>
            </w:r>
            <w:r w:rsidRPr="007612AB">
              <w:rPr>
                <w:rFonts w:ascii="Trebuchet MS" w:hAnsi="Trebuchet MS"/>
                <w:sz w:val="20"/>
                <w:szCs w:val="20"/>
              </w:rPr>
              <w:tab/>
              <w:t>(ORSTD/ORSCS/__________/ORACS)</w:t>
            </w:r>
          </w:p>
        </w:tc>
      </w:tr>
    </w:tbl>
    <w:p w:rsidR="00F41377" w:rsidRPr="007612AB" w:rsidRDefault="00F41377" w:rsidP="00F41377">
      <w:pPr>
        <w:rPr>
          <w:rFonts w:ascii="Trebuchet MS" w:hAnsi="Trebuchet MS"/>
          <w:sz w:val="20"/>
          <w:szCs w:val="20"/>
        </w:rPr>
        <w:sectPr w:rsidR="00F41377" w:rsidRPr="007612AB" w:rsidSect="00F41377">
          <w:headerReference w:type="default" r:id="rId7"/>
          <w:footerReference w:type="default" r:id="rId8"/>
          <w:pgSz w:w="12240" w:h="15840"/>
          <w:pgMar w:top="1440" w:right="1080" w:bottom="1440" w:left="1080" w:header="720" w:footer="802" w:gutter="0"/>
          <w:cols w:space="720"/>
          <w:docGrid w:linePitch="360"/>
        </w:sectPr>
      </w:pPr>
    </w:p>
    <w:p w:rsidR="007612AB" w:rsidRPr="007612AB" w:rsidRDefault="007612AB" w:rsidP="007612AB">
      <w:pPr>
        <w:jc w:val="both"/>
        <w:rPr>
          <w:rFonts w:ascii="Trebuchet MS" w:hAnsi="Trebuchet MS" w:cs="Arial Unicode MS"/>
          <w:b/>
          <w:bCs/>
          <w:sz w:val="20"/>
          <w:szCs w:val="20"/>
        </w:rPr>
      </w:pPr>
    </w:p>
    <w:p w:rsidR="00B42FD2" w:rsidRPr="007612AB" w:rsidRDefault="007612AB" w:rsidP="007612AB">
      <w:pPr>
        <w:jc w:val="both"/>
        <w:rPr>
          <w:rFonts w:ascii="Trebuchet MS" w:hAnsi="Trebuchet MS" w:cs="Arial Unicode MS"/>
          <w:sz w:val="20"/>
          <w:szCs w:val="20"/>
        </w:rPr>
      </w:pPr>
      <w:r w:rsidRPr="007612AB">
        <w:rPr>
          <w:rFonts w:ascii="Trebuchet MS" w:hAnsi="Trebuchet MS" w:cs="Arial Unicode MS"/>
          <w:b/>
          <w:bCs/>
          <w:sz w:val="20"/>
          <w:szCs w:val="20"/>
        </w:rPr>
        <w:t>I</w:t>
      </w:r>
      <w:r w:rsidR="00B42FD2" w:rsidRPr="007612AB">
        <w:rPr>
          <w:rFonts w:ascii="Trebuchet MS" w:hAnsi="Trebuchet MS" w:cs="Arial Unicode MS"/>
          <w:b/>
          <w:bCs/>
          <w:sz w:val="20"/>
          <w:szCs w:val="20"/>
        </w:rPr>
        <w:t>T IS HEREBY ORDERED</w:t>
      </w:r>
      <w:r w:rsidR="00B42FD2" w:rsidRPr="007612AB">
        <w:rPr>
          <w:rFonts w:ascii="Trebuchet MS" w:hAnsi="Trebuchet MS" w:cs="Arial Unicode MS"/>
          <w:sz w:val="20"/>
          <w:szCs w:val="20"/>
        </w:rPr>
        <w:t xml:space="preserve"> that the parties and their respective counsel shall comply with the following schedule, and that Sanction</w:t>
      </w:r>
      <w:r w:rsidR="00A02418" w:rsidRPr="007612AB">
        <w:rPr>
          <w:rFonts w:ascii="Trebuchet MS" w:hAnsi="Trebuchet MS" w:cs="Arial Unicode MS"/>
          <w:sz w:val="20"/>
          <w:szCs w:val="20"/>
        </w:rPr>
        <w:t>s, including but not limited to th</w:t>
      </w:r>
      <w:r w:rsidR="00B42FD2" w:rsidRPr="007612AB">
        <w:rPr>
          <w:rFonts w:ascii="Trebuchet MS" w:hAnsi="Trebuchet MS" w:cs="Arial Unicode MS"/>
          <w:sz w:val="20"/>
          <w:szCs w:val="20"/>
        </w:rPr>
        <w:t>ose set forth in the Local Court Rules may be imposed for noncompliance.</w:t>
      </w:r>
    </w:p>
    <w:p w:rsidR="007612AB" w:rsidRPr="007612AB" w:rsidRDefault="007612AB" w:rsidP="007612AB">
      <w:pPr>
        <w:jc w:val="both"/>
        <w:rPr>
          <w:rFonts w:ascii="Trebuchet MS" w:hAnsi="Trebuchet MS" w:cs="Arial Unicode MS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7380"/>
      </w:tblGrid>
      <w:tr w:rsidR="00F41377" w:rsidRPr="007612AB" w:rsidTr="007612AB">
        <w:trPr>
          <w:trHeight w:val="360"/>
          <w:tblHeader/>
        </w:trPr>
        <w:tc>
          <w:tcPr>
            <w:tcW w:w="10080" w:type="dxa"/>
            <w:gridSpan w:val="3"/>
            <w:shd w:val="clear" w:color="auto" w:fill="E0E0E0"/>
            <w:vAlign w:val="center"/>
          </w:tcPr>
          <w:p w:rsidR="00F41377" w:rsidRPr="007612AB" w:rsidRDefault="00F41377" w:rsidP="00F4137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br w:type="page"/>
            </w:r>
            <w:r w:rsidRPr="007612AB">
              <w:rPr>
                <w:rFonts w:ascii="Trebuchet MS" w:hAnsi="Trebuchet MS"/>
                <w:sz w:val="20"/>
                <w:szCs w:val="20"/>
              </w:rPr>
              <w:br w:type="page"/>
            </w:r>
            <w:r w:rsidRPr="007612AB">
              <w:rPr>
                <w:rFonts w:ascii="Trebuchet MS" w:hAnsi="Trebuchet MS"/>
                <w:sz w:val="20"/>
                <w:szCs w:val="20"/>
              </w:rPr>
              <w:br w:type="page"/>
            </w:r>
            <w:r w:rsidRPr="007612AB">
              <w:rPr>
                <w:rFonts w:ascii="Trebuchet MS" w:hAnsi="Trebuchet MS"/>
                <w:sz w:val="20"/>
                <w:szCs w:val="20"/>
              </w:rPr>
              <w:br w:type="page"/>
            </w:r>
            <w:r w:rsidRPr="007612AB">
              <w:rPr>
                <w:rFonts w:ascii="Trebuchet MS" w:hAnsi="Trebuchet MS"/>
                <w:b/>
                <w:sz w:val="20"/>
                <w:szCs w:val="20"/>
              </w:rPr>
              <w:t>SCHEDULING AND CUTOFF DATES</w:t>
            </w:r>
          </w:p>
        </w:tc>
      </w:tr>
      <w:tr w:rsidR="00221ADD" w:rsidRPr="007612AB" w:rsidTr="007612AB">
        <w:trPr>
          <w:trHeight w:val="360"/>
        </w:trPr>
        <w:tc>
          <w:tcPr>
            <w:tcW w:w="1350" w:type="dxa"/>
            <w:vAlign w:val="center"/>
          </w:tcPr>
          <w:p w:rsidR="00F41377" w:rsidRPr="007612AB" w:rsidRDefault="00F41377" w:rsidP="00F4137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/>
                <w:b/>
                <w:sz w:val="20"/>
                <w:szCs w:val="20"/>
              </w:rPr>
              <w:t>DAYS PRIOR</w:t>
            </w:r>
          </w:p>
          <w:p w:rsidR="00F41377" w:rsidRPr="007612AB" w:rsidRDefault="00F41377" w:rsidP="00F4137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/>
                <w:b/>
                <w:sz w:val="20"/>
                <w:szCs w:val="20"/>
              </w:rPr>
              <w:t>TO TRIAL</w:t>
            </w:r>
          </w:p>
        </w:tc>
        <w:tc>
          <w:tcPr>
            <w:tcW w:w="1350" w:type="dxa"/>
            <w:vAlign w:val="center"/>
          </w:tcPr>
          <w:p w:rsidR="00F41377" w:rsidRPr="007612AB" w:rsidRDefault="00F41377" w:rsidP="00F4137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/>
                <w:b/>
                <w:sz w:val="20"/>
                <w:szCs w:val="20"/>
              </w:rPr>
              <w:t>DATE</w:t>
            </w:r>
          </w:p>
        </w:tc>
        <w:tc>
          <w:tcPr>
            <w:tcW w:w="7380" w:type="dxa"/>
            <w:vAlign w:val="center"/>
          </w:tcPr>
          <w:p w:rsidR="00F41377" w:rsidRPr="007612AB" w:rsidRDefault="00F41377" w:rsidP="00F4137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612AB">
              <w:rPr>
                <w:rFonts w:ascii="Trebuchet MS" w:hAnsi="Trebuchet MS"/>
                <w:b/>
                <w:sz w:val="20"/>
                <w:szCs w:val="20"/>
              </w:rPr>
              <w:t>DESCRIPTION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357"/>
            <w:placeholder>
              <w:docPart w:val="B133D8921995499397DFAE7BF744933A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360"/>
            <w:placeholder>
              <w:docPart w:val="200A59266BDC4288A242AF36627DF2F3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80" w:type="dxa"/>
            <w:vAlign w:val="center"/>
          </w:tcPr>
          <w:p w:rsidR="00F41377" w:rsidRPr="007612AB" w:rsidRDefault="001F5183" w:rsidP="001F5183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Disclosure of possible primary witnesses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387"/>
            <w:placeholder>
              <w:docPart w:val="296AC8CABBD04D5DABAAF959269E6B52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388"/>
            <w:placeholder>
              <w:docPart w:val="296AC8CABBD04D5DABAAF959269E6B52"/>
            </w:placeholder>
          </w:sdtPr>
          <w:sdtEndPr/>
          <w:sdtContent>
            <w:sdt>
              <w:sdtPr>
                <w:rPr>
                  <w:rFonts w:ascii="Trebuchet MS" w:hAnsi="Trebuchet MS"/>
                  <w:sz w:val="20"/>
                  <w:szCs w:val="20"/>
                </w:rPr>
                <w:alias w:val="Date"/>
                <w:tag w:val="Date"/>
                <w:id w:val="7183434"/>
                <w:placeholder>
                  <w:docPart w:val="C344792A982645B1A79154214ECA5AB3"/>
                </w:placeholder>
              </w:sdtPr>
              <w:sdtEndPr/>
              <w:sdtContent>
                <w:tc>
                  <w:tcPr>
                    <w:tcW w:w="1350" w:type="dxa"/>
                    <w:vAlign w:val="center"/>
                  </w:tcPr>
                  <w:p w:rsidR="00F41377" w:rsidRPr="007612AB" w:rsidRDefault="001C3255" w:rsidP="001C3255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7612AB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Disclosure of possible additional witnesses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392"/>
            <w:placeholder>
              <w:docPart w:val="5902F79DB381494BBA28985B83A3848D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393"/>
            <w:placeholder>
              <w:docPart w:val="37A4610F00064D6BBC96D8EDCF6EEFFF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Discovery cutoff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04"/>
            <w:placeholder>
              <w:docPart w:val="294050929E024762A1B05E58F2F5CB63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05"/>
            <w:placeholder>
              <w:docPart w:val="0EFAB3C1D4594568BE5E4A1C26F9050C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Settlement Conference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06"/>
            <w:placeholder>
              <w:docPart w:val="FA6860CC635F46589CF99A1B51860B10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07"/>
            <w:placeholder>
              <w:docPart w:val="FA6860CC635F46589CF99A1B51860B10"/>
            </w:placeholder>
          </w:sdtPr>
          <w:sdtEndPr/>
          <w:sdtContent>
            <w:sdt>
              <w:sdtPr>
                <w:rPr>
                  <w:rFonts w:ascii="Trebuchet MS" w:hAnsi="Trebuchet MS"/>
                  <w:sz w:val="20"/>
                  <w:szCs w:val="20"/>
                </w:rPr>
                <w:alias w:val="Date"/>
                <w:tag w:val="Date"/>
                <w:id w:val="7183436"/>
                <w:placeholder>
                  <w:docPart w:val="65A1EBCD36D14C47BB3CD1CE03B687EF"/>
                </w:placeholder>
              </w:sdtPr>
              <w:sdtEndPr/>
              <w:sdtContent>
                <w:tc>
                  <w:tcPr>
                    <w:tcW w:w="1350" w:type="dxa"/>
                    <w:vAlign w:val="center"/>
                  </w:tcPr>
                  <w:p w:rsidR="00F41377" w:rsidRPr="007612AB" w:rsidRDefault="001C3255" w:rsidP="001C3255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7612AB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7380" w:type="dxa"/>
            <w:vAlign w:val="center"/>
          </w:tcPr>
          <w:p w:rsidR="00F41377" w:rsidRPr="007612AB" w:rsidRDefault="001F5183" w:rsidP="001F5183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 xml:space="preserve">Last day to hear Dispositive Pretrial Motions 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08"/>
            <w:placeholder>
              <w:docPart w:val="3F4481CB80064F729EC50303935BEFB4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09"/>
            <w:placeholder>
              <w:docPart w:val="23C9D4B8D2EA41AC821184A0C41311A0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 xml:space="preserve">Exchange of Witness and Exhibit Lists 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10"/>
            <w:placeholder>
              <w:docPart w:val="AF711EB742D74781BC3181564E983879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11"/>
            <w:placeholder>
              <w:docPart w:val="AF711EB742D74781BC3181564E983879"/>
            </w:placeholder>
          </w:sdtPr>
          <w:sdtEndPr/>
          <w:sdtContent>
            <w:sdt>
              <w:sdtPr>
                <w:rPr>
                  <w:rFonts w:ascii="Trebuchet MS" w:hAnsi="Trebuchet MS"/>
                  <w:sz w:val="20"/>
                  <w:szCs w:val="20"/>
                </w:rPr>
                <w:alias w:val="Date"/>
                <w:tag w:val="Date"/>
                <w:id w:val="7183437"/>
                <w:placeholder>
                  <w:docPart w:val="6F75AE4CB2F544668A3C125A52A19B97"/>
                </w:placeholder>
              </w:sdtPr>
              <w:sdtEndPr/>
              <w:sdtContent>
                <w:tc>
                  <w:tcPr>
                    <w:tcW w:w="1350" w:type="dxa"/>
                    <w:vAlign w:val="center"/>
                  </w:tcPr>
                  <w:p w:rsidR="00F41377" w:rsidRPr="007612AB" w:rsidRDefault="001C3255" w:rsidP="001C3255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7612AB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Joint Statement of the Evidence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12"/>
            <w:placeholder>
              <w:docPart w:val="4DB9154ECFEA4642BAD48BD5A57F4D5A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13"/>
            <w:placeholder>
              <w:docPart w:val="CC46BADA8D12488B843EF9C3F71405FD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80" w:type="dxa"/>
            <w:vAlign w:val="center"/>
          </w:tcPr>
          <w:p w:rsidR="00F41377" w:rsidRPr="007612AB" w:rsidRDefault="001F5183" w:rsidP="00F41377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Filing of Trial Briefs</w:t>
            </w:r>
          </w:p>
        </w:tc>
      </w:tr>
      <w:tr w:rsidR="00221ADD" w:rsidRPr="007612AB" w:rsidTr="007612AB">
        <w:trPr>
          <w:trHeight w:val="360"/>
        </w:trPr>
        <w:sdt>
          <w:sdtPr>
            <w:rPr>
              <w:rFonts w:ascii="Trebuchet MS" w:hAnsi="Trebuchet MS"/>
              <w:sz w:val="20"/>
              <w:szCs w:val="20"/>
            </w:rPr>
            <w:alias w:val="Days Prior"/>
            <w:tag w:val="Days Prior"/>
            <w:id w:val="7183414"/>
            <w:placeholder>
              <w:docPart w:val="8F7CA628584A4900ACEC75963A37426D"/>
            </w:placeholder>
          </w:sdtPr>
          <w:sdtEndPr/>
          <w:sdtContent>
            <w:tc>
              <w:tcPr>
                <w:tcW w:w="1350" w:type="dxa"/>
                <w:vAlign w:val="center"/>
              </w:tcPr>
              <w:p w:rsidR="00F41377" w:rsidRPr="007612AB" w:rsidRDefault="001C3255" w:rsidP="001C3255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612AB">
                  <w:rPr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alias w:val="Date"/>
            <w:tag w:val="Date"/>
            <w:id w:val="7183415"/>
            <w:placeholder>
              <w:docPart w:val="8F7CA628584A4900ACEC75963A37426D"/>
            </w:placeholder>
          </w:sdtPr>
          <w:sdtEndPr/>
          <w:sdtContent>
            <w:sdt>
              <w:sdtPr>
                <w:rPr>
                  <w:rFonts w:ascii="Trebuchet MS" w:hAnsi="Trebuchet MS"/>
                  <w:sz w:val="20"/>
                  <w:szCs w:val="20"/>
                </w:rPr>
                <w:alias w:val="Date"/>
                <w:tag w:val="Date"/>
                <w:id w:val="7183438"/>
                <w:placeholder>
                  <w:docPart w:val="C877C10810824376968308CA25021CB6"/>
                </w:placeholder>
              </w:sdtPr>
              <w:sdtEndPr/>
              <w:sdtContent>
                <w:tc>
                  <w:tcPr>
                    <w:tcW w:w="1350" w:type="dxa"/>
                    <w:vAlign w:val="center"/>
                  </w:tcPr>
                  <w:p w:rsidR="00F41377" w:rsidRPr="007612AB" w:rsidRDefault="001C3255" w:rsidP="001C3255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7612AB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7380" w:type="dxa"/>
            <w:vAlign w:val="center"/>
          </w:tcPr>
          <w:p w:rsidR="00F41377" w:rsidRPr="007612AB" w:rsidRDefault="001F5183" w:rsidP="001F5183">
            <w:pPr>
              <w:rPr>
                <w:rFonts w:ascii="Trebuchet MS" w:hAnsi="Trebuchet MS"/>
                <w:sz w:val="20"/>
                <w:szCs w:val="20"/>
              </w:rPr>
            </w:pPr>
            <w:r w:rsidRPr="007612AB">
              <w:rPr>
                <w:rFonts w:ascii="Trebuchet MS" w:hAnsi="Trebuchet MS"/>
                <w:sz w:val="20"/>
                <w:szCs w:val="20"/>
              </w:rPr>
              <w:t>TRIAL to begin at 9:00 a.m.</w:t>
            </w:r>
          </w:p>
        </w:tc>
      </w:tr>
    </w:tbl>
    <w:p w:rsidR="00F41377" w:rsidRPr="007612AB" w:rsidRDefault="00F41377" w:rsidP="00F41377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B42FD2" w:rsidRPr="007612AB" w:rsidRDefault="005767B9" w:rsidP="00B42FD2">
      <w:pPr>
        <w:ind w:firstLine="720"/>
        <w:jc w:val="both"/>
        <w:rPr>
          <w:rFonts w:ascii="Trebuchet MS" w:hAnsi="Trebuchet MS"/>
          <w:sz w:val="20"/>
          <w:szCs w:val="20"/>
        </w:rPr>
      </w:pPr>
      <w:r w:rsidRPr="007612AB">
        <w:rPr>
          <w:rFonts w:ascii="Trebuchet MS" w:hAnsi="Trebuchet MS"/>
          <w:sz w:val="20"/>
          <w:szCs w:val="20"/>
        </w:rPr>
        <w:t xml:space="preserve">DATED this </w:t>
      </w:r>
      <w:sdt>
        <w:sdtPr>
          <w:rPr>
            <w:rFonts w:ascii="Trebuchet MS" w:hAnsi="Trebuchet MS"/>
            <w:sz w:val="20"/>
            <w:szCs w:val="20"/>
          </w:rPr>
          <w:id w:val="-887720810"/>
          <w:placeholder>
            <w:docPart w:val="7BFD7B6B280D411483F09CFD6D6C555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3255" w:rsidRPr="007612AB">
            <w:rPr>
              <w:rFonts w:ascii="Trebuchet MS" w:hAnsi="Trebuchet MS"/>
              <w:sz w:val="20"/>
              <w:szCs w:val="20"/>
            </w:rPr>
            <w:t>_____</w:t>
          </w:r>
        </w:sdtContent>
      </w:sdt>
      <w:r w:rsidRPr="007612AB">
        <w:rPr>
          <w:rFonts w:ascii="Trebuchet MS" w:hAnsi="Trebuchet MS"/>
          <w:sz w:val="20"/>
          <w:szCs w:val="20"/>
        </w:rPr>
        <w:t xml:space="preserve"> day of </w:t>
      </w:r>
      <w:sdt>
        <w:sdtPr>
          <w:rPr>
            <w:rFonts w:ascii="Trebuchet MS" w:hAnsi="Trebuchet MS"/>
            <w:sz w:val="20"/>
            <w:szCs w:val="20"/>
          </w:rPr>
          <w:id w:val="113725244"/>
          <w:placeholder>
            <w:docPart w:val="5D50B4E3416D4D28818F8AB9ACD54EB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3255" w:rsidRPr="007612AB">
            <w:rPr>
              <w:rFonts w:ascii="Trebuchet MS" w:hAnsi="Trebuchet MS"/>
              <w:sz w:val="20"/>
              <w:szCs w:val="20"/>
            </w:rPr>
            <w:t>__________</w:t>
          </w:r>
        </w:sdtContent>
      </w:sdt>
      <w:r w:rsidRPr="007612AB">
        <w:rPr>
          <w:rFonts w:ascii="Trebuchet MS" w:hAnsi="Trebuchet MS"/>
          <w:sz w:val="20"/>
          <w:szCs w:val="20"/>
        </w:rPr>
        <w:t xml:space="preserve">, </w:t>
      </w:r>
      <w:sdt>
        <w:sdtPr>
          <w:rPr>
            <w:rFonts w:ascii="Trebuchet MS" w:hAnsi="Trebuchet MS"/>
            <w:sz w:val="20"/>
            <w:szCs w:val="20"/>
          </w:rPr>
          <w:id w:val="380913955"/>
          <w:placeholder>
            <w:docPart w:val="B5B6C89E33D8496F9E6D3821030712B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3255" w:rsidRPr="007612AB">
            <w:rPr>
              <w:rFonts w:ascii="Trebuchet MS" w:hAnsi="Trebuchet MS"/>
              <w:sz w:val="20"/>
              <w:szCs w:val="20"/>
            </w:rPr>
            <w:t>_______</w:t>
          </w:r>
        </w:sdtContent>
      </w:sdt>
    </w:p>
    <w:p w:rsidR="00B42FD2" w:rsidRPr="007612AB" w:rsidRDefault="00B42FD2" w:rsidP="00B42FD2">
      <w:pPr>
        <w:ind w:firstLine="720"/>
        <w:jc w:val="both"/>
        <w:rPr>
          <w:rFonts w:ascii="Trebuchet MS" w:hAnsi="Trebuchet MS"/>
          <w:sz w:val="20"/>
          <w:szCs w:val="20"/>
        </w:rPr>
      </w:pPr>
    </w:p>
    <w:p w:rsidR="00B42FD2" w:rsidRPr="007612AB" w:rsidRDefault="00B42FD2" w:rsidP="00B42FD2">
      <w:pPr>
        <w:ind w:firstLine="720"/>
        <w:jc w:val="both"/>
        <w:rPr>
          <w:rFonts w:ascii="Trebuchet MS" w:hAnsi="Trebuchet MS"/>
          <w:sz w:val="20"/>
          <w:szCs w:val="20"/>
        </w:rPr>
      </w:pPr>
    </w:p>
    <w:p w:rsidR="00B42FD2" w:rsidRPr="007612AB" w:rsidRDefault="00B42FD2" w:rsidP="00B42FD2">
      <w:pPr>
        <w:ind w:firstLine="720"/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5477" w:type="dxa"/>
        <w:tblInd w:w="4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</w:tblGrid>
      <w:tr w:rsidR="005767B9" w:rsidRPr="007612AB" w:rsidTr="00334CE8">
        <w:tc>
          <w:tcPr>
            <w:tcW w:w="5477" w:type="dxa"/>
            <w:tcBorders>
              <w:left w:val="nil"/>
              <w:bottom w:val="nil"/>
              <w:right w:val="nil"/>
            </w:tcBorders>
          </w:tcPr>
          <w:p w:rsidR="005767B9" w:rsidRPr="007612AB" w:rsidRDefault="005767B9" w:rsidP="001C3255">
            <w:pPr>
              <w:jc w:val="both"/>
              <w:rPr>
                <w:rFonts w:ascii="Trebuchet MS" w:hAnsi="Trebuchet MS"/>
                <w:szCs w:val="20"/>
              </w:rPr>
            </w:pPr>
            <w:r w:rsidRPr="007612AB">
              <w:rPr>
                <w:rFonts w:ascii="Trebuchet MS" w:hAnsi="Trebuchet MS"/>
                <w:szCs w:val="20"/>
              </w:rPr>
              <w:t xml:space="preserve">HONORABLE </w:t>
            </w:r>
            <w:sdt>
              <w:sdtPr>
                <w:rPr>
                  <w:rFonts w:ascii="Trebuchet MS" w:hAnsi="Trebuchet MS"/>
                  <w:szCs w:val="20"/>
                </w:rPr>
                <w:id w:val="379755017"/>
                <w:placeholder>
                  <w:docPart w:val="AF968D0D14D84A2ABFB9B5C60A5F2383"/>
                </w:placeholder>
              </w:sdtPr>
              <w:sdtEndPr/>
              <w:sdtContent>
                <w:r w:rsidR="001C3255" w:rsidRPr="007612AB">
                  <w:rPr>
                    <w:rFonts w:ascii="Trebuchet MS" w:hAnsi="Trebuchet MS"/>
                    <w:szCs w:val="20"/>
                  </w:rPr>
                  <w:t xml:space="preserve"> </w:t>
                </w:r>
              </w:sdtContent>
            </w:sdt>
          </w:p>
        </w:tc>
      </w:tr>
    </w:tbl>
    <w:p w:rsidR="00B42FD2" w:rsidRPr="007612AB" w:rsidRDefault="00B42FD2" w:rsidP="005767B9">
      <w:pPr>
        <w:jc w:val="both"/>
        <w:rPr>
          <w:rFonts w:ascii="Trebuchet MS" w:hAnsi="Trebuchet MS" w:cs="Arial Unicode MS"/>
          <w:b/>
          <w:sz w:val="20"/>
          <w:szCs w:val="20"/>
        </w:rPr>
      </w:pPr>
    </w:p>
    <w:p w:rsidR="00F41377" w:rsidRPr="007612AB" w:rsidRDefault="00F41377" w:rsidP="00F41377">
      <w:pPr>
        <w:jc w:val="both"/>
        <w:rPr>
          <w:rFonts w:ascii="Trebuchet MS" w:hAnsi="Trebuchet MS" w:cs="Arial Unicode MS"/>
          <w:b/>
          <w:sz w:val="20"/>
          <w:szCs w:val="20"/>
        </w:rPr>
      </w:pPr>
      <w:r w:rsidRPr="007612AB">
        <w:rPr>
          <w:rFonts w:ascii="Trebuchet MS" w:hAnsi="Trebuchet MS" w:cs="Arial Unicode MS"/>
          <w:b/>
          <w:sz w:val="20"/>
          <w:szCs w:val="20"/>
        </w:rPr>
        <w:t>COPIES MAILED:</w:t>
      </w:r>
    </w:p>
    <w:p w:rsidR="00F41377" w:rsidRPr="007612AB" w:rsidRDefault="00F41377" w:rsidP="00F41377">
      <w:pPr>
        <w:jc w:val="both"/>
        <w:rPr>
          <w:rFonts w:ascii="Trebuchet MS" w:hAnsi="Trebuchet MS" w:cs="Arial Unicode MS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F41377" w:rsidRPr="007612AB" w:rsidTr="005767B9">
        <w:sdt>
          <w:sdtPr>
            <w:rPr>
              <w:rFonts w:ascii="Trebuchet MS" w:hAnsi="Trebuchet MS" w:cs="Arial Unicode MS"/>
              <w:color w:val="000000" w:themeColor="text1"/>
              <w:szCs w:val="20"/>
            </w:rPr>
            <w:id w:val="12724662"/>
            <w:placeholder>
              <w:docPart w:val="AD0E6727569C419DA8559661F3DF1DD6"/>
            </w:placeholder>
          </w:sdtPr>
          <w:sdtEndPr/>
          <w:sdtContent>
            <w:tc>
              <w:tcPr>
                <w:tcW w:w="3330" w:type="dxa"/>
              </w:tcPr>
              <w:p w:rsidR="00F41377" w:rsidRPr="007612AB" w:rsidRDefault="001C3255" w:rsidP="001C3255">
                <w:pPr>
                  <w:jc w:val="both"/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</w:pPr>
                <w:r w:rsidRPr="007612AB"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 w:cs="Arial Unicode MS"/>
              <w:color w:val="000000" w:themeColor="text1"/>
              <w:szCs w:val="20"/>
            </w:rPr>
            <w:id w:val="12724663"/>
            <w:placeholder>
              <w:docPart w:val="AD0E6727569C419DA8559661F3DF1DD6"/>
            </w:placeholder>
          </w:sdtPr>
          <w:sdtEndPr/>
          <w:sdtContent>
            <w:tc>
              <w:tcPr>
                <w:tcW w:w="3330" w:type="dxa"/>
              </w:tcPr>
              <w:p w:rsidR="00F41377" w:rsidRPr="007612AB" w:rsidRDefault="001C3255" w:rsidP="001C3255">
                <w:pPr>
                  <w:jc w:val="both"/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</w:pPr>
                <w:r w:rsidRPr="007612AB"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 w:cs="Arial Unicode MS"/>
              <w:color w:val="000000" w:themeColor="text1"/>
              <w:szCs w:val="20"/>
            </w:rPr>
            <w:id w:val="12724664"/>
            <w:placeholder>
              <w:docPart w:val="AD0E6727569C419DA8559661F3DF1DD6"/>
            </w:placeholder>
          </w:sdtPr>
          <w:sdtEndPr/>
          <w:sdtContent>
            <w:tc>
              <w:tcPr>
                <w:tcW w:w="3330" w:type="dxa"/>
              </w:tcPr>
              <w:p w:rsidR="00F41377" w:rsidRPr="007612AB" w:rsidRDefault="001C3255" w:rsidP="001C3255">
                <w:pPr>
                  <w:jc w:val="both"/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</w:pPr>
                <w:r w:rsidRPr="007612AB">
                  <w:rPr>
                    <w:rFonts w:ascii="Trebuchet MS" w:hAnsi="Trebuchet MS" w:cs="Arial Unicode MS"/>
                    <w:color w:val="000000" w:themeColor="text1"/>
                    <w:szCs w:val="20"/>
                  </w:rPr>
                  <w:t xml:space="preserve"> </w:t>
                </w:r>
              </w:p>
            </w:tc>
          </w:sdtContent>
        </w:sdt>
      </w:tr>
    </w:tbl>
    <w:p w:rsidR="00E67E64" w:rsidRPr="007612AB" w:rsidRDefault="00F41377" w:rsidP="007612AB">
      <w:pPr>
        <w:jc w:val="both"/>
        <w:rPr>
          <w:sz w:val="20"/>
          <w:szCs w:val="20"/>
        </w:rPr>
      </w:pPr>
      <w:r w:rsidRPr="007612AB">
        <w:rPr>
          <w:rFonts w:ascii="Trebuchet MS" w:hAnsi="Trebuchet MS" w:cs="Arial Unicode MS"/>
          <w:b/>
          <w:sz w:val="20"/>
          <w:szCs w:val="20"/>
        </w:rPr>
        <w:t xml:space="preserve"> </w:t>
      </w:r>
    </w:p>
    <w:sectPr w:rsidR="00E67E64" w:rsidRPr="007612AB" w:rsidSect="00F41377">
      <w:type w:val="continuous"/>
      <w:pgSz w:w="12240" w:h="15840"/>
      <w:pgMar w:top="1440" w:right="1080" w:bottom="1440" w:left="1080" w:header="720" w:footer="8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B9" w:rsidRDefault="005767B9" w:rsidP="005767B9">
      <w:r>
        <w:separator/>
      </w:r>
    </w:p>
  </w:endnote>
  <w:endnote w:type="continuationSeparator" w:id="0">
    <w:p w:rsidR="005767B9" w:rsidRDefault="005767B9" w:rsidP="0057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9C" w:rsidRDefault="00FF5997">
    <w:pPr>
      <w:pStyle w:val="Footer"/>
      <w:pBdr>
        <w:bottom w:val="single" w:sz="12" w:space="1" w:color="auto"/>
      </w:pBdr>
    </w:pPr>
  </w:p>
  <w:p w:rsidR="00D0599C" w:rsidRDefault="001C3255">
    <w:pPr>
      <w:pStyle w:val="Footer"/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 xml:space="preserve">ORDER SETTING </w:t>
    </w:r>
    <w:r w:rsidR="005767B9">
      <w:rPr>
        <w:rFonts w:ascii="Arial" w:hAnsi="Arial"/>
        <w:b/>
        <w:sz w:val="12"/>
      </w:rPr>
      <w:t xml:space="preserve">CIVIL CASE EVENT </w:t>
    </w:r>
    <w:proofErr w:type="gramStart"/>
    <w:r w:rsidR="005767B9">
      <w:rPr>
        <w:rFonts w:ascii="Arial" w:hAnsi="Arial"/>
        <w:b/>
        <w:sz w:val="12"/>
      </w:rPr>
      <w:t xml:space="preserve">SCHEDULE  </w:t>
    </w:r>
    <w:r>
      <w:rPr>
        <w:rFonts w:ascii="Arial" w:hAnsi="Arial"/>
        <w:b/>
        <w:sz w:val="12"/>
      </w:rPr>
      <w:t>(</w:t>
    </w:r>
    <w:proofErr w:type="gramEnd"/>
    <w:r>
      <w:rPr>
        <w:rFonts w:ascii="Arial" w:hAnsi="Arial"/>
        <w:b/>
        <w:sz w:val="12"/>
      </w:rPr>
      <w:t>0</w:t>
    </w:r>
    <w:r w:rsidR="006F3060">
      <w:rPr>
        <w:rFonts w:ascii="Arial" w:hAnsi="Arial"/>
        <w:b/>
        <w:sz w:val="12"/>
      </w:rPr>
      <w:t>9</w:t>
    </w:r>
    <w:r>
      <w:rPr>
        <w:rFonts w:ascii="Arial" w:hAnsi="Arial"/>
        <w:b/>
        <w:sz w:val="12"/>
      </w:rPr>
      <w:t>/1</w:t>
    </w:r>
    <w:r w:rsidR="006F3060">
      <w:rPr>
        <w:rFonts w:ascii="Arial" w:hAnsi="Arial"/>
        <w:b/>
        <w:sz w:val="12"/>
      </w:rPr>
      <w:t>5</w:t>
    </w:r>
    <w:r>
      <w:rPr>
        <w:rFonts w:ascii="Arial" w:hAnsi="Arial"/>
        <w:b/>
        <w:sz w:val="12"/>
      </w:rPr>
      <w:t>)</w:t>
    </w:r>
    <w:r w:rsidR="00D569E2">
      <w:rPr>
        <w:rFonts w:ascii="Arial" w:hAnsi="Arial"/>
        <w:b/>
        <w:sz w:val="12"/>
      </w:rPr>
      <w:t xml:space="preserve"> . . </w:t>
    </w:r>
    <w:r w:rsidR="00D569E2" w:rsidRPr="00D569E2">
      <w:rPr>
        <w:rFonts w:ascii="Arial" w:hAnsi="Arial"/>
        <w:b/>
        <w:sz w:val="12"/>
      </w:rPr>
      <w:fldChar w:fldCharType="begin"/>
    </w:r>
    <w:r w:rsidR="00D569E2" w:rsidRPr="00D569E2">
      <w:rPr>
        <w:rFonts w:ascii="Arial" w:hAnsi="Arial"/>
        <w:b/>
        <w:sz w:val="12"/>
      </w:rPr>
      <w:instrText xml:space="preserve"> PAGE   \* MERGEFORMAT </w:instrText>
    </w:r>
    <w:r w:rsidR="00D569E2" w:rsidRPr="00D569E2">
      <w:rPr>
        <w:rFonts w:ascii="Arial" w:hAnsi="Arial"/>
        <w:b/>
        <w:sz w:val="12"/>
      </w:rPr>
      <w:fldChar w:fldCharType="separate"/>
    </w:r>
    <w:r w:rsidR="00FF5997">
      <w:rPr>
        <w:rFonts w:ascii="Arial" w:hAnsi="Arial"/>
        <w:b/>
        <w:noProof/>
        <w:sz w:val="12"/>
      </w:rPr>
      <w:t>1</w:t>
    </w:r>
    <w:r w:rsidR="00D569E2" w:rsidRPr="00D569E2">
      <w:rPr>
        <w:rFonts w:ascii="Arial" w:hAnsi="Arial"/>
        <w:b/>
        <w:noProof/>
        <w:sz w:val="12"/>
      </w:rPr>
      <w:fldChar w:fldCharType="end"/>
    </w:r>
  </w:p>
  <w:p w:rsidR="00D0599C" w:rsidRPr="00A81BF5" w:rsidRDefault="001C3255">
    <w:pPr>
      <w:pStyle w:val="Footer"/>
      <w:rPr>
        <w:rFonts w:ascii="Arial" w:hAnsi="Arial"/>
        <w:b/>
        <w:sz w:val="10"/>
        <w:szCs w:val="10"/>
      </w:rPr>
    </w:pPr>
    <w:r w:rsidRPr="00A81BF5">
      <w:rPr>
        <w:rFonts w:ascii="Arial" w:hAnsi="Arial"/>
        <w:b/>
        <w:sz w:val="10"/>
        <w:szCs w:val="10"/>
      </w:rPr>
      <w:fldChar w:fldCharType="begin"/>
    </w:r>
    <w:r w:rsidRPr="00A81BF5">
      <w:rPr>
        <w:rFonts w:ascii="Arial" w:hAnsi="Arial"/>
        <w:b/>
        <w:sz w:val="10"/>
        <w:szCs w:val="10"/>
      </w:rPr>
      <w:instrText xml:space="preserve"> TITLE  \* Upper  \* MERGEFORMAT </w:instrText>
    </w:r>
    <w:r w:rsidRPr="00A81BF5">
      <w:rPr>
        <w:rFonts w:ascii="Arial" w:hAnsi="Arial"/>
        <w:b/>
        <w:sz w:val="10"/>
        <w:szCs w:val="10"/>
      </w:rPr>
      <w:fldChar w:fldCharType="end"/>
    </w:r>
    <w:r w:rsidRPr="00A81BF5">
      <w:rPr>
        <w:rFonts w:ascii="Arial" w:hAnsi="Arial"/>
        <w:b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B9" w:rsidRDefault="005767B9" w:rsidP="005767B9">
      <w:r>
        <w:separator/>
      </w:r>
    </w:p>
  </w:footnote>
  <w:footnote w:type="continuationSeparator" w:id="0">
    <w:p w:rsidR="005767B9" w:rsidRDefault="005767B9" w:rsidP="0057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F8" w:rsidRPr="000911F8" w:rsidRDefault="000911F8" w:rsidP="000911F8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Exhibit D-2</w:t>
    </w:r>
  </w:p>
  <w:p w:rsidR="000911F8" w:rsidRDefault="00091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77"/>
    <w:rsid w:val="000131E5"/>
    <w:rsid w:val="000911F8"/>
    <w:rsid w:val="00180696"/>
    <w:rsid w:val="001B32ED"/>
    <w:rsid w:val="001C3255"/>
    <w:rsid w:val="001C3281"/>
    <w:rsid w:val="001C3C59"/>
    <w:rsid w:val="001F5183"/>
    <w:rsid w:val="00221ADD"/>
    <w:rsid w:val="002C042C"/>
    <w:rsid w:val="002C6FFB"/>
    <w:rsid w:val="002F166F"/>
    <w:rsid w:val="00356FF8"/>
    <w:rsid w:val="005767B9"/>
    <w:rsid w:val="00602AE6"/>
    <w:rsid w:val="006461FB"/>
    <w:rsid w:val="006A773C"/>
    <w:rsid w:val="006F3060"/>
    <w:rsid w:val="00723DFD"/>
    <w:rsid w:val="007612AB"/>
    <w:rsid w:val="007817BC"/>
    <w:rsid w:val="009257A3"/>
    <w:rsid w:val="00A02418"/>
    <w:rsid w:val="00A27696"/>
    <w:rsid w:val="00A42005"/>
    <w:rsid w:val="00A64328"/>
    <w:rsid w:val="00B42FD2"/>
    <w:rsid w:val="00D427A6"/>
    <w:rsid w:val="00D569E2"/>
    <w:rsid w:val="00D71304"/>
    <w:rsid w:val="00DD29E5"/>
    <w:rsid w:val="00E17D88"/>
    <w:rsid w:val="00E65230"/>
    <w:rsid w:val="00E87C7E"/>
    <w:rsid w:val="00E96625"/>
    <w:rsid w:val="00EA2579"/>
    <w:rsid w:val="00EB3C2C"/>
    <w:rsid w:val="00F07672"/>
    <w:rsid w:val="00F31852"/>
    <w:rsid w:val="00F41377"/>
    <w:rsid w:val="00F922B2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77CF9-89F9-45A9-B2E6-D8FB148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dalus" w:eastAsiaTheme="minorHAnsi" w:hAnsi="Andalu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37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41377"/>
    <w:pPr>
      <w:keepNext/>
      <w:widowControl w:val="0"/>
      <w:ind w:firstLine="1440"/>
      <w:jc w:val="both"/>
      <w:outlineLvl w:val="0"/>
    </w:pPr>
    <w:rPr>
      <w:rFonts w:ascii="Arial" w:hAnsi="Arial"/>
      <w:b/>
      <w:bCs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41377"/>
    <w:pPr>
      <w:keepNext/>
      <w:widowControl w:val="0"/>
      <w:jc w:val="both"/>
      <w:outlineLvl w:val="1"/>
    </w:pPr>
    <w:rPr>
      <w:rFonts w:ascii="Arial" w:hAnsi="Arial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377"/>
    <w:rPr>
      <w:rFonts w:ascii="Arial" w:eastAsia="Times New Roman" w:hAnsi="Arial" w:cs="Times New Roman"/>
      <w:b/>
      <w:bCs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41377"/>
    <w:rPr>
      <w:rFonts w:ascii="Arial" w:eastAsia="Times New Roman" w:hAnsi="Arial" w:cs="Times New Roman"/>
      <w:b/>
      <w:bCs/>
      <w:snapToGrid w:val="0"/>
      <w:sz w:val="28"/>
      <w:szCs w:val="20"/>
    </w:rPr>
  </w:style>
  <w:style w:type="paragraph" w:styleId="Footer">
    <w:name w:val="footer"/>
    <w:basedOn w:val="Normal"/>
    <w:link w:val="FooterChar"/>
    <w:rsid w:val="00F41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1377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semiHidden/>
    <w:rsid w:val="00F41377"/>
    <w:pPr>
      <w:ind w:right="-270"/>
    </w:pPr>
    <w:rPr>
      <w:rFonts w:ascii="Arial" w:hAnsi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F41377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377"/>
    <w:rPr>
      <w:color w:val="808080"/>
    </w:rPr>
  </w:style>
  <w:style w:type="table" w:styleId="TableGrid">
    <w:name w:val="Table Grid"/>
    <w:basedOn w:val="TableNormal"/>
    <w:uiPriority w:val="59"/>
    <w:rsid w:val="00F4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B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EEE42269B3497E929B946FC819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3C03-2B06-448B-B460-425302961D41}"/>
      </w:docPartPr>
      <w:docPartBody>
        <w:p w:rsidR="009B3D1D" w:rsidRDefault="00A166E3" w:rsidP="00A166E3">
          <w:pPr>
            <w:pStyle w:val="E1EEE42269B3497E929B946FC819A5EC"/>
          </w:pPr>
          <w:r>
            <w:rPr>
              <w:rFonts w:ascii="Trebuchet MS" w:hAnsi="Trebuchet MS"/>
              <w:sz w:val="20"/>
              <w:szCs w:val="20"/>
            </w:rPr>
            <w:t>PLAINTIFF(S)</w:t>
          </w:r>
        </w:p>
      </w:docPartBody>
    </w:docPart>
    <w:docPart>
      <w:docPartPr>
        <w:name w:val="7A9AF912EEB54704AFA95C21B157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5452-887D-44A9-86AC-4649166FB123}"/>
      </w:docPartPr>
      <w:docPartBody>
        <w:p w:rsidR="009B3D1D" w:rsidRDefault="00A166E3" w:rsidP="00A166E3">
          <w:pPr>
            <w:pStyle w:val="7A9AF912EEB54704AFA95C21B157A82D"/>
          </w:pPr>
          <w:r>
            <w:rPr>
              <w:rFonts w:ascii="Trebuchet MS" w:hAnsi="Trebuchet MS"/>
              <w:sz w:val="18"/>
            </w:rPr>
            <w:t>Chose an item.</w:t>
          </w:r>
        </w:p>
      </w:docPartBody>
    </w:docPart>
    <w:docPart>
      <w:docPartPr>
        <w:name w:val="0B93CCEB72D942B896FE6D11E489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958A-18EC-4EAE-A580-D17F6326A534}"/>
      </w:docPartPr>
      <w:docPartBody>
        <w:p w:rsidR="009B3D1D" w:rsidRDefault="00A166E3" w:rsidP="00A166E3">
          <w:pPr>
            <w:pStyle w:val="0B93CCEB72D942B896FE6D11E489F01D"/>
          </w:pPr>
          <w:r>
            <w:rPr>
              <w:rFonts w:ascii="Trebuchet MS" w:hAnsi="Trebuchet MS"/>
              <w:sz w:val="20"/>
              <w:szCs w:val="20"/>
            </w:rPr>
            <w:t>DEFENDANT(S)</w:t>
          </w:r>
        </w:p>
      </w:docPartBody>
    </w:docPart>
    <w:docPart>
      <w:docPartPr>
        <w:name w:val="8DCF09C5948541238F8D23A50E9A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4909-B4E7-4AA7-A52F-2FCFE95E409A}"/>
      </w:docPartPr>
      <w:docPartBody>
        <w:p w:rsidR="009B3D1D" w:rsidRDefault="00A166E3" w:rsidP="00A166E3">
          <w:pPr>
            <w:pStyle w:val="8DCF09C5948541238F8D23A50E9A5E9B"/>
          </w:pPr>
          <w:r w:rsidRPr="00276562">
            <w:rPr>
              <w:rStyle w:val="PlaceholderText"/>
            </w:rPr>
            <w:t>Choose an item.</w:t>
          </w:r>
        </w:p>
      </w:docPartBody>
    </w:docPart>
    <w:docPart>
      <w:docPartPr>
        <w:name w:val="8B40118812D94902B7C0CAD840D5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20FF-B42D-41B5-BC74-E5DDC9A50745}"/>
      </w:docPartPr>
      <w:docPartBody>
        <w:p w:rsidR="009B3D1D" w:rsidRDefault="00A166E3" w:rsidP="00A166E3">
          <w:pPr>
            <w:pStyle w:val="8B40118812D94902B7C0CAD840D54616"/>
          </w:pPr>
          <w:r w:rsidRPr="004B28DF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B133D8921995499397DFAE7BF74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C0C8-FFCE-47E6-98F8-1AAF3B603481}"/>
      </w:docPartPr>
      <w:docPartBody>
        <w:p w:rsidR="009B3D1D" w:rsidRDefault="00A166E3" w:rsidP="00A166E3">
          <w:pPr>
            <w:pStyle w:val="B133D8921995499397DFAE7BF744933A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200A59266BDC4288A242AF36627D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39B4-AC68-43EA-B70D-74CA8E8F1DF0}"/>
      </w:docPartPr>
      <w:docPartBody>
        <w:p w:rsidR="009B3D1D" w:rsidRDefault="00A166E3" w:rsidP="00A166E3">
          <w:pPr>
            <w:pStyle w:val="200A59266BDC4288A242AF36627DF2F3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296AC8CABBD04D5DABAAF959269E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3696-2887-472C-8F17-9126C6E4FF08}"/>
      </w:docPartPr>
      <w:docPartBody>
        <w:p w:rsidR="009B3D1D" w:rsidRDefault="00A166E3" w:rsidP="00A166E3">
          <w:pPr>
            <w:pStyle w:val="296AC8CABBD04D5DABAAF959269E6B52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C344792A982645B1A79154214ECA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8ABC-8DFD-4131-9308-4C72601DA9FB}"/>
      </w:docPartPr>
      <w:docPartBody>
        <w:p w:rsidR="009B3D1D" w:rsidRDefault="00A166E3" w:rsidP="00A166E3">
          <w:pPr>
            <w:pStyle w:val="C344792A982645B1A79154214ECA5AB3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5902F79DB381494BBA28985B83A3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90DF-3F24-4E03-BFEF-CE74E4F9197F}"/>
      </w:docPartPr>
      <w:docPartBody>
        <w:p w:rsidR="009B3D1D" w:rsidRDefault="00A166E3" w:rsidP="00A166E3">
          <w:pPr>
            <w:pStyle w:val="5902F79DB381494BBA28985B83A3848D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37A4610F00064D6BBC96D8EDCF6E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35B0-EDCE-4BEA-AB40-A0FBE60E2FA7}"/>
      </w:docPartPr>
      <w:docPartBody>
        <w:p w:rsidR="009B3D1D" w:rsidRDefault="00A166E3" w:rsidP="00A166E3">
          <w:pPr>
            <w:pStyle w:val="37A4610F00064D6BBC96D8EDCF6EEFFF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294050929E024762A1B05E58F2F5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6C42-3EF2-476D-8509-0EEEE3D48577}"/>
      </w:docPartPr>
      <w:docPartBody>
        <w:p w:rsidR="009B3D1D" w:rsidRDefault="00A166E3" w:rsidP="00A166E3">
          <w:pPr>
            <w:pStyle w:val="294050929E024762A1B05E58F2F5CB63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0EFAB3C1D4594568BE5E4A1C26F9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D9DC-8FD6-4597-8FEE-AACCDA18B3DE}"/>
      </w:docPartPr>
      <w:docPartBody>
        <w:p w:rsidR="009B3D1D" w:rsidRDefault="00A166E3" w:rsidP="00A166E3">
          <w:pPr>
            <w:pStyle w:val="0EFAB3C1D4594568BE5E4A1C26F9050C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FA6860CC635F46589CF99A1B5186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00D9-FD58-4726-84D1-363D8F317AFC}"/>
      </w:docPartPr>
      <w:docPartBody>
        <w:p w:rsidR="009B3D1D" w:rsidRDefault="00A166E3" w:rsidP="00A166E3">
          <w:pPr>
            <w:pStyle w:val="FA6860CC635F46589CF99A1B51860B10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65A1EBCD36D14C47BB3CD1CE03B6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2BB9-BAFB-48FB-9F30-EE8B1598FD5E}"/>
      </w:docPartPr>
      <w:docPartBody>
        <w:p w:rsidR="009B3D1D" w:rsidRDefault="00A166E3" w:rsidP="00A166E3">
          <w:pPr>
            <w:pStyle w:val="65A1EBCD36D14C47BB3CD1CE03B687EF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3F4481CB80064F729EC50303935B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A32-7A82-4839-8779-2D2E70EB0C8C}"/>
      </w:docPartPr>
      <w:docPartBody>
        <w:p w:rsidR="009B3D1D" w:rsidRDefault="00A166E3" w:rsidP="00A166E3">
          <w:pPr>
            <w:pStyle w:val="3F4481CB80064F729EC50303935BEFB4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23C9D4B8D2EA41AC821184A0C413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3E88-D26C-42B9-9E72-E46001FC8F9E}"/>
      </w:docPartPr>
      <w:docPartBody>
        <w:p w:rsidR="009B3D1D" w:rsidRDefault="00A166E3" w:rsidP="00A166E3">
          <w:pPr>
            <w:pStyle w:val="23C9D4B8D2EA41AC821184A0C41311A0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AF711EB742D74781BC3181564E98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6940-4615-499C-8F0D-5D0EC3EDC493}"/>
      </w:docPartPr>
      <w:docPartBody>
        <w:p w:rsidR="009B3D1D" w:rsidRDefault="00A166E3" w:rsidP="00A166E3">
          <w:pPr>
            <w:pStyle w:val="AF711EB742D74781BC3181564E983879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6F75AE4CB2F544668A3C125A52A1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383E-884B-490E-9E40-85172752DB50}"/>
      </w:docPartPr>
      <w:docPartBody>
        <w:p w:rsidR="009B3D1D" w:rsidRDefault="00A166E3" w:rsidP="00A166E3">
          <w:pPr>
            <w:pStyle w:val="6F75AE4CB2F544668A3C125A52A19B97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4DB9154ECFEA4642BAD48BD5A57F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A16E-A99D-4989-AECF-C32390360198}"/>
      </w:docPartPr>
      <w:docPartBody>
        <w:p w:rsidR="009B3D1D" w:rsidRDefault="00A166E3" w:rsidP="00A166E3">
          <w:pPr>
            <w:pStyle w:val="4DB9154ECFEA4642BAD48BD5A57F4D5A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CC46BADA8D12488B843EF9C3F714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6DED-39B3-466D-83AE-BBB06ABFEF82}"/>
      </w:docPartPr>
      <w:docPartBody>
        <w:p w:rsidR="009B3D1D" w:rsidRDefault="00A166E3" w:rsidP="00A166E3">
          <w:pPr>
            <w:pStyle w:val="CC46BADA8D12488B843EF9C3F71405FD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8F7CA628584A4900ACEC75963A37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D069-5C81-40C6-8D8A-AE18559327EB}"/>
      </w:docPartPr>
      <w:docPartBody>
        <w:p w:rsidR="009B3D1D" w:rsidRDefault="00A166E3" w:rsidP="00A166E3">
          <w:pPr>
            <w:pStyle w:val="8F7CA628584A4900ACEC75963A37426D"/>
          </w:pPr>
          <w:r>
            <w:rPr>
              <w:rFonts w:ascii="Trebuchet MS" w:hAnsi="Trebuchet MS"/>
              <w:sz w:val="20"/>
            </w:rPr>
            <w:t>#</w:t>
          </w:r>
        </w:p>
      </w:docPartBody>
    </w:docPart>
    <w:docPart>
      <w:docPartPr>
        <w:name w:val="C877C10810824376968308CA2502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FB19-CFD0-4D76-89CA-08AA519145E7}"/>
      </w:docPartPr>
      <w:docPartBody>
        <w:p w:rsidR="009B3D1D" w:rsidRDefault="00A166E3" w:rsidP="00A166E3">
          <w:pPr>
            <w:pStyle w:val="C877C10810824376968308CA25021CB6"/>
          </w:pPr>
          <w:r>
            <w:rPr>
              <w:rFonts w:ascii="Trebuchet MS" w:hAnsi="Trebuchet MS"/>
              <w:sz w:val="20"/>
            </w:rPr>
            <w:t>Date</w:t>
          </w:r>
        </w:p>
      </w:docPartBody>
    </w:docPart>
    <w:docPart>
      <w:docPartPr>
        <w:name w:val="AD0E6727569C419DA8559661F3DF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B8EE-43FF-4A29-B88E-4FF313702CA5}"/>
      </w:docPartPr>
      <w:docPartBody>
        <w:p w:rsidR="009B3D1D" w:rsidRDefault="00A166E3" w:rsidP="00A166E3">
          <w:pPr>
            <w:pStyle w:val="AD0E6727569C419DA8559661F3DF1DD6"/>
          </w:pPr>
          <w:r w:rsidRPr="003C742A">
            <w:rPr>
              <w:rStyle w:val="PlaceholderText"/>
            </w:rPr>
            <w:t>Click here to enter text.</w:t>
          </w:r>
        </w:p>
      </w:docPartBody>
    </w:docPart>
    <w:docPart>
      <w:docPartPr>
        <w:name w:val="7BFD7B6B280D411483F09CFD6D6C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BE16-D5F5-440C-A09C-06351FADBFEA}"/>
      </w:docPartPr>
      <w:docPartBody>
        <w:p w:rsidR="009B3D1D" w:rsidRDefault="00A166E3" w:rsidP="00A166E3">
          <w:pPr>
            <w:pStyle w:val="7BFD7B6B280D411483F09CFD6D6C5556"/>
          </w:pPr>
          <w:r w:rsidRPr="00276562">
            <w:rPr>
              <w:rStyle w:val="PlaceholderText"/>
            </w:rPr>
            <w:t>Click here to enter a date.</w:t>
          </w:r>
        </w:p>
      </w:docPartBody>
    </w:docPart>
    <w:docPart>
      <w:docPartPr>
        <w:name w:val="5D50B4E3416D4D28818F8AB9ACD5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7B29-EB7D-45E8-AAE0-68EE2BB0FEA9}"/>
      </w:docPartPr>
      <w:docPartBody>
        <w:p w:rsidR="009B3D1D" w:rsidRDefault="00A166E3" w:rsidP="00A166E3">
          <w:pPr>
            <w:pStyle w:val="5D50B4E3416D4D28818F8AB9ACD54EB7"/>
          </w:pPr>
          <w:r w:rsidRPr="00276562">
            <w:rPr>
              <w:rStyle w:val="PlaceholderText"/>
            </w:rPr>
            <w:t>Click here to enter a date.</w:t>
          </w:r>
        </w:p>
      </w:docPartBody>
    </w:docPart>
    <w:docPart>
      <w:docPartPr>
        <w:name w:val="B5B6C89E33D8496F9E6D38210307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5C0B-8800-41FF-9B15-FD53077354F7}"/>
      </w:docPartPr>
      <w:docPartBody>
        <w:p w:rsidR="009B3D1D" w:rsidRDefault="00A166E3" w:rsidP="00A166E3">
          <w:pPr>
            <w:pStyle w:val="B5B6C89E33D8496F9E6D3821030712BE"/>
          </w:pPr>
          <w:r w:rsidRPr="00276562">
            <w:rPr>
              <w:rStyle w:val="PlaceholderText"/>
            </w:rPr>
            <w:t>Click here to enter a date.</w:t>
          </w:r>
        </w:p>
      </w:docPartBody>
    </w:docPart>
    <w:docPart>
      <w:docPartPr>
        <w:name w:val="AF968D0D14D84A2ABFB9B5C60A5F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7E22-D74E-4756-8532-61853E6C72D9}"/>
      </w:docPartPr>
      <w:docPartBody>
        <w:p w:rsidR="009B3D1D" w:rsidRDefault="00A166E3" w:rsidP="00A166E3">
          <w:pPr>
            <w:pStyle w:val="AF968D0D14D84A2ABFB9B5C60A5F2383"/>
          </w:pPr>
          <w:r w:rsidRPr="003C74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E3"/>
    <w:rsid w:val="00270E8B"/>
    <w:rsid w:val="009B3D1D"/>
    <w:rsid w:val="00A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EE42269B3497E929B946FC819A5EC">
    <w:name w:val="E1EEE42269B3497E929B946FC819A5EC"/>
    <w:rsid w:val="00A166E3"/>
  </w:style>
  <w:style w:type="paragraph" w:customStyle="1" w:styleId="7A9AF912EEB54704AFA95C21B157A82D">
    <w:name w:val="7A9AF912EEB54704AFA95C21B157A82D"/>
    <w:rsid w:val="00A166E3"/>
  </w:style>
  <w:style w:type="paragraph" w:customStyle="1" w:styleId="0B93CCEB72D942B896FE6D11E489F01D">
    <w:name w:val="0B93CCEB72D942B896FE6D11E489F01D"/>
    <w:rsid w:val="00A166E3"/>
  </w:style>
  <w:style w:type="character" w:styleId="PlaceholderText">
    <w:name w:val="Placeholder Text"/>
    <w:basedOn w:val="DefaultParagraphFont"/>
    <w:uiPriority w:val="99"/>
    <w:semiHidden/>
    <w:rsid w:val="00A166E3"/>
    <w:rPr>
      <w:color w:val="808080"/>
    </w:rPr>
  </w:style>
  <w:style w:type="paragraph" w:customStyle="1" w:styleId="8DCF09C5948541238F8D23A50E9A5E9B">
    <w:name w:val="8DCF09C5948541238F8D23A50E9A5E9B"/>
    <w:rsid w:val="00A166E3"/>
  </w:style>
  <w:style w:type="paragraph" w:customStyle="1" w:styleId="8B40118812D94902B7C0CAD840D54616">
    <w:name w:val="8B40118812D94902B7C0CAD840D54616"/>
    <w:rsid w:val="00A166E3"/>
  </w:style>
  <w:style w:type="paragraph" w:customStyle="1" w:styleId="B133D8921995499397DFAE7BF744933A">
    <w:name w:val="B133D8921995499397DFAE7BF744933A"/>
    <w:rsid w:val="00A166E3"/>
  </w:style>
  <w:style w:type="paragraph" w:customStyle="1" w:styleId="200A59266BDC4288A242AF36627DF2F3">
    <w:name w:val="200A59266BDC4288A242AF36627DF2F3"/>
    <w:rsid w:val="00A166E3"/>
  </w:style>
  <w:style w:type="paragraph" w:customStyle="1" w:styleId="296AC8CABBD04D5DABAAF959269E6B52">
    <w:name w:val="296AC8CABBD04D5DABAAF959269E6B52"/>
    <w:rsid w:val="00A166E3"/>
  </w:style>
  <w:style w:type="paragraph" w:customStyle="1" w:styleId="C344792A982645B1A79154214ECA5AB3">
    <w:name w:val="C344792A982645B1A79154214ECA5AB3"/>
    <w:rsid w:val="00A166E3"/>
  </w:style>
  <w:style w:type="paragraph" w:customStyle="1" w:styleId="5902F79DB381494BBA28985B83A3848D">
    <w:name w:val="5902F79DB381494BBA28985B83A3848D"/>
    <w:rsid w:val="00A166E3"/>
  </w:style>
  <w:style w:type="paragraph" w:customStyle="1" w:styleId="37A4610F00064D6BBC96D8EDCF6EEFFF">
    <w:name w:val="37A4610F00064D6BBC96D8EDCF6EEFFF"/>
    <w:rsid w:val="00A166E3"/>
  </w:style>
  <w:style w:type="paragraph" w:customStyle="1" w:styleId="FF63A55405574D0392C9D971CC30228F">
    <w:name w:val="FF63A55405574D0392C9D971CC30228F"/>
    <w:rsid w:val="00A166E3"/>
  </w:style>
  <w:style w:type="paragraph" w:customStyle="1" w:styleId="BD3BD3ABD66D40158860C3A30CC47E5B">
    <w:name w:val="BD3BD3ABD66D40158860C3A30CC47E5B"/>
    <w:rsid w:val="00A166E3"/>
  </w:style>
  <w:style w:type="paragraph" w:customStyle="1" w:styleId="294050929E024762A1B05E58F2F5CB63">
    <w:name w:val="294050929E024762A1B05E58F2F5CB63"/>
    <w:rsid w:val="00A166E3"/>
  </w:style>
  <w:style w:type="paragraph" w:customStyle="1" w:styleId="0EFAB3C1D4594568BE5E4A1C26F9050C">
    <w:name w:val="0EFAB3C1D4594568BE5E4A1C26F9050C"/>
    <w:rsid w:val="00A166E3"/>
  </w:style>
  <w:style w:type="paragraph" w:customStyle="1" w:styleId="FA6860CC635F46589CF99A1B51860B10">
    <w:name w:val="FA6860CC635F46589CF99A1B51860B10"/>
    <w:rsid w:val="00A166E3"/>
  </w:style>
  <w:style w:type="paragraph" w:customStyle="1" w:styleId="65A1EBCD36D14C47BB3CD1CE03B687EF">
    <w:name w:val="65A1EBCD36D14C47BB3CD1CE03B687EF"/>
    <w:rsid w:val="00A166E3"/>
  </w:style>
  <w:style w:type="paragraph" w:customStyle="1" w:styleId="3F4481CB80064F729EC50303935BEFB4">
    <w:name w:val="3F4481CB80064F729EC50303935BEFB4"/>
    <w:rsid w:val="00A166E3"/>
  </w:style>
  <w:style w:type="paragraph" w:customStyle="1" w:styleId="23C9D4B8D2EA41AC821184A0C41311A0">
    <w:name w:val="23C9D4B8D2EA41AC821184A0C41311A0"/>
    <w:rsid w:val="00A166E3"/>
  </w:style>
  <w:style w:type="paragraph" w:customStyle="1" w:styleId="AF711EB742D74781BC3181564E983879">
    <w:name w:val="AF711EB742D74781BC3181564E983879"/>
    <w:rsid w:val="00A166E3"/>
  </w:style>
  <w:style w:type="paragraph" w:customStyle="1" w:styleId="6F75AE4CB2F544668A3C125A52A19B97">
    <w:name w:val="6F75AE4CB2F544668A3C125A52A19B97"/>
    <w:rsid w:val="00A166E3"/>
  </w:style>
  <w:style w:type="paragraph" w:customStyle="1" w:styleId="4DB9154ECFEA4642BAD48BD5A57F4D5A">
    <w:name w:val="4DB9154ECFEA4642BAD48BD5A57F4D5A"/>
    <w:rsid w:val="00A166E3"/>
  </w:style>
  <w:style w:type="paragraph" w:customStyle="1" w:styleId="CC46BADA8D12488B843EF9C3F71405FD">
    <w:name w:val="CC46BADA8D12488B843EF9C3F71405FD"/>
    <w:rsid w:val="00A166E3"/>
  </w:style>
  <w:style w:type="paragraph" w:customStyle="1" w:styleId="8F7CA628584A4900ACEC75963A37426D">
    <w:name w:val="8F7CA628584A4900ACEC75963A37426D"/>
    <w:rsid w:val="00A166E3"/>
  </w:style>
  <w:style w:type="paragraph" w:customStyle="1" w:styleId="C877C10810824376968308CA25021CB6">
    <w:name w:val="C877C10810824376968308CA25021CB6"/>
    <w:rsid w:val="00A166E3"/>
  </w:style>
  <w:style w:type="paragraph" w:customStyle="1" w:styleId="FD0CEDDD7D9F4D018AC041058AB8EB4F">
    <w:name w:val="FD0CEDDD7D9F4D018AC041058AB8EB4F"/>
    <w:rsid w:val="00A166E3"/>
  </w:style>
  <w:style w:type="paragraph" w:customStyle="1" w:styleId="18B56C8E1D9B4C628132A1DB6AC96A2C">
    <w:name w:val="18B56C8E1D9B4C628132A1DB6AC96A2C"/>
    <w:rsid w:val="00A166E3"/>
  </w:style>
  <w:style w:type="paragraph" w:customStyle="1" w:styleId="99A29DF04FF542A1BE5B1D52BD5160FF">
    <w:name w:val="99A29DF04FF542A1BE5B1D52BD5160FF"/>
    <w:rsid w:val="00A166E3"/>
  </w:style>
  <w:style w:type="paragraph" w:customStyle="1" w:styleId="DAFB0A9CC6664C868E4B4914148A1A52">
    <w:name w:val="DAFB0A9CC6664C868E4B4914148A1A52"/>
    <w:rsid w:val="00A166E3"/>
  </w:style>
  <w:style w:type="paragraph" w:customStyle="1" w:styleId="B4A086A4BD43470098B159B34EF53F22">
    <w:name w:val="B4A086A4BD43470098B159B34EF53F22"/>
    <w:rsid w:val="00A166E3"/>
  </w:style>
  <w:style w:type="paragraph" w:customStyle="1" w:styleId="8ED1A534E5064AC69ED95460163EF4AE">
    <w:name w:val="8ED1A534E5064AC69ED95460163EF4AE"/>
    <w:rsid w:val="00A166E3"/>
  </w:style>
  <w:style w:type="paragraph" w:customStyle="1" w:styleId="ADC3605720474C97A3E92C701974F7E5">
    <w:name w:val="ADC3605720474C97A3E92C701974F7E5"/>
    <w:rsid w:val="00A166E3"/>
  </w:style>
  <w:style w:type="paragraph" w:customStyle="1" w:styleId="A53168B9BD4F457CB1B48D774E478938">
    <w:name w:val="A53168B9BD4F457CB1B48D774E478938"/>
    <w:rsid w:val="00A166E3"/>
  </w:style>
  <w:style w:type="paragraph" w:customStyle="1" w:styleId="70CA5194DE4A497089393B511BA2D59D">
    <w:name w:val="70CA5194DE4A497089393B511BA2D59D"/>
    <w:rsid w:val="00A166E3"/>
  </w:style>
  <w:style w:type="paragraph" w:customStyle="1" w:styleId="638A6C2724F142E1B4CBBC13CCA4D0C4">
    <w:name w:val="638A6C2724F142E1B4CBBC13CCA4D0C4"/>
    <w:rsid w:val="00A166E3"/>
  </w:style>
  <w:style w:type="paragraph" w:customStyle="1" w:styleId="609B7B65A945420C84067F71F7EAD361">
    <w:name w:val="609B7B65A945420C84067F71F7EAD361"/>
    <w:rsid w:val="00A166E3"/>
  </w:style>
  <w:style w:type="paragraph" w:customStyle="1" w:styleId="61D36634750A42D1A81EBE0D13E9E3BF">
    <w:name w:val="61D36634750A42D1A81EBE0D13E9E3BF"/>
    <w:rsid w:val="00A166E3"/>
  </w:style>
  <w:style w:type="paragraph" w:customStyle="1" w:styleId="1EA18EE06AAA4B5E8757B190FEA9F171">
    <w:name w:val="1EA18EE06AAA4B5E8757B190FEA9F171"/>
    <w:rsid w:val="00A166E3"/>
  </w:style>
  <w:style w:type="paragraph" w:customStyle="1" w:styleId="523BCD68B2C84E98AC21015205E75EE5">
    <w:name w:val="523BCD68B2C84E98AC21015205E75EE5"/>
    <w:rsid w:val="00A166E3"/>
  </w:style>
  <w:style w:type="paragraph" w:customStyle="1" w:styleId="DD9D77FC88124702B77B675A8C263A1D">
    <w:name w:val="DD9D77FC88124702B77B675A8C263A1D"/>
    <w:rsid w:val="00A166E3"/>
  </w:style>
  <w:style w:type="paragraph" w:customStyle="1" w:styleId="1DF203877BFF4D60BDF7F827DA4AEC45">
    <w:name w:val="1DF203877BFF4D60BDF7F827DA4AEC45"/>
    <w:rsid w:val="00A166E3"/>
  </w:style>
  <w:style w:type="paragraph" w:customStyle="1" w:styleId="66DE63B7692D40FCBF90D276E07896B0">
    <w:name w:val="66DE63B7692D40FCBF90D276E07896B0"/>
    <w:rsid w:val="00A166E3"/>
  </w:style>
  <w:style w:type="paragraph" w:customStyle="1" w:styleId="4A5FE0DE6D2B405396A4F96C3CF32356">
    <w:name w:val="4A5FE0DE6D2B405396A4F96C3CF32356"/>
    <w:rsid w:val="00A166E3"/>
  </w:style>
  <w:style w:type="paragraph" w:customStyle="1" w:styleId="D5D86D6A8BEB461EA44E3DCE40D148C5">
    <w:name w:val="D5D86D6A8BEB461EA44E3DCE40D148C5"/>
    <w:rsid w:val="00A166E3"/>
  </w:style>
  <w:style w:type="paragraph" w:customStyle="1" w:styleId="CECEF8598947418592E0BFBB10DBF28F">
    <w:name w:val="CECEF8598947418592E0BFBB10DBF28F"/>
    <w:rsid w:val="00A166E3"/>
  </w:style>
  <w:style w:type="paragraph" w:customStyle="1" w:styleId="DC7DC597E35B43FBB02BA4DF549E00A0">
    <w:name w:val="DC7DC597E35B43FBB02BA4DF549E00A0"/>
    <w:rsid w:val="00A166E3"/>
  </w:style>
  <w:style w:type="paragraph" w:customStyle="1" w:styleId="0B4A27C4074C45CAA51E9DA190A603AE">
    <w:name w:val="0B4A27C4074C45CAA51E9DA190A603AE"/>
    <w:rsid w:val="00A166E3"/>
  </w:style>
  <w:style w:type="paragraph" w:customStyle="1" w:styleId="817928F1571647899216017797C1B695">
    <w:name w:val="817928F1571647899216017797C1B695"/>
    <w:rsid w:val="00A166E3"/>
  </w:style>
  <w:style w:type="paragraph" w:customStyle="1" w:styleId="E60833160C584B3B82EB5CA1CA911B3C">
    <w:name w:val="E60833160C584B3B82EB5CA1CA911B3C"/>
    <w:rsid w:val="00A166E3"/>
  </w:style>
  <w:style w:type="paragraph" w:customStyle="1" w:styleId="7A8908711EB24206BAC3A37C2470D2D7">
    <w:name w:val="7A8908711EB24206BAC3A37C2470D2D7"/>
    <w:rsid w:val="00A166E3"/>
  </w:style>
  <w:style w:type="paragraph" w:customStyle="1" w:styleId="AD0E6727569C419DA8559661F3DF1DD6">
    <w:name w:val="AD0E6727569C419DA8559661F3DF1DD6"/>
    <w:rsid w:val="00A166E3"/>
  </w:style>
  <w:style w:type="paragraph" w:customStyle="1" w:styleId="16FFCD2B2FC54DFA91A0BEAFEF416F4A">
    <w:name w:val="16FFCD2B2FC54DFA91A0BEAFEF416F4A"/>
    <w:rsid w:val="00A166E3"/>
  </w:style>
  <w:style w:type="paragraph" w:customStyle="1" w:styleId="74BB45B3D6ED4A44B7E31AB1CD37B771">
    <w:name w:val="74BB45B3D6ED4A44B7E31AB1CD37B771"/>
    <w:rsid w:val="00A166E3"/>
  </w:style>
  <w:style w:type="paragraph" w:customStyle="1" w:styleId="D3165BD1E02949D0B44E2EFE95C718B8">
    <w:name w:val="D3165BD1E02949D0B44E2EFE95C718B8"/>
    <w:rsid w:val="00A166E3"/>
  </w:style>
  <w:style w:type="paragraph" w:customStyle="1" w:styleId="3246F48046414EF2B6CDBCE33ED7A68D">
    <w:name w:val="3246F48046414EF2B6CDBCE33ED7A68D"/>
    <w:rsid w:val="00A166E3"/>
  </w:style>
  <w:style w:type="paragraph" w:customStyle="1" w:styleId="55C58B692B3644899DD9B4FBC42D7B15">
    <w:name w:val="55C58B692B3644899DD9B4FBC42D7B15"/>
    <w:rsid w:val="00A166E3"/>
  </w:style>
  <w:style w:type="paragraph" w:customStyle="1" w:styleId="BA426B8453E2469085AE456AD710DA3A">
    <w:name w:val="BA426B8453E2469085AE456AD710DA3A"/>
    <w:rsid w:val="00A166E3"/>
  </w:style>
  <w:style w:type="paragraph" w:customStyle="1" w:styleId="B5794B863888437998BAE5E7452E2730">
    <w:name w:val="B5794B863888437998BAE5E7452E2730"/>
    <w:rsid w:val="00A166E3"/>
  </w:style>
  <w:style w:type="paragraph" w:customStyle="1" w:styleId="84BD533F6C03447891969904E911B5B4">
    <w:name w:val="84BD533F6C03447891969904E911B5B4"/>
    <w:rsid w:val="00A166E3"/>
  </w:style>
  <w:style w:type="paragraph" w:customStyle="1" w:styleId="7BFD7B6B280D411483F09CFD6D6C5556">
    <w:name w:val="7BFD7B6B280D411483F09CFD6D6C5556"/>
    <w:rsid w:val="00A166E3"/>
  </w:style>
  <w:style w:type="paragraph" w:customStyle="1" w:styleId="5D50B4E3416D4D28818F8AB9ACD54EB7">
    <w:name w:val="5D50B4E3416D4D28818F8AB9ACD54EB7"/>
    <w:rsid w:val="00A166E3"/>
  </w:style>
  <w:style w:type="paragraph" w:customStyle="1" w:styleId="B5B6C89E33D8496F9E6D3821030712BE">
    <w:name w:val="B5B6C89E33D8496F9E6D3821030712BE"/>
    <w:rsid w:val="00A166E3"/>
  </w:style>
  <w:style w:type="paragraph" w:customStyle="1" w:styleId="AF968D0D14D84A2ABFB9B5C60A5F2383">
    <w:name w:val="AF968D0D14D84A2ABFB9B5C60A5F2383"/>
    <w:rsid w:val="00A166E3"/>
  </w:style>
  <w:style w:type="paragraph" w:customStyle="1" w:styleId="1C61A60D497D41A389AC1A86676D9E74">
    <w:name w:val="1C61A60D497D41A389AC1A86676D9E74"/>
    <w:rsid w:val="00270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38CD5-C619-42CE-82FD-204CB2DF3D92}"/>
</file>

<file path=customXml/itemProps2.xml><?xml version="1.0" encoding="utf-8"?>
<ds:datastoreItem xmlns:ds="http://schemas.openxmlformats.org/officeDocument/2006/customXml" ds:itemID="{8685E639-CF66-4B6C-BF9A-4A8BC31C4EC6}"/>
</file>

<file path=customXml/itemProps3.xml><?xml version="1.0" encoding="utf-8"?>
<ds:datastoreItem xmlns:ds="http://schemas.openxmlformats.org/officeDocument/2006/customXml" ds:itemID="{A875CB97-07E2-4318-8C1E-27B0B152C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Solie</dc:creator>
  <cp:lastModifiedBy>Jerrie Davies</cp:lastModifiedBy>
  <cp:revision>2</cp:revision>
  <cp:lastPrinted>2015-08-25T15:40:00Z</cp:lastPrinted>
  <dcterms:created xsi:type="dcterms:W3CDTF">2018-02-28T19:47:00Z</dcterms:created>
  <dcterms:modified xsi:type="dcterms:W3CDTF">2018-02-28T19:47:00Z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