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3FD" w14:textId="77777777" w:rsidR="00585D7D" w:rsidRDefault="00585D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68D1F" w14:textId="2F098275" w:rsidR="00D05FB9" w:rsidRDefault="00591D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rus BT" w:hAnsi="Arrus BT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4A42C94" wp14:editId="287D817B">
            <wp:simplePos x="0" y="0"/>
            <wp:positionH relativeFrom="column">
              <wp:posOffset>158750</wp:posOffset>
            </wp:positionH>
            <wp:positionV relativeFrom="paragraph">
              <wp:posOffset>120650</wp:posOffset>
            </wp:positionV>
            <wp:extent cx="1460500" cy="1143000"/>
            <wp:effectExtent l="0" t="0" r="635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BH-ASO Small 377x6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0982E" w14:textId="69850479" w:rsidR="00D05FB9" w:rsidRDefault="00D05F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BB0635" w14:textId="2F3CD601" w:rsidR="00585D7D" w:rsidRDefault="00585D7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7EA15DD" w14:textId="4CDB1A54" w:rsidR="00585D7D" w:rsidRDefault="002131F3" w:rsidP="00A40D3E">
      <w:pPr>
        <w:spacing w:before="43"/>
        <w:ind w:left="280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color w:val="00007F"/>
          <w:sz w:val="44"/>
        </w:rPr>
        <w:t>Salish Behavioral Health</w:t>
      </w:r>
      <w:r w:rsidR="00A40D3E">
        <w:rPr>
          <w:rFonts w:ascii="Times New Roman"/>
          <w:b/>
          <w:color w:val="00007F"/>
          <w:sz w:val="44"/>
        </w:rPr>
        <w:t xml:space="preserve"> Administrative Services</w:t>
      </w:r>
      <w:r>
        <w:rPr>
          <w:rFonts w:ascii="Times New Roman"/>
          <w:b/>
          <w:color w:val="00007F"/>
          <w:sz w:val="44"/>
        </w:rPr>
        <w:t xml:space="preserve"> Organization</w:t>
      </w:r>
    </w:p>
    <w:p w14:paraId="1A55ADCF" w14:textId="77777777" w:rsidR="00585D7D" w:rsidRDefault="00585D7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20B12F" w14:textId="2D8305BD" w:rsidR="00585D7D" w:rsidRDefault="002131F3">
      <w:pPr>
        <w:spacing w:before="73"/>
        <w:ind w:left="535" w:right="173" w:hanging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7365D"/>
          <w:sz w:val="20"/>
        </w:rPr>
        <w:t>Serving</w:t>
      </w:r>
      <w:r>
        <w:rPr>
          <w:rFonts w:ascii="Times New Roman"/>
          <w:color w:val="17365D"/>
          <w:spacing w:val="-11"/>
          <w:sz w:val="20"/>
        </w:rPr>
        <w:t xml:space="preserve"> </w:t>
      </w:r>
      <w:r>
        <w:rPr>
          <w:rFonts w:ascii="Times New Roman"/>
          <w:color w:val="17365D"/>
          <w:spacing w:val="-1"/>
          <w:sz w:val="20"/>
        </w:rPr>
        <w:t>Clallam,</w:t>
      </w:r>
      <w:r>
        <w:rPr>
          <w:rFonts w:ascii="Times New Roman"/>
          <w:color w:val="17365D"/>
          <w:spacing w:val="-10"/>
          <w:sz w:val="20"/>
        </w:rPr>
        <w:t xml:space="preserve"> </w:t>
      </w:r>
      <w:r>
        <w:rPr>
          <w:rFonts w:ascii="Times New Roman"/>
          <w:color w:val="17365D"/>
          <w:spacing w:val="-1"/>
          <w:sz w:val="20"/>
        </w:rPr>
        <w:t>Jefferson</w:t>
      </w:r>
      <w:r w:rsidR="007F7C31">
        <w:rPr>
          <w:rFonts w:ascii="Times New Roman"/>
          <w:color w:val="17365D"/>
          <w:spacing w:val="-1"/>
          <w:sz w:val="20"/>
        </w:rPr>
        <w:t>,</w:t>
      </w:r>
      <w:r>
        <w:rPr>
          <w:rFonts w:ascii="Times New Roman"/>
          <w:color w:val="17365D"/>
          <w:spacing w:val="25"/>
          <w:w w:val="99"/>
          <w:sz w:val="20"/>
        </w:rPr>
        <w:t xml:space="preserve"> </w:t>
      </w:r>
      <w:r>
        <w:rPr>
          <w:rFonts w:ascii="Times New Roman"/>
          <w:color w:val="17365D"/>
          <w:spacing w:val="-1"/>
          <w:sz w:val="20"/>
        </w:rPr>
        <w:t>and</w:t>
      </w:r>
      <w:r>
        <w:rPr>
          <w:rFonts w:ascii="Times New Roman"/>
          <w:color w:val="17365D"/>
          <w:spacing w:val="-7"/>
          <w:sz w:val="20"/>
        </w:rPr>
        <w:t xml:space="preserve"> </w:t>
      </w:r>
      <w:r>
        <w:rPr>
          <w:rFonts w:ascii="Times New Roman"/>
          <w:color w:val="17365D"/>
          <w:spacing w:val="-1"/>
          <w:sz w:val="20"/>
        </w:rPr>
        <w:t>Kitsap</w:t>
      </w:r>
      <w:r>
        <w:rPr>
          <w:rFonts w:ascii="Times New Roman"/>
          <w:color w:val="17365D"/>
          <w:spacing w:val="-7"/>
          <w:sz w:val="20"/>
        </w:rPr>
        <w:t xml:space="preserve"> </w:t>
      </w:r>
      <w:r>
        <w:rPr>
          <w:rFonts w:ascii="Times New Roman"/>
          <w:color w:val="17365D"/>
          <w:spacing w:val="-1"/>
          <w:sz w:val="20"/>
        </w:rPr>
        <w:t>Counties</w:t>
      </w:r>
    </w:p>
    <w:p w14:paraId="490CD8D9" w14:textId="77777777" w:rsidR="00591DC8" w:rsidRDefault="00591DC8" w:rsidP="00A80802">
      <w:pPr>
        <w:rPr>
          <w:rFonts w:ascii="Times New Roman"/>
          <w:color w:val="1E4287"/>
          <w:spacing w:val="-1"/>
          <w:sz w:val="28"/>
          <w:szCs w:val="28"/>
        </w:rPr>
      </w:pPr>
    </w:p>
    <w:p w14:paraId="0A9B06E0" w14:textId="5C023182" w:rsidR="00585D7D" w:rsidRDefault="002131F3" w:rsidP="00FE77FC">
      <w:pPr>
        <w:ind w:left="-90"/>
        <w:jc w:val="center"/>
        <w:rPr>
          <w:rFonts w:ascii="Times New Roman"/>
          <w:color w:val="1E4287"/>
          <w:spacing w:val="-2"/>
          <w:sz w:val="28"/>
          <w:szCs w:val="28"/>
        </w:rPr>
      </w:pPr>
      <w:r w:rsidRPr="00D05FB9">
        <w:rPr>
          <w:rFonts w:ascii="Times New Roman"/>
          <w:color w:val="1E4287"/>
          <w:spacing w:val="-1"/>
          <w:sz w:val="28"/>
          <w:szCs w:val="28"/>
        </w:rPr>
        <w:t>PROVIDER</w:t>
      </w:r>
      <w:r w:rsidRPr="00D05FB9">
        <w:rPr>
          <w:rFonts w:ascii="Times New Roman"/>
          <w:color w:val="1E4287"/>
          <w:spacing w:val="3"/>
          <w:sz w:val="28"/>
          <w:szCs w:val="28"/>
        </w:rPr>
        <w:t xml:space="preserve"> </w:t>
      </w:r>
      <w:r w:rsidR="004C0B74">
        <w:rPr>
          <w:rFonts w:ascii="Times New Roman"/>
          <w:color w:val="1E4287"/>
          <w:spacing w:val="3"/>
          <w:sz w:val="28"/>
          <w:szCs w:val="28"/>
        </w:rPr>
        <w:t xml:space="preserve">FACILITY </w:t>
      </w:r>
      <w:r w:rsidRPr="00D05FB9">
        <w:rPr>
          <w:rFonts w:ascii="Times New Roman"/>
          <w:color w:val="1E4287"/>
          <w:spacing w:val="-2"/>
          <w:sz w:val="28"/>
          <w:szCs w:val="28"/>
        </w:rPr>
        <w:t>APPLICATION</w:t>
      </w:r>
    </w:p>
    <w:p w14:paraId="5B3227D6" w14:textId="77777777" w:rsidR="00E656AC" w:rsidRPr="00D05FB9" w:rsidRDefault="00E656AC" w:rsidP="00FE77FC">
      <w:pPr>
        <w:ind w:left="-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721F5" w14:textId="464393EA" w:rsidR="00585D7D" w:rsidRDefault="00496D80" w:rsidP="007B5C87">
      <w:pPr>
        <w:spacing w:before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MS Gothic" w:eastAsia="MS Gothic" w:hAnsi="MS Gothic" w:cs="Times New Roman" w:hint="eastAsia"/>
          <w:sz w:val="28"/>
          <w:szCs w:val="28"/>
        </w:rPr>
        <w:t>☐</w:t>
      </w:r>
      <w:r w:rsidR="00FF3334">
        <w:rPr>
          <w:rFonts w:ascii="Times New Roman" w:eastAsia="Times New Roman" w:hAnsi="Times New Roman" w:cs="Times New Roman"/>
          <w:sz w:val="28"/>
          <w:szCs w:val="28"/>
        </w:rPr>
        <w:t xml:space="preserve">Initial or </w:t>
      </w:r>
      <w:r w:rsidR="006763E2">
        <w:rPr>
          <w:rFonts w:ascii="MS Gothic" w:eastAsia="MS Gothic" w:hAnsi="MS Gothic" w:cs="Times New Roman" w:hint="eastAsia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FF3334">
        <w:rPr>
          <w:rFonts w:ascii="Times New Roman" w:eastAsia="Times New Roman" w:hAnsi="Times New Roman" w:cs="Times New Roman"/>
          <w:sz w:val="28"/>
          <w:szCs w:val="28"/>
        </w:rPr>
        <w:t>ecredential</w:t>
      </w:r>
    </w:p>
    <w:p w14:paraId="545C4CDD" w14:textId="77777777" w:rsidR="00E656AC" w:rsidRPr="00D05FB9" w:rsidRDefault="00E656AC" w:rsidP="007B5C87">
      <w:pPr>
        <w:spacing w:before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5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608"/>
        <w:gridCol w:w="374"/>
        <w:gridCol w:w="1800"/>
        <w:gridCol w:w="4293"/>
      </w:tblGrid>
      <w:tr w:rsidR="00585D7D" w14:paraId="40DAB190" w14:textId="77777777" w:rsidTr="009C1FE4">
        <w:trPr>
          <w:trHeight w:hRule="exact" w:val="296"/>
        </w:trPr>
        <w:tc>
          <w:tcPr>
            <w:tcW w:w="111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8CE63E3" w14:textId="77777777" w:rsidR="00585D7D" w:rsidRDefault="002131F3">
            <w:pPr>
              <w:pStyle w:val="TableParagraph"/>
              <w:tabs>
                <w:tab w:val="left" w:pos="842"/>
              </w:tabs>
              <w:spacing w:before="10" w:line="274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w w:val="95"/>
                <w:sz w:val="24"/>
              </w:rPr>
              <w:t>I.</w:t>
            </w:r>
            <w:r>
              <w:rPr>
                <w:rFonts w:ascii="Times New Roman"/>
                <w:b/>
                <w:color w:val="1E4287"/>
                <w:w w:val="95"/>
                <w:sz w:val="24"/>
              </w:rPr>
              <w:tab/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INSTRUCTIONS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AND CHECKLIST</w:t>
            </w:r>
          </w:p>
        </w:tc>
      </w:tr>
      <w:tr w:rsidR="00585D7D" w14:paraId="5B185D08" w14:textId="77777777" w:rsidTr="00552062">
        <w:trPr>
          <w:trHeight w:hRule="exact" w:val="6165"/>
        </w:trPr>
        <w:tc>
          <w:tcPr>
            <w:tcW w:w="11157" w:type="dxa"/>
            <w:gridSpan w:val="5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20DAC0B3" w14:textId="3B7D7CF8" w:rsidR="00585D7D" w:rsidRDefault="002131F3">
            <w:pPr>
              <w:pStyle w:val="TableParagraph"/>
              <w:ind w:left="142" w:right="938" w:hanging="1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This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form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should</w:t>
            </w:r>
            <w:r>
              <w:rPr>
                <w:rFonts w:ascii="Times New Roman"/>
                <w:color w:val="1E4287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be</w:t>
            </w:r>
            <w:r>
              <w:rPr>
                <w:rFonts w:ascii="Times New Roman"/>
                <w:color w:val="1E4287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typed</w:t>
            </w:r>
            <w:r>
              <w:rPr>
                <w:rFonts w:ascii="Times New Roman"/>
                <w:color w:val="1E4287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legibly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printed</w:t>
            </w:r>
            <w:r>
              <w:rPr>
                <w:rFonts w:ascii="Times New Roman"/>
                <w:color w:val="1E4287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in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ink.</w:t>
            </w:r>
            <w:r>
              <w:rPr>
                <w:rFonts w:ascii="Times New Roman"/>
                <w:color w:val="1E4287"/>
                <w:spacing w:val="-4"/>
                <w:sz w:val="20"/>
              </w:rPr>
              <w:t xml:space="preserve"> </w:t>
            </w:r>
            <w:r w:rsidR="00B067C2">
              <w:rPr>
                <w:rFonts w:ascii="Times New Roman"/>
                <w:color w:val="1E4287"/>
                <w:spacing w:val="-4"/>
                <w:sz w:val="20"/>
              </w:rPr>
              <w:t xml:space="preserve">Copies </w:t>
            </w:r>
            <w:r w:rsidR="00D05D45">
              <w:rPr>
                <w:rFonts w:ascii="Times New Roman"/>
                <w:color w:val="1E4287"/>
                <w:spacing w:val="-4"/>
                <w:sz w:val="20"/>
              </w:rPr>
              <w:t xml:space="preserve">of </w:t>
            </w:r>
            <w:r w:rsidR="00B067C2">
              <w:rPr>
                <w:rFonts w:ascii="Times New Roman"/>
                <w:color w:val="1E4287"/>
                <w:spacing w:val="-4"/>
                <w:sz w:val="20"/>
              </w:rPr>
              <w:t>all documents must be current.</w:t>
            </w:r>
            <w:r w:rsidR="00B067C2">
              <w:rPr>
                <w:rFonts w:ascii="Times New Roman"/>
                <w:color w:val="1E4287"/>
                <w:spacing w:val="-2"/>
                <w:sz w:val="20"/>
              </w:rPr>
              <w:t xml:space="preserve"> If</w:t>
            </w:r>
            <w:r>
              <w:rPr>
                <w:rFonts w:ascii="Times New Roman"/>
                <w:color w:val="1E4287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more</w:t>
            </w:r>
            <w:r>
              <w:rPr>
                <w:rFonts w:ascii="Times New Roman"/>
                <w:color w:val="1E4287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space</w:t>
            </w:r>
            <w:r>
              <w:rPr>
                <w:rFonts w:ascii="Times New Roman"/>
                <w:color w:val="1E4287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is</w:t>
            </w:r>
            <w:r>
              <w:rPr>
                <w:rFonts w:ascii="Times New Roman"/>
                <w:color w:val="1E4287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needed</w:t>
            </w:r>
            <w:r>
              <w:rPr>
                <w:rFonts w:ascii="Times New Roman"/>
                <w:color w:val="1E4287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than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provided,</w:t>
            </w:r>
            <w:r>
              <w:rPr>
                <w:rFonts w:ascii="Times New Roman"/>
                <w:color w:val="1E4287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attach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additional</w:t>
            </w:r>
            <w:r>
              <w:rPr>
                <w:rFonts w:ascii="Times New Roman"/>
                <w:color w:val="1E4287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color w:val="1E4287"/>
                <w:spacing w:val="-1"/>
                <w:sz w:val="20"/>
              </w:rPr>
              <w:t>sheets</w:t>
            </w:r>
            <w:proofErr w:type="gramEnd"/>
            <w:r>
              <w:rPr>
                <w:rFonts w:ascii="Times New Roman"/>
                <w:color w:val="1E4287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and</w:t>
            </w:r>
            <w:r w:rsidR="00D05D45">
              <w:rPr>
                <w:rFonts w:ascii="Times New Roman"/>
                <w:color w:val="1E4287"/>
                <w:spacing w:val="7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reference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the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questions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being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answered.</w:t>
            </w:r>
          </w:p>
          <w:p w14:paraId="5763E7DB" w14:textId="77777777" w:rsidR="00D05D45" w:rsidRDefault="00D05D45">
            <w:pPr>
              <w:pStyle w:val="TableParagraph"/>
              <w:ind w:left="142" w:right="93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F4F46" w14:textId="1A4CD7CD" w:rsidR="00585D7D" w:rsidRDefault="002131F3">
            <w:pPr>
              <w:pStyle w:val="TableParagraph"/>
              <w:spacing w:before="120"/>
              <w:ind w:left="451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1E4287"/>
                <w:spacing w:val="-1"/>
              </w:rPr>
              <w:t>Current</w:t>
            </w:r>
            <w:r>
              <w:rPr>
                <w:rFonts w:ascii="Times New Roman"/>
                <w:b/>
                <w:color w:val="1E4287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</w:rPr>
              <w:t>copies</w:t>
            </w:r>
            <w:r>
              <w:rPr>
                <w:rFonts w:ascii="Times New Roman"/>
                <w:b/>
                <w:color w:val="1E4287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3"/>
              </w:rPr>
              <w:t>of</w:t>
            </w:r>
            <w:r>
              <w:rPr>
                <w:rFonts w:ascii="Times New Roman"/>
                <w:b/>
                <w:color w:val="1E4287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</w:rPr>
              <w:t>the</w:t>
            </w:r>
            <w:r>
              <w:rPr>
                <w:rFonts w:ascii="Times New Roman"/>
                <w:b/>
                <w:color w:val="1E4287"/>
                <w:spacing w:val="-5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</w:rPr>
              <w:t>following</w:t>
            </w:r>
            <w:r>
              <w:rPr>
                <w:rFonts w:ascii="Times New Roman"/>
                <w:b/>
                <w:color w:val="1E4287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</w:rPr>
              <w:t>documents</w:t>
            </w:r>
            <w:r>
              <w:rPr>
                <w:rFonts w:ascii="Times New Roman"/>
                <w:b/>
                <w:color w:val="1E4287"/>
                <w:spacing w:val="-5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</w:rPr>
              <w:t>must</w:t>
            </w:r>
            <w:r>
              <w:rPr>
                <w:rFonts w:ascii="Times New Roman"/>
                <w:b/>
                <w:color w:val="1E4287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</w:rPr>
              <w:t>be submitted</w:t>
            </w:r>
            <w:r>
              <w:rPr>
                <w:rFonts w:ascii="Times New Roman"/>
                <w:b/>
                <w:color w:val="1E4287"/>
                <w:spacing w:val="-6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</w:rPr>
              <w:t>with this</w:t>
            </w:r>
            <w:r>
              <w:rPr>
                <w:rFonts w:ascii="Times New Roman"/>
                <w:b/>
                <w:color w:val="1E4287"/>
                <w:spacing w:val="-2"/>
              </w:rPr>
              <w:t xml:space="preserve"> application</w:t>
            </w:r>
            <w:r>
              <w:rPr>
                <w:rFonts w:ascii="Times New Roman"/>
                <w:b/>
                <w:color w:val="1E4287"/>
                <w:spacing w:val="-5"/>
              </w:rPr>
              <w:t xml:space="preserve"> </w:t>
            </w:r>
            <w:r>
              <w:rPr>
                <w:rFonts w:ascii="Times New Roman"/>
                <w:b/>
                <w:color w:val="1E4287"/>
              </w:rPr>
              <w:t>as</w:t>
            </w:r>
            <w:r>
              <w:rPr>
                <w:rFonts w:ascii="Times New Roman"/>
                <w:b/>
                <w:color w:val="1E4287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</w:rPr>
              <w:t>is</w:t>
            </w:r>
            <w:r>
              <w:rPr>
                <w:rFonts w:ascii="Times New Roman"/>
                <w:b/>
                <w:color w:val="1E4287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</w:rPr>
              <w:t>applicable:</w:t>
            </w:r>
          </w:p>
          <w:p w14:paraId="6330E567" w14:textId="77777777" w:rsidR="00585D7D" w:rsidRDefault="00585D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D8A5E" w14:textId="0332617C" w:rsidR="00585D7D" w:rsidRPr="007B5C87" w:rsidRDefault="00D05D45" w:rsidP="007C67B9">
            <w:pPr>
              <w:pStyle w:val="TableParagraph"/>
              <w:ind w:left="451"/>
              <w:rPr>
                <w:rFonts w:ascii="Times New Roman"/>
                <w:color w:val="1E4287"/>
                <w:spacing w:val="-1"/>
                <w:szCs w:val="24"/>
              </w:rPr>
            </w:pPr>
            <w:r>
              <w:rPr>
                <w:rFonts w:ascii="MS Gothic" w:eastAsia="MS Gothic" w:hAnsi="MS Gothic" w:hint="eastAsia"/>
                <w:color w:val="1E4287"/>
                <w:spacing w:val="-1"/>
                <w:szCs w:val="24"/>
              </w:rPr>
              <w:t>☐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State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Business</w:t>
            </w:r>
            <w:r w:rsidR="002131F3" w:rsidRPr="007B5C87">
              <w:rPr>
                <w:rFonts w:ascii="Times New Roman"/>
                <w:color w:val="1E4287"/>
                <w:spacing w:val="-10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License</w:t>
            </w:r>
          </w:p>
          <w:p w14:paraId="4BDBA5F0" w14:textId="3ED2970E" w:rsidR="007B5C87" w:rsidRDefault="007C67B9" w:rsidP="007B5C87">
            <w:pPr>
              <w:pStyle w:val="TableParagraph"/>
              <w:spacing w:before="94" w:line="325" w:lineRule="auto"/>
              <w:ind w:left="441" w:right="2346" w:firstLine="9"/>
              <w:rPr>
                <w:rFonts w:ascii="Times New Roman"/>
                <w:color w:val="1E4287"/>
                <w:spacing w:val="-1"/>
                <w:szCs w:val="24"/>
              </w:rPr>
            </w:pPr>
            <w:r w:rsidRPr="007B5C87">
              <w:rPr>
                <w:rFonts w:ascii="MS Gothic" w:eastAsia="MS Gothic" w:hAnsi="MS Gothic" w:hint="eastAsia"/>
                <w:color w:val="1E4287"/>
                <w:spacing w:val="-1"/>
                <w:szCs w:val="24"/>
              </w:rPr>
              <w:t>☐</w:t>
            </w:r>
            <w:r w:rsidR="007238C1" w:rsidRPr="007B5C87">
              <w:rPr>
                <w:rFonts w:ascii="Times New Roman"/>
                <w:color w:val="1E4287"/>
                <w:spacing w:val="-1"/>
                <w:szCs w:val="24"/>
              </w:rPr>
              <w:t xml:space="preserve"> </w:t>
            </w:r>
            <w:r w:rsidR="00D05FB9" w:rsidRPr="007B5C87">
              <w:rPr>
                <w:rFonts w:ascii="Times New Roman"/>
                <w:color w:val="1E4287"/>
                <w:spacing w:val="-1"/>
                <w:szCs w:val="24"/>
              </w:rPr>
              <w:t>S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tate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Behavioral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Health</w:t>
            </w:r>
            <w:r w:rsidR="002131F3" w:rsidRPr="007B5C87">
              <w:rPr>
                <w:rFonts w:ascii="Times New Roman"/>
                <w:color w:val="1E4287"/>
                <w:spacing w:val="-11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Agency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License</w:t>
            </w:r>
            <w:r w:rsidR="002131F3" w:rsidRPr="007B5C87">
              <w:rPr>
                <w:rFonts w:ascii="Times New Roman"/>
                <w:color w:val="1E4287"/>
                <w:spacing w:val="-9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for</w:t>
            </w:r>
            <w:r w:rsidR="002131F3" w:rsidRPr="007B5C87">
              <w:rPr>
                <w:rFonts w:ascii="Times New Roman"/>
                <w:color w:val="1E4287"/>
                <w:spacing w:val="-12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each</w:t>
            </w:r>
            <w:r w:rsidR="002131F3" w:rsidRPr="007B5C87">
              <w:rPr>
                <w:rFonts w:ascii="Times New Roman"/>
                <w:color w:val="1E4287"/>
                <w:spacing w:val="-16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location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providing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contracted</w:t>
            </w:r>
            <w:r w:rsidR="007B5C87">
              <w:rPr>
                <w:rFonts w:ascii="Times New Roman"/>
                <w:color w:val="1E4287"/>
                <w:spacing w:val="-1"/>
                <w:szCs w:val="24"/>
              </w:rPr>
              <w:t xml:space="preserve"> </w:t>
            </w:r>
            <w:r w:rsidR="007B5C87" w:rsidRPr="007B5C87">
              <w:rPr>
                <w:rFonts w:ascii="Times New Roman"/>
                <w:color w:val="1E4287"/>
                <w:spacing w:val="-1"/>
                <w:szCs w:val="24"/>
              </w:rPr>
              <w:t>services.</w:t>
            </w:r>
          </w:p>
          <w:p w14:paraId="7F1222D8" w14:textId="2FF9D918" w:rsidR="00585D7D" w:rsidRPr="007B5C87" w:rsidRDefault="007C67B9" w:rsidP="007C67B9">
            <w:pPr>
              <w:pStyle w:val="TableParagraph"/>
              <w:spacing w:before="94" w:line="325" w:lineRule="auto"/>
              <w:ind w:left="441" w:right="2788" w:firstLine="9"/>
              <w:rPr>
                <w:rFonts w:ascii="Times New Roman" w:eastAsia="Times New Roman" w:hAnsi="Times New Roman" w:cs="Times New Roman"/>
              </w:rPr>
            </w:pPr>
            <w:r w:rsidRPr="007B5C87">
              <w:rPr>
                <w:rFonts w:ascii="MS Gothic" w:eastAsia="MS Gothic" w:hAnsi="MS Gothic" w:hint="eastAsia"/>
                <w:color w:val="1E4287"/>
                <w:szCs w:val="24"/>
              </w:rPr>
              <w:t>☐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A</w:t>
            </w:r>
            <w:r w:rsidR="002131F3" w:rsidRPr="007B5C87">
              <w:rPr>
                <w:rFonts w:ascii="Times New Roman"/>
                <w:color w:val="1E4287"/>
                <w:spacing w:val="-12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completed</w:t>
            </w:r>
            <w:r w:rsidR="002131F3" w:rsidRPr="007B5C87">
              <w:rPr>
                <w:rFonts w:ascii="Times New Roman"/>
                <w:color w:val="1E4287"/>
                <w:spacing w:val="-8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W</w:t>
            </w:r>
            <w:r w:rsidR="00B067C2" w:rsidRPr="007B5C87">
              <w:rPr>
                <w:rFonts w:ascii="Times New Roman"/>
                <w:color w:val="1E4287"/>
                <w:szCs w:val="24"/>
              </w:rPr>
              <w:t>-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9</w:t>
            </w:r>
          </w:p>
          <w:p w14:paraId="4B046484" w14:textId="03C2B3DA" w:rsidR="00EE5574" w:rsidRPr="007B5C87" w:rsidRDefault="007C67B9" w:rsidP="00D05D45">
            <w:pPr>
              <w:pStyle w:val="TableParagraph"/>
              <w:tabs>
                <w:tab w:val="left" w:pos="7109"/>
              </w:tabs>
              <w:spacing w:before="3" w:line="323" w:lineRule="auto"/>
              <w:ind w:left="449" w:right="546" w:hanging="8"/>
              <w:rPr>
                <w:rFonts w:ascii="Times New Roman"/>
                <w:color w:val="1E4287"/>
                <w:spacing w:val="-1"/>
                <w:szCs w:val="24"/>
              </w:rPr>
            </w:pPr>
            <w:r w:rsidRPr="007B5C87">
              <w:rPr>
                <w:rFonts w:ascii="MS Gothic" w:eastAsia="MS Gothic" w:hAnsi="MS Gothic" w:hint="eastAsia"/>
                <w:color w:val="1E4287"/>
                <w:spacing w:val="-1"/>
                <w:szCs w:val="24"/>
              </w:rPr>
              <w:t>☐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Evidence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1"/>
                <w:szCs w:val="24"/>
              </w:rPr>
              <w:t>of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152AD9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current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National</w:t>
            </w:r>
            <w:r w:rsidR="002131F3" w:rsidRPr="007B5C87">
              <w:rPr>
                <w:rFonts w:ascii="Times New Roman"/>
                <w:color w:val="1E4287"/>
                <w:spacing w:val="-7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Accreditation</w:t>
            </w:r>
            <w:r w:rsidR="002131F3" w:rsidRPr="007B5C87">
              <w:rPr>
                <w:rFonts w:ascii="Times New Roman"/>
                <w:color w:val="1E4287"/>
                <w:spacing w:val="-11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1"/>
                <w:szCs w:val="24"/>
                <w:u w:val="single" w:color="1E4287"/>
              </w:rPr>
              <w:t>OR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  <w:u w:val="single" w:color="1E4287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Results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2"/>
                <w:szCs w:val="24"/>
              </w:rPr>
              <w:t>of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the</w:t>
            </w:r>
            <w:r w:rsidR="002131F3" w:rsidRPr="007B5C87">
              <w:rPr>
                <w:rFonts w:ascii="Times New Roman"/>
                <w:color w:val="1E4287"/>
                <w:spacing w:val="-7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most</w:t>
            </w:r>
            <w:r w:rsidR="002131F3" w:rsidRPr="007B5C87">
              <w:rPr>
                <w:rFonts w:ascii="Times New Roman"/>
                <w:color w:val="1E4287"/>
                <w:spacing w:val="-11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recent</w:t>
            </w:r>
            <w:r w:rsidR="002131F3" w:rsidRPr="007B5C87">
              <w:rPr>
                <w:rFonts w:ascii="Times New Roman"/>
                <w:color w:val="1E4287"/>
                <w:spacing w:val="-12"/>
                <w:szCs w:val="24"/>
              </w:rPr>
              <w:t xml:space="preserve"> </w:t>
            </w:r>
            <w:r w:rsidR="00AF715A" w:rsidRPr="007B5C87">
              <w:rPr>
                <w:rFonts w:ascii="Times New Roman"/>
                <w:color w:val="1E4287"/>
                <w:spacing w:val="-1"/>
                <w:szCs w:val="24"/>
              </w:rPr>
              <w:t>DOH</w:t>
            </w:r>
            <w:r w:rsidR="002131F3" w:rsidRPr="007B5C87">
              <w:rPr>
                <w:rFonts w:ascii="Times New Roman"/>
                <w:color w:val="1E4287"/>
                <w:spacing w:val="-7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Audit/Survey</w:t>
            </w:r>
            <w:r w:rsidR="00B067C2" w:rsidRPr="007B5C87">
              <w:rPr>
                <w:rFonts w:ascii="Times New Roman"/>
                <w:color w:val="1E4287"/>
                <w:spacing w:val="-1"/>
                <w:szCs w:val="24"/>
              </w:rPr>
              <w:t xml:space="preserve"> within 36 months</w:t>
            </w:r>
          </w:p>
          <w:p w14:paraId="75CFAB7B" w14:textId="1B067A11" w:rsidR="00585D7D" w:rsidRPr="007B5C87" w:rsidRDefault="00E656AC" w:rsidP="00F93665">
            <w:pPr>
              <w:pStyle w:val="TableParagraph"/>
              <w:tabs>
                <w:tab w:val="left" w:pos="7109"/>
              </w:tabs>
              <w:spacing w:before="3" w:line="323" w:lineRule="auto"/>
              <w:ind w:left="449" w:right="1086" w:hanging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color w:val="1E4287"/>
                <w:spacing w:val="-1"/>
                <w:szCs w:val="24"/>
              </w:rPr>
              <w:t>☐</w:t>
            </w:r>
            <w:r w:rsidR="008B7D04" w:rsidRPr="007B5C87">
              <w:rPr>
                <w:rFonts w:ascii="Times New Roman"/>
                <w:color w:val="1E4287"/>
                <w:spacing w:val="-1"/>
                <w:szCs w:val="24"/>
              </w:rPr>
              <w:t xml:space="preserve">Face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Sheet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2"/>
                <w:szCs w:val="24"/>
              </w:rPr>
              <w:t>of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Commercial</w:t>
            </w:r>
            <w:r w:rsidR="002131F3" w:rsidRPr="007B5C87">
              <w:rPr>
                <w:rFonts w:ascii="Times New Roman"/>
                <w:color w:val="1E4287"/>
                <w:spacing w:val="-7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Liability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1"/>
                <w:szCs w:val="24"/>
              </w:rPr>
              <w:t>Policy</w:t>
            </w:r>
            <w:r w:rsidR="002131F3" w:rsidRPr="007B5C87">
              <w:rPr>
                <w:rFonts w:ascii="Times New Roman"/>
                <w:color w:val="1E4287"/>
                <w:spacing w:val="-16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or</w:t>
            </w:r>
            <w:r w:rsidR="008B7D04" w:rsidRPr="007B5C87">
              <w:rPr>
                <w:rFonts w:ascii="Times New Roman"/>
                <w:color w:val="1E4287"/>
                <w:szCs w:val="24"/>
              </w:rPr>
              <w:t xml:space="preserve"> ACCORD</w:t>
            </w:r>
            <w:r w:rsidR="002131F3" w:rsidRPr="007B5C87">
              <w:rPr>
                <w:rFonts w:ascii="Times New Roman"/>
                <w:color w:val="1E4287"/>
                <w:spacing w:val="-10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Certificate</w:t>
            </w:r>
            <w:r w:rsidR="00E123F2" w:rsidRPr="007B5C87">
              <w:rPr>
                <w:rFonts w:ascii="Times New Roman"/>
                <w:color w:val="1E4287"/>
                <w:spacing w:val="-1"/>
                <w:szCs w:val="24"/>
              </w:rPr>
              <w:t xml:space="preserve"> </w:t>
            </w:r>
            <w:r w:rsidR="00E123F2" w:rsidRPr="007B5C87">
              <w:rPr>
                <w:rFonts w:ascii="Times New Roman"/>
                <w:color w:val="1E4287"/>
                <w:spacing w:val="-1"/>
                <w:sz w:val="18"/>
                <w:szCs w:val="18"/>
              </w:rPr>
              <w:t>(Salish BH-ASO must be named in the policy)</w:t>
            </w:r>
          </w:p>
          <w:p w14:paraId="6408A667" w14:textId="24CB06E0" w:rsidR="007B5C87" w:rsidRPr="007B5C87" w:rsidRDefault="007C67B9" w:rsidP="007B5C87">
            <w:pPr>
              <w:pStyle w:val="TableParagraph"/>
              <w:spacing w:before="5" w:line="325" w:lineRule="auto"/>
              <w:ind w:left="441" w:right="3148"/>
              <w:rPr>
                <w:rFonts w:ascii="Times New Roman" w:eastAsia="Times New Roman" w:hAnsi="Times New Roman" w:cs="Times New Roman"/>
              </w:rPr>
            </w:pPr>
            <w:r w:rsidRPr="007B5C87">
              <w:rPr>
                <w:rFonts w:ascii="MS Gothic" w:eastAsia="MS Gothic" w:hAnsi="MS Gothic" w:cs="Times New Roman" w:hint="eastAsia"/>
                <w:color w:val="1E4287"/>
                <w:spacing w:val="-1"/>
              </w:rPr>
              <w:t>☐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"/>
              </w:rPr>
              <w:t>Disclosure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3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1"/>
              </w:rPr>
              <w:t>of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4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</w:rPr>
              <w:t>Ownership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9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</w:rPr>
              <w:t>Form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6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</w:rPr>
              <w:t>(DOO)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5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</w:rPr>
              <w:t>–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0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"/>
              </w:rPr>
              <w:t>Verified</w:t>
            </w:r>
            <w:r w:rsidR="00BB128F" w:rsidRPr="007B5C87">
              <w:rPr>
                <w:rFonts w:ascii="Times New Roman" w:eastAsia="Times New Roman" w:hAnsi="Times New Roman" w:cs="Times New Roman"/>
                <w:color w:val="1E4287"/>
                <w:spacing w:val="-9"/>
              </w:rPr>
              <w:t xml:space="preserve">,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"/>
              </w:rPr>
              <w:t>signed</w:t>
            </w:r>
            <w:r w:rsidR="00BB128F" w:rsidRPr="007B5C87">
              <w:rPr>
                <w:rFonts w:ascii="Times New Roman" w:eastAsia="Times New Roman" w:hAnsi="Times New Roman" w:cs="Times New Roman"/>
                <w:color w:val="1E4287"/>
                <w:spacing w:val="-1"/>
              </w:rPr>
              <w:t>,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9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"/>
              </w:rPr>
              <w:t>and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  <w:spacing w:val="-10"/>
              </w:rPr>
              <w:t xml:space="preserve"> </w:t>
            </w:r>
            <w:r w:rsidR="002131F3" w:rsidRPr="007B5C87">
              <w:rPr>
                <w:rFonts w:ascii="Times New Roman" w:eastAsia="Times New Roman" w:hAnsi="Times New Roman" w:cs="Times New Roman"/>
                <w:color w:val="1E4287"/>
              </w:rPr>
              <w:t>dated</w:t>
            </w:r>
            <w:r w:rsidR="00496D80" w:rsidRPr="007B5C87">
              <w:rPr>
                <w:sz w:val="24"/>
                <w:szCs w:val="24"/>
              </w:rPr>
              <w:t xml:space="preserve"> </w:t>
            </w:r>
            <w:hyperlink r:id="rId12" w:history="1">
              <w:r w:rsidR="007B5C87" w:rsidRPr="007B5C87">
                <w:rPr>
                  <w:rStyle w:val="Hyperlink"/>
                  <w:rFonts w:ascii="Times New Roman" w:eastAsia="Times New Roman" w:hAnsi="Times New Roman" w:cs="Times New Roman"/>
                </w:rPr>
                <w:t>https://www.dshs.wa.gov/sites/default/files/FSA/forms/pdf/27-094.pdf</w:t>
              </w:r>
            </w:hyperlink>
          </w:p>
          <w:p w14:paraId="0E994DED" w14:textId="5AA318D6" w:rsidR="00585D7D" w:rsidRPr="007B5C87" w:rsidRDefault="00D05D45" w:rsidP="009E37D3">
            <w:pPr>
              <w:pStyle w:val="TableParagraph"/>
              <w:spacing w:line="301" w:lineRule="auto"/>
              <w:ind w:left="629" w:right="334" w:hanging="188"/>
              <w:rPr>
                <w:rFonts w:ascii="Times New Roman"/>
                <w:color w:val="1E4287"/>
                <w:szCs w:val="24"/>
              </w:rPr>
            </w:pPr>
            <w:r>
              <w:rPr>
                <w:rFonts w:ascii="MS Gothic" w:eastAsia="MS Gothic" w:hAnsi="MS Gothic" w:hint="eastAsia"/>
                <w:color w:val="1E4287"/>
                <w:szCs w:val="24"/>
              </w:rPr>
              <w:t>☐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Proof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of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Exclusions/Debarment</w:t>
            </w:r>
            <w:r w:rsidR="002131F3" w:rsidRPr="007B5C87">
              <w:rPr>
                <w:rFonts w:ascii="Times New Roman"/>
                <w:color w:val="1E4287"/>
                <w:spacing w:val="-10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verifications</w:t>
            </w:r>
            <w:r w:rsidR="002131F3" w:rsidRPr="007B5C87">
              <w:rPr>
                <w:rFonts w:ascii="Times New Roman"/>
                <w:color w:val="1E4287"/>
                <w:spacing w:val="-9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for</w:t>
            </w:r>
            <w:r w:rsidR="002131F3" w:rsidRPr="007B5C87">
              <w:rPr>
                <w:rFonts w:ascii="Times New Roman"/>
                <w:color w:val="1E4287"/>
                <w:spacing w:val="-5"/>
                <w:szCs w:val="24"/>
              </w:rPr>
              <w:t xml:space="preserve"> </w:t>
            </w:r>
            <w:proofErr w:type="gramStart"/>
            <w:r w:rsidR="002131F3" w:rsidRPr="007B5C87">
              <w:rPr>
                <w:rFonts w:ascii="Times New Roman"/>
                <w:color w:val="1E4287"/>
                <w:szCs w:val="24"/>
                <w:u w:val="single" w:color="1E4287"/>
              </w:rPr>
              <w:t>each</w:t>
            </w:r>
            <w:r w:rsidR="002131F3" w:rsidRPr="007B5C87">
              <w:rPr>
                <w:rFonts w:ascii="Times New Roman"/>
                <w:color w:val="1E4287"/>
                <w:spacing w:val="-14"/>
                <w:szCs w:val="24"/>
                <w:u w:val="single" w:color="1E4287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  <w:u w:val="single" w:color="1E4287"/>
              </w:rPr>
              <w:t>individual</w:t>
            </w:r>
            <w:proofErr w:type="gramEnd"/>
            <w:r w:rsidR="002131F3" w:rsidRPr="007B5C87">
              <w:rPr>
                <w:rFonts w:ascii="Times New Roman"/>
                <w:color w:val="1E4287"/>
                <w:spacing w:val="-11"/>
                <w:szCs w:val="24"/>
                <w:u w:val="single" w:color="1E4287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  <w:u w:val="single" w:color="1E4287"/>
              </w:rPr>
              <w:t>listed</w:t>
            </w:r>
            <w:r w:rsidR="002131F3" w:rsidRPr="007B5C87">
              <w:rPr>
                <w:rFonts w:ascii="Times New Roman"/>
                <w:color w:val="1E4287"/>
                <w:spacing w:val="-9"/>
                <w:szCs w:val="24"/>
                <w:u w:val="single" w:color="1E4287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  <w:u w:val="single" w:color="1E4287"/>
              </w:rPr>
              <w:t>on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  <w:u w:val="single" w:color="1E4287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  <w:u w:val="single" w:color="1E4287"/>
              </w:rPr>
              <w:t>DOO</w:t>
            </w:r>
            <w:r w:rsidR="002131F3" w:rsidRPr="007B5C87">
              <w:rPr>
                <w:rFonts w:ascii="Times New Roman"/>
                <w:color w:val="1E4287"/>
                <w:spacing w:val="-8"/>
                <w:szCs w:val="24"/>
                <w:u w:val="single" w:color="1E4287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(initialed</w:t>
            </w:r>
            <w:r w:rsidR="002131F3" w:rsidRPr="007B5C87">
              <w:rPr>
                <w:rFonts w:ascii="Times New Roman"/>
                <w:color w:val="1E4287"/>
                <w:spacing w:val="-9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1"/>
                <w:szCs w:val="24"/>
              </w:rPr>
              <w:t>and</w:t>
            </w:r>
            <w:r w:rsidR="002131F3" w:rsidRPr="007B5C87">
              <w:rPr>
                <w:rFonts w:ascii="Times New Roman"/>
                <w:color w:val="1E4287"/>
                <w:spacing w:val="-10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zCs w:val="24"/>
              </w:rPr>
              <w:t>dated</w:t>
            </w:r>
            <w:r w:rsidR="002131F3" w:rsidRPr="007B5C87">
              <w:rPr>
                <w:rFonts w:ascii="Times New Roman"/>
                <w:color w:val="1E4287"/>
                <w:spacing w:val="-6"/>
                <w:szCs w:val="24"/>
              </w:rPr>
              <w:t xml:space="preserve"> </w:t>
            </w:r>
            <w:r w:rsidR="002131F3" w:rsidRPr="007B5C87">
              <w:rPr>
                <w:rFonts w:ascii="Times New Roman"/>
                <w:color w:val="1E4287"/>
                <w:spacing w:val="-2"/>
                <w:szCs w:val="24"/>
              </w:rPr>
              <w:t>within</w:t>
            </w:r>
            <w:r w:rsidR="002131F3" w:rsidRPr="007B5C87">
              <w:rPr>
                <w:rFonts w:ascii="Times New Roman"/>
                <w:color w:val="1E4287"/>
                <w:spacing w:val="-13"/>
                <w:szCs w:val="24"/>
              </w:rPr>
              <w:t xml:space="preserve"> </w:t>
            </w:r>
            <w:r w:rsidR="003B305F">
              <w:rPr>
                <w:rFonts w:ascii="Times New Roman"/>
                <w:color w:val="1E4287"/>
                <w:spacing w:val="-1"/>
                <w:szCs w:val="24"/>
              </w:rPr>
              <w:t xml:space="preserve">30 days of </w:t>
            </w:r>
            <w:r w:rsidR="009E37D3" w:rsidRPr="007B5C87">
              <w:rPr>
                <w:rFonts w:ascii="Times New Roman"/>
                <w:color w:val="1E4287"/>
                <w:szCs w:val="24"/>
              </w:rPr>
              <w:t>application submission</w:t>
            </w:r>
            <w:r w:rsidR="0010222A" w:rsidRPr="007B5C87">
              <w:rPr>
                <w:rFonts w:ascii="Times New Roman"/>
                <w:color w:val="1E4287"/>
                <w:szCs w:val="24"/>
              </w:rPr>
              <w:t xml:space="preserve"> (to include OIG, SAM, and Washington State exclusion checks for HCA and DSHS)</w:t>
            </w:r>
          </w:p>
          <w:p w14:paraId="7EFF00F8" w14:textId="7AE91285" w:rsidR="003B305F" w:rsidRDefault="007B5C87" w:rsidP="003B305F">
            <w:pPr>
              <w:pStyle w:val="TableParagraph"/>
              <w:spacing w:line="301" w:lineRule="auto"/>
              <w:ind w:left="629" w:right="334" w:hanging="188"/>
              <w:rPr>
                <w:rFonts w:ascii="Times New Roman"/>
                <w:color w:val="1E4287"/>
                <w:szCs w:val="24"/>
              </w:rPr>
            </w:pPr>
            <w:r w:rsidRPr="00F93665">
              <w:rPr>
                <w:rFonts w:ascii="MS Gothic" w:eastAsia="MS Gothic" w:hAnsi="MS Gothic" w:hint="eastAsia"/>
                <w:color w:val="1E4287"/>
                <w:szCs w:val="24"/>
              </w:rPr>
              <w:t>☐</w:t>
            </w:r>
            <w:r w:rsidR="0010222A" w:rsidRPr="007B5C87">
              <w:rPr>
                <w:rFonts w:ascii="Times New Roman"/>
                <w:color w:val="1E4287"/>
                <w:szCs w:val="24"/>
              </w:rPr>
              <w:t>Agency Organizational Chart</w:t>
            </w:r>
          </w:p>
          <w:p w14:paraId="5626A946" w14:textId="40B58947" w:rsidR="00EA12B1" w:rsidRPr="007B5C87" w:rsidRDefault="003B305F" w:rsidP="003B305F">
            <w:pPr>
              <w:pStyle w:val="TableParagraph"/>
              <w:spacing w:line="301" w:lineRule="auto"/>
              <w:ind w:left="629" w:right="334" w:hanging="188"/>
              <w:rPr>
                <w:rFonts w:ascii="Times New Roman"/>
                <w:color w:val="1E4287"/>
                <w:szCs w:val="24"/>
              </w:rPr>
            </w:pPr>
            <w:r>
              <w:rPr>
                <w:rFonts w:ascii="MS Gothic" w:eastAsia="MS Gothic" w:hAnsi="MS Gothic" w:hint="eastAsia"/>
                <w:color w:val="1E4287"/>
                <w:szCs w:val="24"/>
              </w:rPr>
              <w:t>☐</w:t>
            </w:r>
            <w:r w:rsidR="00EA12B1" w:rsidRPr="007B5C87">
              <w:rPr>
                <w:rFonts w:ascii="Times New Roman"/>
                <w:color w:val="1E4287"/>
                <w:szCs w:val="24"/>
              </w:rPr>
              <w:t>Credentialing Policy and Procedure</w:t>
            </w:r>
          </w:p>
          <w:p w14:paraId="05319B1D" w14:textId="64C2E745" w:rsidR="0010222A" w:rsidRPr="0010222A" w:rsidRDefault="007C67B9" w:rsidP="009E37D3">
            <w:pPr>
              <w:pStyle w:val="TableParagraph"/>
              <w:spacing w:line="301" w:lineRule="auto"/>
              <w:ind w:left="629" w:right="334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C87">
              <w:rPr>
                <w:rFonts w:ascii="MS Gothic" w:eastAsia="MS Gothic" w:hAnsi="MS Gothic" w:hint="eastAsia"/>
                <w:color w:val="1E4287"/>
                <w:szCs w:val="24"/>
              </w:rPr>
              <w:t>☐</w:t>
            </w:r>
            <w:r w:rsidR="003B305F">
              <w:rPr>
                <w:rFonts w:ascii="Times New Roman"/>
                <w:color w:val="1E4287"/>
                <w:szCs w:val="24"/>
              </w:rPr>
              <w:t>Compliance Plan and/or Policy</w:t>
            </w:r>
          </w:p>
        </w:tc>
      </w:tr>
      <w:tr w:rsidR="00585D7D" w14:paraId="6ECF6446" w14:textId="77777777" w:rsidTr="009C1FE4">
        <w:trPr>
          <w:trHeight w:hRule="exact" w:val="301"/>
        </w:trPr>
        <w:tc>
          <w:tcPr>
            <w:tcW w:w="11157" w:type="dxa"/>
            <w:gridSpan w:val="5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0B5F045" w14:textId="1047FEA2" w:rsidR="00585D7D" w:rsidRDefault="00585D7D" w:rsidP="003B305F">
            <w:pPr>
              <w:pStyle w:val="TableParagraph"/>
              <w:tabs>
                <w:tab w:val="left" w:pos="831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7D" w14:paraId="28AB8830" w14:textId="77777777" w:rsidTr="009C1FE4">
        <w:trPr>
          <w:trHeight w:hRule="exact" w:val="517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D023" w14:textId="77777777" w:rsidR="00585D7D" w:rsidRDefault="002131F3">
            <w:pPr>
              <w:pStyle w:val="TableParagraph"/>
              <w:spacing w:line="223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Legal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Business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Name: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(As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listed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on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W9)</w:t>
            </w:r>
            <w:r w:rsidR="009E37D3">
              <w:rPr>
                <w:rFonts w:ascii="Times New Roman"/>
                <w:color w:val="1E4287"/>
                <w:sz w:val="20"/>
              </w:rPr>
              <w:t xml:space="preserve">  </w:t>
            </w:r>
            <w:r w:rsidR="009E37D3">
              <w:rPr>
                <w:rFonts w:ascii="Times New Roman"/>
                <w:color w:val="1E4287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E37D3">
              <w:rPr>
                <w:rFonts w:ascii="Times New Roman"/>
                <w:color w:val="1E4287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z w:val="20"/>
              </w:rPr>
            </w:r>
            <w:r w:rsidR="009E37D3">
              <w:rPr>
                <w:rFonts w:ascii="Times New Roman"/>
                <w:color w:val="1E4287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z w:val="20"/>
              </w:rPr>
              <w:fldChar w:fldCharType="end"/>
            </w:r>
            <w:bookmarkEnd w:id="0"/>
          </w:p>
        </w:tc>
      </w:tr>
      <w:tr w:rsidR="00585D7D" w14:paraId="712C0999" w14:textId="77777777" w:rsidTr="009C1FE4">
        <w:trPr>
          <w:trHeight w:hRule="exact" w:val="514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5920" w14:textId="77777777" w:rsidR="00585D7D" w:rsidRDefault="002131F3">
            <w:pPr>
              <w:pStyle w:val="TableParagraph"/>
              <w:spacing w:line="220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Doing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Business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As: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(if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applicable)</w:t>
            </w:r>
            <w:r w:rsidR="009E37D3">
              <w:rPr>
                <w:rFonts w:ascii="Times New Roman"/>
                <w:color w:val="1E4287"/>
                <w:sz w:val="20"/>
              </w:rPr>
              <w:t xml:space="preserve">  </w:t>
            </w:r>
            <w:r w:rsidR="009E37D3">
              <w:rPr>
                <w:rFonts w:ascii="Times New Roman"/>
                <w:color w:val="1E4287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E37D3">
              <w:rPr>
                <w:rFonts w:ascii="Times New Roman"/>
                <w:color w:val="1E4287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z w:val="20"/>
              </w:rPr>
            </w:r>
            <w:r w:rsidR="009E37D3">
              <w:rPr>
                <w:rFonts w:ascii="Times New Roman"/>
                <w:color w:val="1E4287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z w:val="20"/>
              </w:rPr>
              <w:fldChar w:fldCharType="end"/>
            </w:r>
            <w:bookmarkEnd w:id="1"/>
          </w:p>
        </w:tc>
      </w:tr>
      <w:tr w:rsidR="00585D7D" w14:paraId="060260E3" w14:textId="77777777" w:rsidTr="009C1FE4">
        <w:trPr>
          <w:trHeight w:hRule="exact" w:val="514"/>
        </w:trPr>
        <w:tc>
          <w:tcPr>
            <w:tcW w:w="4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1EC7" w14:textId="77777777" w:rsidR="00585D7D" w:rsidRDefault="002131F3">
            <w:pPr>
              <w:pStyle w:val="TableParagraph"/>
              <w:spacing w:line="220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Contact</w:t>
            </w:r>
            <w:r>
              <w:rPr>
                <w:rFonts w:ascii="Times New Roman"/>
                <w:color w:val="1E4287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Person:</w:t>
            </w:r>
            <w:r w:rsidR="009E37D3">
              <w:rPr>
                <w:rFonts w:ascii="Times New Roman"/>
                <w:color w:val="1E4287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E37D3">
              <w:rPr>
                <w:rFonts w:ascii="Times New Roman"/>
                <w:color w:val="1E4287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z w:val="20"/>
              </w:rPr>
            </w:r>
            <w:r w:rsidR="009E37D3">
              <w:rPr>
                <w:rFonts w:ascii="Times New Roman"/>
                <w:color w:val="1E4287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z w:val="20"/>
              </w:rPr>
              <w:fldChar w:fldCharType="end"/>
            </w:r>
            <w:bookmarkEnd w:id="2"/>
          </w:p>
        </w:tc>
        <w:tc>
          <w:tcPr>
            <w:tcW w:w="6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9D38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Email:</w: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E37D3">
              <w:rPr>
                <w:rFonts w:ascii="Times New Roman"/>
                <w:color w:val="1E4287"/>
                <w:spacing w:val="-2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fldChar w:fldCharType="end"/>
            </w:r>
            <w:bookmarkEnd w:id="3"/>
          </w:p>
        </w:tc>
      </w:tr>
      <w:tr w:rsidR="00585D7D" w14:paraId="03950447" w14:textId="77777777" w:rsidTr="009C1FE4">
        <w:trPr>
          <w:trHeight w:hRule="exact" w:val="514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9B64" w14:textId="77777777" w:rsidR="00585D7D" w:rsidRDefault="002131F3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1"/>
                <w:sz w:val="20"/>
              </w:rPr>
              <w:t>Tax</w:t>
            </w:r>
            <w:r>
              <w:rPr>
                <w:rFonts w:ascii="Times New Roman"/>
                <w:color w:val="1E4287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ID(s):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4"/>
          </w:p>
        </w:tc>
      </w:tr>
      <w:tr w:rsidR="00585D7D" w14:paraId="39B4E4A3" w14:textId="77777777" w:rsidTr="009C1FE4">
        <w:trPr>
          <w:trHeight w:hRule="exact" w:val="286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6D1CD12" w14:textId="77777777" w:rsidR="00585D7D" w:rsidRDefault="002131F3">
            <w:pPr>
              <w:pStyle w:val="TableParagraph"/>
              <w:tabs>
                <w:tab w:val="left" w:pos="831"/>
              </w:tabs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z w:val="24"/>
              </w:rPr>
              <w:t>III.</w:t>
            </w:r>
            <w:r>
              <w:rPr>
                <w:rFonts w:ascii="Times New Roman"/>
                <w:b/>
                <w:color w:val="1E4287"/>
                <w:sz w:val="24"/>
              </w:rPr>
              <w:tab/>
            </w:r>
            <w:r>
              <w:rPr>
                <w:rFonts w:ascii="Times New Roman"/>
                <w:b/>
                <w:color w:val="1E4287"/>
                <w:spacing w:val="-2"/>
                <w:sz w:val="24"/>
              </w:rPr>
              <w:t>PRIMARY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SERVICE</w:t>
            </w:r>
            <w:r>
              <w:rPr>
                <w:rFonts w:ascii="Times New Roman"/>
                <w:b/>
                <w:color w:val="1E4287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ADDRESS</w:t>
            </w:r>
          </w:p>
        </w:tc>
      </w:tr>
      <w:tr w:rsidR="00585D7D" w14:paraId="741AA0D0" w14:textId="77777777" w:rsidTr="009C1FE4">
        <w:trPr>
          <w:trHeight w:hRule="exact" w:val="516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046C" w14:textId="6AE17D13" w:rsidR="00585D7D" w:rsidRDefault="004C0B74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Facility</w:t>
            </w:r>
            <w:r w:rsidR="002131F3">
              <w:rPr>
                <w:rFonts w:ascii="Times New Roman"/>
                <w:color w:val="1E4287"/>
                <w:spacing w:val="-19"/>
                <w:sz w:val="20"/>
              </w:rPr>
              <w:t xml:space="preserve"> </w: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t>Location</w:t>
            </w:r>
            <w:r w:rsidR="002131F3">
              <w:rPr>
                <w:rFonts w:ascii="Times New Roman"/>
                <w:color w:val="1E4287"/>
                <w:spacing w:val="-17"/>
                <w:sz w:val="20"/>
              </w:rPr>
              <w:t xml:space="preserve"> </w: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t>Name: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5"/>
          </w:p>
        </w:tc>
      </w:tr>
      <w:tr w:rsidR="00585D7D" w14:paraId="365815B7" w14:textId="77777777" w:rsidTr="009C1FE4">
        <w:trPr>
          <w:trHeight w:hRule="exact" w:val="514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35E3" w14:textId="77777777" w:rsidR="00585D7D" w:rsidRDefault="002131F3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Address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Line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1:</w:t>
            </w:r>
            <w:r w:rsidR="009E37D3">
              <w:rPr>
                <w:rFonts w:ascii="Times New Roman"/>
                <w:color w:val="1E4287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E37D3">
              <w:rPr>
                <w:rFonts w:ascii="Times New Roman"/>
                <w:color w:val="1E4287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z w:val="20"/>
              </w:rPr>
            </w:r>
            <w:r w:rsidR="009E37D3">
              <w:rPr>
                <w:rFonts w:ascii="Times New Roman"/>
                <w:color w:val="1E4287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z w:val="20"/>
              </w:rPr>
              <w:fldChar w:fldCharType="end"/>
            </w:r>
            <w:bookmarkEnd w:id="6"/>
          </w:p>
        </w:tc>
      </w:tr>
      <w:tr w:rsidR="00585D7D" w14:paraId="4E1EC51C" w14:textId="77777777" w:rsidTr="009C1FE4">
        <w:trPr>
          <w:trHeight w:hRule="exact" w:val="514"/>
        </w:trPr>
        <w:tc>
          <w:tcPr>
            <w:tcW w:w="11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D58F" w14:textId="77777777" w:rsidR="00585D7D" w:rsidRDefault="002131F3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lastRenderedPageBreak/>
              <w:t>Address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Line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2:</w:t>
            </w:r>
            <w:r w:rsidR="009E37D3">
              <w:rPr>
                <w:rFonts w:ascii="Times New Roman"/>
                <w:color w:val="1E4287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E37D3">
              <w:rPr>
                <w:rFonts w:ascii="Times New Roman"/>
                <w:color w:val="1E4287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z w:val="20"/>
              </w:rPr>
            </w:r>
            <w:r w:rsidR="009E37D3">
              <w:rPr>
                <w:rFonts w:ascii="Times New Roman"/>
                <w:color w:val="1E4287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z w:val="20"/>
              </w:rPr>
              <w:fldChar w:fldCharType="end"/>
            </w:r>
            <w:bookmarkEnd w:id="7"/>
          </w:p>
        </w:tc>
      </w:tr>
      <w:tr w:rsidR="00585D7D" w14:paraId="249E4905" w14:textId="77777777" w:rsidTr="009C1FE4">
        <w:trPr>
          <w:trHeight w:hRule="exact" w:val="516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AE3F" w14:textId="77777777" w:rsidR="00585D7D" w:rsidRDefault="002131F3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City: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8"/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7005" w14:textId="77777777" w:rsidR="00585D7D" w:rsidRDefault="002131F3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State: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2E15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ZIP: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10"/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B34B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County: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11"/>
          </w:p>
        </w:tc>
      </w:tr>
      <w:tr w:rsidR="00585D7D" w14:paraId="5747C718" w14:textId="77777777" w:rsidTr="009C1FE4">
        <w:trPr>
          <w:trHeight w:hRule="exact" w:val="514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198F" w14:textId="77777777" w:rsidR="00585D7D" w:rsidRDefault="002131F3">
            <w:pPr>
              <w:pStyle w:val="TableParagraph"/>
              <w:spacing w:line="220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Phone: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12"/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6D80" w14:textId="77777777" w:rsidR="00585D7D" w:rsidRDefault="002131F3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Fax:</w: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E37D3">
              <w:rPr>
                <w:rFonts w:ascii="Times New Roman"/>
                <w:color w:val="1E4287"/>
                <w:spacing w:val="-2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2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2"/>
                <w:sz w:val="20"/>
              </w:rPr>
              <w:fldChar w:fldCharType="end"/>
            </w:r>
            <w:bookmarkEnd w:id="13"/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8637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Primary</w:t>
            </w:r>
            <w:r>
              <w:rPr>
                <w:rFonts w:ascii="Times New Roman"/>
                <w:color w:val="1E4287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Contact: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E37D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E37D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  <w:bookmarkEnd w:id="14"/>
          </w:p>
        </w:tc>
      </w:tr>
    </w:tbl>
    <w:p w14:paraId="320AC795" w14:textId="77777777" w:rsidR="00A80802" w:rsidRDefault="00A80802"/>
    <w:tbl>
      <w:tblPr>
        <w:tblW w:w="11157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7"/>
      </w:tblGrid>
      <w:tr w:rsidR="00585D7D" w14:paraId="5E95F0E5" w14:textId="77777777" w:rsidTr="00A80802">
        <w:trPr>
          <w:trHeight w:hRule="exact" w:val="298"/>
        </w:trPr>
        <w:tc>
          <w:tcPr>
            <w:tcW w:w="1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B8C2" w14:textId="35EC7E13" w:rsidR="00585D7D" w:rsidRDefault="002131F3">
            <w:pPr>
              <w:pStyle w:val="TableParagraph"/>
              <w:tabs>
                <w:tab w:val="left" w:pos="5871"/>
                <w:tab w:val="left" w:pos="7311"/>
              </w:tabs>
              <w:spacing w:line="237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1E4287"/>
                <w:spacing w:val="-10"/>
                <w:sz w:val="20"/>
                <w:szCs w:val="20"/>
              </w:rPr>
              <w:t xml:space="preserve"> </w:t>
            </w:r>
            <w:r w:rsidR="00B40995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location</w:t>
            </w:r>
            <w:r w:rsidR="00B40995">
              <w:rPr>
                <w:rFonts w:ascii="Times New Roman" w:eastAsia="Times New Roman" w:hAnsi="Times New Roman" w:cs="Times New Roman"/>
                <w:color w:val="1E4287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3"/>
                <w:sz w:val="20"/>
                <w:szCs w:val="20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1"/>
                <w:sz w:val="20"/>
                <w:szCs w:val="20"/>
              </w:rPr>
              <w:t>ADA</w:t>
            </w:r>
            <w:r>
              <w:rPr>
                <w:rFonts w:ascii="Times New Roman" w:eastAsia="Times New Roman" w:hAnsi="Times New Roman" w:cs="Times New Roman"/>
                <w:color w:val="1E4287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accessibility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requirements?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ab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bookmarkEnd w:id="15"/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ab/>
            </w:r>
            <w:r w:rsidR="009E37D3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9E37D3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</w:r>
            <w:r w:rsidR="00552062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separate"/>
            </w:r>
            <w:r w:rsidR="009E37D3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end"/>
            </w:r>
            <w:bookmarkEnd w:id="16"/>
            <w:r w:rsidR="009E37D3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No</w:t>
            </w:r>
          </w:p>
        </w:tc>
      </w:tr>
      <w:tr w:rsidR="00585D7D" w14:paraId="3D2B6010" w14:textId="77777777" w:rsidTr="00B40995">
        <w:trPr>
          <w:trHeight w:hRule="exact" w:val="1623"/>
        </w:trPr>
        <w:tc>
          <w:tcPr>
            <w:tcW w:w="1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6293" w14:textId="77777777" w:rsidR="00591DC8" w:rsidRDefault="00591DC8">
            <w:pPr>
              <w:pStyle w:val="TableParagraph"/>
              <w:spacing w:line="204" w:lineRule="exact"/>
              <w:ind w:left="131"/>
              <w:rPr>
                <w:rFonts w:ascii="Times New Roman"/>
                <w:color w:val="1E4287"/>
                <w:sz w:val="20"/>
              </w:rPr>
            </w:pPr>
          </w:p>
          <w:p w14:paraId="7990B97E" w14:textId="77777777" w:rsidR="00591DC8" w:rsidRDefault="00591DC8">
            <w:pPr>
              <w:pStyle w:val="TableParagraph"/>
              <w:spacing w:line="204" w:lineRule="exact"/>
              <w:ind w:left="131"/>
              <w:rPr>
                <w:rFonts w:ascii="Times New Roman"/>
                <w:color w:val="1E4287"/>
                <w:sz w:val="20"/>
              </w:rPr>
            </w:pPr>
          </w:p>
          <w:p w14:paraId="39477C4D" w14:textId="4D45606B" w:rsidR="00585D7D" w:rsidRDefault="002131F3">
            <w:pPr>
              <w:pStyle w:val="TableParagraph"/>
              <w:spacing w:line="204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Check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all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that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apply:</w:t>
            </w:r>
          </w:p>
          <w:p w14:paraId="06785A29" w14:textId="77777777" w:rsidR="00585D7D" w:rsidRDefault="002131F3">
            <w:pPr>
              <w:pStyle w:val="TableParagraph"/>
              <w:tabs>
                <w:tab w:val="left" w:pos="3911"/>
                <w:tab w:val="left" w:pos="5562"/>
                <w:tab w:val="left" w:pos="7882"/>
              </w:tabs>
              <w:spacing w:line="256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Handicap</w:t>
            </w:r>
            <w:r>
              <w:rPr>
                <w:rFonts w:ascii="Times New Roman" w:eastAsia="Times New Roman" w:hAnsi="Times New Roman" w:cs="Times New Roman"/>
                <w:color w:val="1E4287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Accessible: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>Building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ab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Parking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 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Restroom</w:t>
            </w:r>
          </w:p>
          <w:p w14:paraId="5227959C" w14:textId="77777777" w:rsidR="009E37D3" w:rsidRDefault="002131F3">
            <w:pPr>
              <w:pStyle w:val="TableParagraph"/>
              <w:tabs>
                <w:tab w:val="left" w:pos="3927"/>
                <w:tab w:val="left" w:pos="5574"/>
              </w:tabs>
              <w:spacing w:before="18" w:line="262" w:lineRule="exact"/>
              <w:ind w:left="851" w:right="154"/>
              <w:rPr>
                <w:rFonts w:ascii="Times New Roman" w:eastAsia="Times New Roman" w:hAnsi="Times New Roman" w:cs="Times New Roman"/>
                <w:color w:val="1E4287"/>
                <w:spacing w:val="67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Disabled: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Text</w:t>
            </w:r>
            <w:r>
              <w:rPr>
                <w:rFonts w:ascii="Times New Roman" w:eastAsia="Times New Roman" w:hAnsi="Times New Roman" w:cs="Times New Roman"/>
                <w:color w:val="1E4287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Telephone</w:t>
            </w:r>
            <w:r>
              <w:rPr>
                <w:rFonts w:ascii="Times New Roman" w:eastAsia="Times New Roman" w:hAnsi="Times New Roman" w:cs="Times New Roman"/>
                <w:color w:val="1E4287"/>
                <w:spacing w:val="29"/>
                <w:sz w:val="20"/>
                <w:szCs w:val="20"/>
              </w:rPr>
              <w:t xml:space="preserve">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29"/>
                <w:sz w:val="20"/>
                <w:szCs w:val="20"/>
              </w:rPr>
              <w:t xml:space="preserve"> 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American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Sign</w:t>
            </w:r>
            <w:r>
              <w:rPr>
                <w:rFonts w:ascii="Times New Roman" w:eastAsia="Times New Roman" w:hAnsi="Times New Roman" w:cs="Times New Roman"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Language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E4287"/>
                <w:spacing w:val="31"/>
                <w:sz w:val="20"/>
                <w:szCs w:val="20"/>
              </w:rPr>
              <w:t xml:space="preserve">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bookmarkEnd w:id="17"/>
            <w:r>
              <w:rPr>
                <w:rFonts w:ascii="MS Gothic" w:eastAsia="MS Gothic" w:hAnsi="MS Gothic" w:cs="MS Gothic"/>
                <w:color w:val="1E4287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Mental/Physical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Impairment</w:t>
            </w:r>
            <w:r>
              <w:rPr>
                <w:rFonts w:ascii="Times New Roman" w:eastAsia="Times New Roman" w:hAnsi="Times New Roman" w:cs="Times New Roman"/>
                <w:color w:val="1E4287"/>
                <w:spacing w:val="67"/>
                <w:w w:val="99"/>
                <w:sz w:val="20"/>
                <w:szCs w:val="20"/>
              </w:rPr>
              <w:t xml:space="preserve"> </w:t>
            </w:r>
          </w:p>
          <w:p w14:paraId="53A35CC9" w14:textId="3F006407" w:rsidR="00585D7D" w:rsidRDefault="002131F3">
            <w:pPr>
              <w:pStyle w:val="TableParagraph"/>
              <w:tabs>
                <w:tab w:val="left" w:pos="3927"/>
                <w:tab w:val="left" w:pos="5574"/>
              </w:tabs>
              <w:spacing w:before="18" w:line="262" w:lineRule="exact"/>
              <w:ind w:left="851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Accessible</w:t>
            </w:r>
            <w:r>
              <w:rPr>
                <w:rFonts w:ascii="Times New Roman" w:eastAsia="Times New Roman" w:hAnsi="Times New Roman" w:cs="Times New Roman"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3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Transportation: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36"/>
                <w:sz w:val="20"/>
                <w:szCs w:val="20"/>
              </w:rPr>
              <w:t xml:space="preserve">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3"/>
                <w:sz w:val="20"/>
                <w:szCs w:val="20"/>
              </w:rPr>
              <w:t xml:space="preserve"> </w:t>
            </w:r>
            <w:r w:rsidR="008B7D04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Yes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  </w:t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9E37D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9"/>
                <w:sz w:val="20"/>
                <w:szCs w:val="20"/>
              </w:rPr>
              <w:t xml:space="preserve"> </w:t>
            </w:r>
            <w:r w:rsidR="008B7D04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No</w:t>
            </w:r>
          </w:p>
        </w:tc>
      </w:tr>
    </w:tbl>
    <w:p w14:paraId="07A052B2" w14:textId="3E14CEEC" w:rsidR="00BB128F" w:rsidRDefault="00BB128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8" w:name="This_form_should_be_typed_or_legibly_pri"/>
      <w:bookmarkEnd w:id="18"/>
    </w:p>
    <w:p w14:paraId="3F52FF7D" w14:textId="77777777" w:rsidR="00DD19DC" w:rsidRDefault="00DD19D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75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1982"/>
        <w:gridCol w:w="1800"/>
        <w:gridCol w:w="4238"/>
      </w:tblGrid>
      <w:tr w:rsidR="00585D7D" w14:paraId="0D28D408" w14:textId="77777777" w:rsidTr="009C1FE4">
        <w:trPr>
          <w:trHeight w:hRule="exact" w:val="286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2901957" w14:textId="3F6E6A9F" w:rsidR="00585D7D" w:rsidRDefault="006E1DC2">
            <w:pPr>
              <w:pStyle w:val="TableParagraph"/>
              <w:tabs>
                <w:tab w:val="left" w:pos="80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pacing w:val="-1"/>
                <w:sz w:val="24"/>
              </w:rPr>
              <w:t>I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V.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ab/>
              <w:t>SECONDARY SERVICE</w:t>
            </w:r>
            <w:r w:rsidR="002131F3"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ADDRESS</w:t>
            </w:r>
            <w:r w:rsidR="002131F3"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2"/>
                <w:sz w:val="24"/>
              </w:rPr>
              <w:t>(Attach</w:t>
            </w:r>
            <w:r w:rsidR="002131F3">
              <w:rPr>
                <w:rFonts w:ascii="Times New Roman"/>
                <w:b/>
                <w:color w:val="1E4287"/>
                <w:spacing w:val="3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separate</w:t>
            </w:r>
            <w:r w:rsidR="002131F3">
              <w:rPr>
                <w:rFonts w:ascii="Times New Roman"/>
                <w:b/>
                <w:color w:val="1E4287"/>
                <w:spacing w:val="-4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sheet </w:t>
            </w:r>
            <w:r w:rsidR="002131F3">
              <w:rPr>
                <w:rFonts w:ascii="Times New Roman"/>
                <w:b/>
                <w:color w:val="1E4287"/>
                <w:sz w:val="24"/>
              </w:rPr>
              <w:t>for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additional</w:t>
            </w:r>
            <w:r w:rsidR="002131F3"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 w:rsidR="003745FC">
              <w:rPr>
                <w:rFonts w:ascii="Times New Roman"/>
                <w:b/>
                <w:color w:val="1E4287"/>
                <w:spacing w:val="-1"/>
                <w:sz w:val="24"/>
              </w:rPr>
              <w:t>Facility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locations)</w:t>
            </w:r>
          </w:p>
        </w:tc>
      </w:tr>
      <w:tr w:rsidR="00585D7D" w14:paraId="27CCC185" w14:textId="77777777" w:rsidTr="009C1FE4">
        <w:trPr>
          <w:trHeight w:hRule="exact" w:val="516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FDEF" w14:textId="35EA1D48" w:rsidR="00585D7D" w:rsidRDefault="003745FC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Facility</w:t>
            </w:r>
            <w:r w:rsidR="002131F3">
              <w:rPr>
                <w:rFonts w:ascii="Times New Roman"/>
                <w:color w:val="1E4287"/>
                <w:spacing w:val="-19"/>
                <w:sz w:val="20"/>
              </w:rPr>
              <w:t xml:space="preserve"> </w: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t>Location</w:t>
            </w:r>
            <w:r w:rsidR="002131F3">
              <w:rPr>
                <w:rFonts w:ascii="Times New Roman"/>
                <w:color w:val="1E4287"/>
                <w:spacing w:val="-17"/>
                <w:sz w:val="20"/>
              </w:rPr>
              <w:t xml:space="preserve"> </w: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t xml:space="preserve">Name: </w: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2131F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2131F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2131F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2131F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2131F3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2131F3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3CA7044F" w14:textId="77777777" w:rsidTr="009C1FE4">
        <w:trPr>
          <w:trHeight w:hRule="exact" w:val="514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E35B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Address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Line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1: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03D73043" w14:textId="77777777" w:rsidTr="009C1FE4">
        <w:trPr>
          <w:trHeight w:hRule="exact" w:val="516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140D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Address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Line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2: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38473144" w14:textId="77777777" w:rsidTr="009C1FE4">
        <w:trPr>
          <w:trHeight w:hRule="exact" w:val="51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1F6D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City: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956F" w14:textId="77777777" w:rsidR="00585D7D" w:rsidRDefault="002131F3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681E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ZIP: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017F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County: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50630692" w14:textId="77777777" w:rsidTr="009C1FE4">
        <w:trPr>
          <w:trHeight w:hRule="exact" w:val="51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C629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Phone: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73DF2C" w14:textId="77777777" w:rsidR="00585D7D" w:rsidRDefault="002131F3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 xml:space="preserve">Fax: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57160" w14:textId="77777777" w:rsidR="00585D7D" w:rsidRDefault="00585D7D"/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A46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Primary</w:t>
            </w:r>
            <w:r>
              <w:rPr>
                <w:rFonts w:ascii="Times New Roman"/>
                <w:color w:val="1E4287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Contact: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5302E0FC" w14:textId="77777777" w:rsidTr="009C1FE4">
        <w:trPr>
          <w:trHeight w:hRule="exact" w:val="514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F266" w14:textId="77777777" w:rsidR="00585D7D" w:rsidRDefault="002131F3">
            <w:pPr>
              <w:pStyle w:val="TableParagraph"/>
              <w:tabs>
                <w:tab w:val="left" w:pos="5842"/>
                <w:tab w:val="left" w:pos="7282"/>
              </w:tabs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office</w:t>
            </w:r>
            <w:r>
              <w:rPr>
                <w:rFonts w:ascii="Times New Roman" w:eastAsia="Times New Roman" w:hAnsi="Times New Roman" w:cs="Times New Roman"/>
                <w:color w:val="1E4287"/>
                <w:spacing w:val="-3"/>
                <w:sz w:val="20"/>
                <w:szCs w:val="20"/>
              </w:rPr>
              <w:t xml:space="preserve"> meet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1"/>
                <w:sz w:val="20"/>
                <w:szCs w:val="20"/>
              </w:rPr>
              <w:t>ADA</w:t>
            </w:r>
            <w:r>
              <w:rPr>
                <w:rFonts w:ascii="Times New Roman" w:eastAsia="Times New Roman" w:hAnsi="Times New Roman" w:cs="Times New Roman"/>
                <w:color w:val="1E4287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accessibility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requirements?      </w:t>
            </w:r>
            <w:r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</w:r>
            <w:r w:rsidR="00552062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end"/>
            </w:r>
            <w:bookmarkEnd w:id="19"/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 xml:space="preserve">Yes    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fldChar w:fldCharType="end"/>
            </w:r>
            <w:bookmarkEnd w:id="20"/>
            <w:r>
              <w:rPr>
                <w:rFonts w:ascii="MS Gothic" w:eastAsia="MS Gothic" w:hAnsi="MS Gothic" w:cs="MS Gothic"/>
                <w:color w:val="1E4287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No</w:t>
            </w:r>
          </w:p>
        </w:tc>
      </w:tr>
      <w:tr w:rsidR="00585D7D" w14:paraId="17BEF7F5" w14:textId="77777777" w:rsidTr="009C1FE4">
        <w:trPr>
          <w:trHeight w:hRule="exact" w:val="1020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0AA7" w14:textId="77777777" w:rsidR="00585D7D" w:rsidRDefault="002131F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Check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all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that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apply:</w:t>
            </w:r>
          </w:p>
          <w:p w14:paraId="6E6B70BF" w14:textId="77777777" w:rsidR="00585D7D" w:rsidRDefault="002131F3">
            <w:pPr>
              <w:pStyle w:val="TableParagraph"/>
              <w:tabs>
                <w:tab w:val="left" w:pos="3882"/>
                <w:tab w:val="left" w:pos="5533"/>
                <w:tab w:val="left" w:pos="7854"/>
              </w:tabs>
              <w:spacing w:line="256" w:lineRule="exac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Handicap</w:t>
            </w:r>
            <w:r>
              <w:rPr>
                <w:rFonts w:ascii="Times New Roman" w:eastAsia="Times New Roman" w:hAnsi="Times New Roman" w:cs="Times New Roman"/>
                <w:color w:val="1E4287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Accessible: 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>Building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Parking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Restroom</w:t>
            </w:r>
          </w:p>
          <w:p w14:paraId="2AD1458D" w14:textId="77777777" w:rsidR="002131F3" w:rsidRDefault="002131F3">
            <w:pPr>
              <w:pStyle w:val="TableParagraph"/>
              <w:tabs>
                <w:tab w:val="left" w:pos="3898"/>
                <w:tab w:val="left" w:pos="5545"/>
              </w:tabs>
              <w:spacing w:before="18" w:line="262" w:lineRule="exact"/>
              <w:ind w:left="822" w:right="183"/>
              <w:rPr>
                <w:rFonts w:ascii="Times New Roman" w:eastAsia="Times New Roman" w:hAnsi="Times New Roman" w:cs="Times New Roman"/>
                <w:color w:val="1E4287"/>
                <w:spacing w:val="67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Disabled: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Text</w:t>
            </w:r>
            <w:r>
              <w:rPr>
                <w:rFonts w:ascii="Times New Roman" w:eastAsia="Times New Roman" w:hAnsi="Times New Roman" w:cs="Times New Roman"/>
                <w:color w:val="1E4287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Telephone     </w:t>
            </w:r>
            <w:r>
              <w:rPr>
                <w:rFonts w:ascii="Times New Roman" w:eastAsia="Times New Roman" w:hAnsi="Times New Roman" w:cs="Times New Roman"/>
                <w:color w:val="1E4287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American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Sign</w:t>
            </w:r>
            <w:r>
              <w:rPr>
                <w:rFonts w:ascii="Times New Roman" w:eastAsia="Times New Roman" w:hAnsi="Times New Roman" w:cs="Times New Roman"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Language     </w:t>
            </w:r>
            <w:r>
              <w:rPr>
                <w:rFonts w:ascii="Times New Roman" w:eastAsia="Times New Roman" w:hAnsi="Times New Roman" w:cs="Times New Roman"/>
                <w:color w:val="1E4287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Mental/Physical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Impairment</w:t>
            </w:r>
            <w:r>
              <w:rPr>
                <w:rFonts w:ascii="Times New Roman" w:eastAsia="Times New Roman" w:hAnsi="Times New Roman" w:cs="Times New Roman"/>
                <w:color w:val="1E4287"/>
                <w:spacing w:val="67"/>
                <w:w w:val="99"/>
                <w:sz w:val="20"/>
                <w:szCs w:val="20"/>
              </w:rPr>
              <w:t xml:space="preserve"> </w:t>
            </w:r>
          </w:p>
          <w:p w14:paraId="3965F6EF" w14:textId="5B26A8AE" w:rsidR="00585D7D" w:rsidRDefault="002131F3">
            <w:pPr>
              <w:pStyle w:val="TableParagraph"/>
              <w:tabs>
                <w:tab w:val="left" w:pos="3898"/>
                <w:tab w:val="left" w:pos="5545"/>
              </w:tabs>
              <w:spacing w:before="18" w:line="262" w:lineRule="exact"/>
              <w:ind w:left="82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Accessible</w:t>
            </w:r>
            <w:r>
              <w:rPr>
                <w:rFonts w:ascii="Times New Roman" w:eastAsia="Times New Roman" w:hAnsi="Times New Roman" w:cs="Times New Roman"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4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Transportation: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36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8B7D04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9"/>
                <w:sz w:val="20"/>
                <w:szCs w:val="20"/>
              </w:rPr>
              <w:t xml:space="preserve"> </w:t>
            </w:r>
            <w:r w:rsidR="008B7D04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No</w:t>
            </w:r>
          </w:p>
        </w:tc>
      </w:tr>
    </w:tbl>
    <w:p w14:paraId="6BE8310A" w14:textId="77777777" w:rsidR="00585D7D" w:rsidRDefault="00585D7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75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5692"/>
      </w:tblGrid>
      <w:tr w:rsidR="00585D7D" w14:paraId="466571ED" w14:textId="77777777" w:rsidTr="009C1FE4">
        <w:trPr>
          <w:trHeight w:hRule="exact" w:val="28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5AE2F9D" w14:textId="4743BCBD" w:rsidR="00585D7D" w:rsidRDefault="002131F3">
            <w:pPr>
              <w:pStyle w:val="TableParagraph"/>
              <w:tabs>
                <w:tab w:val="left" w:pos="80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pacing w:val="-1"/>
                <w:sz w:val="24"/>
              </w:rPr>
              <w:t>V</w:t>
            </w:r>
            <w:r w:rsidR="006E1DC2">
              <w:rPr>
                <w:rFonts w:ascii="Times New Roman"/>
                <w:b/>
                <w:color w:val="1E4287"/>
                <w:spacing w:val="-1"/>
                <w:sz w:val="24"/>
              </w:rPr>
              <w:t>.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ab/>
              <w:t>NATIONAL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PROVIDER IDENTIFIER </w:t>
            </w:r>
            <w:r>
              <w:rPr>
                <w:rFonts w:ascii="Times New Roman"/>
                <w:b/>
                <w:color w:val="1E4287"/>
                <w:spacing w:val="-2"/>
                <w:sz w:val="24"/>
              </w:rPr>
              <w:t>(NPI)</w:t>
            </w:r>
            <w:r>
              <w:rPr>
                <w:rFonts w:ascii="Times New Roman"/>
                <w:b/>
                <w:color w:val="1E4287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(Attach</w:t>
            </w:r>
            <w:r>
              <w:rPr>
                <w:rFonts w:ascii="Times New Roman"/>
                <w:b/>
                <w:color w:val="1E4287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a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separate</w:t>
            </w:r>
            <w:r>
              <w:rPr>
                <w:rFonts w:ascii="Times New Roman"/>
                <w:b/>
                <w:color w:val="1E4287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z w:val="24"/>
              </w:rPr>
              <w:t>sheet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z w:val="24"/>
              </w:rPr>
              <w:t>for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  <w:sz w:val="24"/>
              </w:rPr>
              <w:t>multiple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NPIs)</w:t>
            </w:r>
          </w:p>
        </w:tc>
      </w:tr>
      <w:tr w:rsidR="00585D7D" w14:paraId="23022698" w14:textId="77777777" w:rsidTr="009C1FE4">
        <w:trPr>
          <w:trHeight w:hRule="exact" w:val="51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6D69" w14:textId="77777777" w:rsidR="00585D7D" w:rsidRDefault="002131F3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Name: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2A7128FB" w14:textId="77777777" w:rsidTr="009C1FE4">
        <w:trPr>
          <w:trHeight w:hRule="exact" w:val="51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59B5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Service</w:t>
            </w:r>
            <w:r>
              <w:rPr>
                <w:rFonts w:ascii="Times New Roman"/>
                <w:color w:val="1E4287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Address: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1F6D3EC8" w14:textId="77777777" w:rsidTr="009C1FE4">
        <w:trPr>
          <w:trHeight w:hRule="exact" w:val="514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EFD0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1"/>
                <w:sz w:val="20"/>
              </w:rPr>
              <w:t>Tax</w:t>
            </w:r>
            <w:r>
              <w:rPr>
                <w:rFonts w:ascii="Times New Roman"/>
                <w:color w:val="1E4287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ID/EIN: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D51B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N</w:t>
            </w:r>
            <w:r>
              <w:rPr>
                <w:rFonts w:ascii="Times New Roman"/>
                <w:color w:val="1E4287"/>
                <w:spacing w:val="4"/>
                <w:sz w:val="20"/>
              </w:rPr>
              <w:t>P</w:t>
            </w:r>
            <w:r>
              <w:rPr>
                <w:rFonts w:ascii="Times New Roman"/>
                <w:color w:val="1E4287"/>
                <w:sz w:val="20"/>
              </w:rPr>
              <w:t>I</w:t>
            </w:r>
            <w:r>
              <w:rPr>
                <w:rFonts w:ascii="Times New Roman"/>
                <w:color w:val="1E4287"/>
                <w:spacing w:val="1"/>
                <w:sz w:val="20"/>
              </w:rPr>
              <w:t>#</w:t>
            </w:r>
            <w:r>
              <w:rPr>
                <w:rFonts w:ascii="Times New Roman"/>
                <w:color w:val="1E4287"/>
                <w:sz w:val="20"/>
              </w:rPr>
              <w:t xml:space="preserve">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68C224B0" w14:textId="77777777" w:rsidTr="009C1FE4">
        <w:trPr>
          <w:trHeight w:hRule="exact" w:val="514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4D8E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Taxonomy</w:t>
            </w:r>
            <w:r>
              <w:rPr>
                <w:rFonts w:ascii="Times New Roman"/>
                <w:color w:val="1E4287"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Code(s):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</w:tbl>
    <w:p w14:paraId="3FBF707A" w14:textId="77777777" w:rsidR="00585D7D" w:rsidRDefault="00585D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4AD3A9" w14:textId="77777777" w:rsidR="00585D7D" w:rsidRDefault="00585D7D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11075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93"/>
        <w:gridCol w:w="2690"/>
        <w:gridCol w:w="3002"/>
      </w:tblGrid>
      <w:tr w:rsidR="00585D7D" w14:paraId="22D319E1" w14:textId="77777777" w:rsidTr="009C1FE4">
        <w:trPr>
          <w:trHeight w:hRule="exact" w:val="288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7A6BDFC" w14:textId="517D6251" w:rsidR="00585D7D" w:rsidRDefault="002131F3">
            <w:pPr>
              <w:pStyle w:val="TableParagraph"/>
              <w:tabs>
                <w:tab w:val="left" w:pos="82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pacing w:val="-1"/>
                <w:sz w:val="24"/>
              </w:rPr>
              <w:t>VI.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ab/>
              <w:t>LICENSURE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  <w:sz w:val="24"/>
              </w:rPr>
              <w:t>(Attach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a</w:t>
            </w:r>
            <w:r>
              <w:rPr>
                <w:rFonts w:ascii="Times New Roman"/>
                <w:b/>
                <w:color w:val="1E4287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separate</w:t>
            </w:r>
            <w:r>
              <w:rPr>
                <w:rFonts w:ascii="Times New Roman"/>
                <w:b/>
                <w:color w:val="1E4287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sheet </w:t>
            </w:r>
            <w:r>
              <w:rPr>
                <w:rFonts w:ascii="Times New Roman"/>
                <w:b/>
                <w:color w:val="1E4287"/>
                <w:sz w:val="24"/>
              </w:rPr>
              <w:t>for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additional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licensure</w:t>
            </w:r>
            <w:r>
              <w:rPr>
                <w:rFonts w:ascii="Times New Roman"/>
                <w:b/>
                <w:color w:val="1E4287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information,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if</w:t>
            </w:r>
            <w:r>
              <w:rPr>
                <w:rFonts w:ascii="Times New Roman"/>
                <w:b/>
                <w:color w:val="1E4287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  <w:sz w:val="24"/>
              </w:rPr>
              <w:t>applicable)</w:t>
            </w:r>
          </w:p>
        </w:tc>
      </w:tr>
      <w:tr w:rsidR="00585D7D" w14:paraId="3FA7943B" w14:textId="77777777" w:rsidTr="009C1FE4">
        <w:trPr>
          <w:trHeight w:hRule="exact" w:val="514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A276" w14:textId="77777777" w:rsidR="00585D7D" w:rsidRDefault="002131F3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348D" w14:textId="77777777" w:rsidR="00585D7D" w:rsidRDefault="002131F3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Issue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DB18" w14:textId="77777777" w:rsidR="00585D7D" w:rsidRDefault="002131F3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License</w:t>
            </w:r>
            <w:r>
              <w:rPr>
                <w:rFonts w:ascii="Times New Roman"/>
                <w:color w:val="1E4287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Number: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E156" w14:textId="77777777" w:rsidR="00585D7D" w:rsidRDefault="002131F3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4BBE9CCB" w14:textId="77777777" w:rsidTr="009C1FE4">
        <w:trPr>
          <w:trHeight w:hRule="exact" w:val="514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7C2B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4434" w14:textId="77777777" w:rsidR="00585D7D" w:rsidRDefault="002131F3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Issue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5CC8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License</w:t>
            </w:r>
            <w:r>
              <w:rPr>
                <w:rFonts w:ascii="Times New Roman"/>
                <w:color w:val="1E4287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Number: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089F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7D6582" w14:paraId="373ACFAC" w14:textId="77777777" w:rsidTr="009C1FE4">
        <w:trPr>
          <w:trHeight w:hRule="exact" w:val="514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FE89" w14:textId="7FBBEB1C" w:rsidR="007D6582" w:rsidRDefault="007D6582" w:rsidP="007D658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9C2F" w14:textId="673798A4" w:rsidR="007D6582" w:rsidRDefault="007D6582" w:rsidP="007D6582">
            <w:pPr>
              <w:pStyle w:val="TableParagraph"/>
              <w:spacing w:line="220" w:lineRule="exact"/>
              <w:ind w:left="104"/>
              <w:rPr>
                <w:rFonts w:ascii="Times New Roman"/>
                <w:color w:val="1E4287"/>
                <w:spacing w:val="-2"/>
                <w:sz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Issue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811B" w14:textId="5AE7B500" w:rsidR="007D6582" w:rsidRDefault="007D6582" w:rsidP="007D658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License</w:t>
            </w:r>
            <w:r>
              <w:rPr>
                <w:rFonts w:ascii="Times New Roman"/>
                <w:color w:val="1E4287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Number: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ADF8" w14:textId="0617B0A6" w:rsidR="007D6582" w:rsidRDefault="007D6582" w:rsidP="007D658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7D6582" w14:paraId="15EB0601" w14:textId="77777777" w:rsidTr="009C1FE4">
        <w:trPr>
          <w:trHeight w:hRule="exact" w:val="514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3FD2" w14:textId="74520ECE" w:rsidR="007D6582" w:rsidRDefault="007D6582" w:rsidP="007D658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4431" w14:textId="0B0EE8C1" w:rsidR="007D6582" w:rsidRDefault="007D6582" w:rsidP="007D6582">
            <w:pPr>
              <w:pStyle w:val="TableParagraph"/>
              <w:spacing w:line="220" w:lineRule="exact"/>
              <w:ind w:left="104"/>
              <w:rPr>
                <w:rFonts w:ascii="Times New Roman"/>
                <w:color w:val="1E4287"/>
                <w:spacing w:val="-2"/>
                <w:sz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Issue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CAAA" w14:textId="5603E797" w:rsidR="007D6582" w:rsidRDefault="007D6582" w:rsidP="007D658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License</w:t>
            </w:r>
            <w:r>
              <w:rPr>
                <w:rFonts w:ascii="Times New Roman"/>
                <w:color w:val="1E4287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Number: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C4CF" w14:textId="6ED85D86" w:rsidR="007D6582" w:rsidRDefault="007D6582" w:rsidP="007D658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22802" w14:paraId="2E4E178D" w14:textId="77777777" w:rsidTr="009C1FE4">
        <w:trPr>
          <w:trHeight w:hRule="exact" w:val="514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7C06" w14:textId="66F4A6B9" w:rsidR="00922802" w:rsidRDefault="00922802" w:rsidP="0092280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lastRenderedPageBreak/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BD2F" w14:textId="52ACE820" w:rsidR="00922802" w:rsidRDefault="00922802" w:rsidP="00922802">
            <w:pPr>
              <w:pStyle w:val="TableParagraph"/>
              <w:spacing w:line="220" w:lineRule="exact"/>
              <w:ind w:left="104"/>
              <w:rPr>
                <w:rFonts w:ascii="Times New Roman"/>
                <w:color w:val="1E4287"/>
                <w:spacing w:val="-2"/>
                <w:sz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Issue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8718" w14:textId="4E51FEC6" w:rsidR="00922802" w:rsidRDefault="00922802" w:rsidP="0092280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License</w:t>
            </w:r>
            <w:r>
              <w:rPr>
                <w:rFonts w:ascii="Times New Roman"/>
                <w:color w:val="1E4287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Number: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8774" w14:textId="3AA7C207" w:rsidR="00922802" w:rsidRDefault="00922802" w:rsidP="0092280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22802" w14:paraId="2FA2F611" w14:textId="77777777" w:rsidTr="009C1FE4">
        <w:trPr>
          <w:trHeight w:hRule="exact" w:val="514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4C8C" w14:textId="19C6AAD7" w:rsidR="00922802" w:rsidRDefault="00922802" w:rsidP="0092280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6A68" w14:textId="7594CA93" w:rsidR="00922802" w:rsidRDefault="00922802" w:rsidP="00922802">
            <w:pPr>
              <w:pStyle w:val="TableParagraph"/>
              <w:spacing w:line="220" w:lineRule="exact"/>
              <w:ind w:left="104"/>
              <w:rPr>
                <w:rFonts w:ascii="Times New Roman"/>
                <w:color w:val="1E4287"/>
                <w:spacing w:val="-2"/>
                <w:sz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>Issue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DF90" w14:textId="682C6CC0" w:rsidR="00922802" w:rsidRDefault="00922802" w:rsidP="0092280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License</w:t>
            </w:r>
            <w:r>
              <w:rPr>
                <w:rFonts w:ascii="Times New Roman"/>
                <w:color w:val="1E4287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Number: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719A" w14:textId="0B54EBA1" w:rsidR="00922802" w:rsidRDefault="00922802" w:rsidP="00922802">
            <w:pPr>
              <w:pStyle w:val="TableParagraph"/>
              <w:spacing w:line="220" w:lineRule="exact"/>
              <w:ind w:left="102"/>
              <w:rPr>
                <w:rFonts w:ascii="Times New Roman"/>
                <w:color w:val="1E4287"/>
                <w:spacing w:val="-1"/>
                <w:sz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</w:tbl>
    <w:p w14:paraId="6A91FA33" w14:textId="600A60E6" w:rsidR="00585D7D" w:rsidRDefault="00585D7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93442A2" w14:textId="77777777" w:rsidR="003905F3" w:rsidRDefault="003905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75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5692"/>
      </w:tblGrid>
      <w:tr w:rsidR="00585D7D" w14:paraId="78528B12" w14:textId="77777777" w:rsidTr="009C1FE4">
        <w:trPr>
          <w:trHeight w:hRule="exact" w:val="28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D386A4A" w14:textId="65C5A6D9" w:rsidR="00585D7D" w:rsidRDefault="006E1DC2">
            <w:pPr>
              <w:pStyle w:val="TableParagraph"/>
              <w:tabs>
                <w:tab w:val="left" w:pos="80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pacing w:val="-1"/>
                <w:sz w:val="24"/>
              </w:rPr>
              <w:t>VII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.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ab/>
            </w:r>
            <w:r w:rsidR="002131F3">
              <w:rPr>
                <w:rFonts w:ascii="Times New Roman"/>
                <w:b/>
                <w:color w:val="1E4287"/>
                <w:spacing w:val="-2"/>
                <w:sz w:val="24"/>
              </w:rPr>
              <w:t>GENERAL</w:t>
            </w:r>
            <w:r w:rsidR="002131F3"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AND</w:t>
            </w:r>
            <w:r w:rsidR="002131F3">
              <w:rPr>
                <w:rFonts w:ascii="Times New Roman"/>
                <w:b/>
                <w:color w:val="1E4287"/>
                <w:spacing w:val="1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PROFESSIONAL</w:t>
            </w:r>
            <w:r w:rsidR="002131F3"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LIABILITY INSURANCE</w:t>
            </w:r>
          </w:p>
        </w:tc>
      </w:tr>
      <w:tr w:rsidR="00585D7D" w14:paraId="61AEA3AB" w14:textId="77777777" w:rsidTr="009C1FE4">
        <w:trPr>
          <w:trHeight w:hRule="exact" w:val="28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1AE2ADA" w14:textId="77777777" w:rsidR="00585D7D" w:rsidRDefault="002131F3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1E4287"/>
                <w:spacing w:val="-1"/>
                <w:sz w:val="20"/>
              </w:rPr>
              <w:t>General</w:t>
            </w:r>
            <w:r>
              <w:rPr>
                <w:rFonts w:ascii="Times New Roman"/>
                <w:b/>
                <w:color w:val="1E4287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0"/>
              </w:rPr>
              <w:t>Liability</w:t>
            </w:r>
            <w:r>
              <w:rPr>
                <w:rFonts w:ascii="Times New Roman"/>
                <w:b/>
                <w:color w:val="1E4287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b/>
                <w:color w:val="1E4287"/>
                <w:sz w:val="20"/>
              </w:rPr>
              <w:t>Coverage</w:t>
            </w:r>
          </w:p>
        </w:tc>
      </w:tr>
      <w:tr w:rsidR="00585D7D" w14:paraId="6BE43B8B" w14:textId="77777777" w:rsidTr="009C1FE4">
        <w:trPr>
          <w:trHeight w:hRule="exact" w:val="514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B2FD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Current</w:t>
            </w:r>
            <w:r>
              <w:rPr>
                <w:rFonts w:ascii="Times New Roman"/>
                <w:color w:val="1E4287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Carrier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Name: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5D067F38" w14:textId="77777777" w:rsidTr="009C1FE4">
        <w:trPr>
          <w:trHeight w:hRule="exact" w:val="516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4712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Policy</w:t>
            </w:r>
            <w:r>
              <w:rPr>
                <w:rFonts w:ascii="Times New Roman"/>
                <w:color w:val="1E4287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Number: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55E1" w14:textId="77777777" w:rsidR="00585D7D" w:rsidRDefault="002131F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Coverage</w:t>
            </w:r>
            <w:r>
              <w:rPr>
                <w:rFonts w:ascii="Times New Roman"/>
                <w:color w:val="1E4287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Type:</w:t>
            </w:r>
          </w:p>
          <w:p w14:paraId="3AE7787F" w14:textId="77777777" w:rsidR="00585D7D" w:rsidRDefault="002131F3" w:rsidP="002131F3">
            <w:pPr>
              <w:pStyle w:val="ListParagraph"/>
              <w:tabs>
                <w:tab w:val="left" w:pos="352"/>
                <w:tab w:val="left" w:pos="2010"/>
              </w:tabs>
              <w:spacing w:line="261" w:lineRule="exact"/>
              <w:ind w:lef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Occurrence</w:t>
            </w:r>
            <w:r>
              <w:rPr>
                <w:rFonts w:ascii="Times New Roman" w:eastAsia="Times New Roman" w:hAnsi="Times New Roman" w:cs="Times New Roman"/>
                <w:color w:val="1E4287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>Claims</w:t>
            </w:r>
            <w:r>
              <w:rPr>
                <w:rFonts w:ascii="Times New Roman" w:eastAsia="Times New Roman" w:hAnsi="Times New Roman" w:cs="Times New Roman"/>
                <w:color w:val="1E4287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Based</w:t>
            </w:r>
          </w:p>
        </w:tc>
      </w:tr>
      <w:tr w:rsidR="00585D7D" w14:paraId="5E84DBAD" w14:textId="77777777" w:rsidTr="009C1FE4">
        <w:trPr>
          <w:trHeight w:hRule="exact" w:val="514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7470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Effective</w:t>
            </w:r>
            <w:r>
              <w:rPr>
                <w:rFonts w:ascii="Times New Roman"/>
                <w:color w:val="1E4287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D883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431E9C79" w14:textId="77777777" w:rsidTr="009C1FE4">
        <w:trPr>
          <w:trHeight w:hRule="exact" w:val="514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5DA1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Per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Incident: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$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C4E6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Aggregate:</w:t>
            </w:r>
            <w:r>
              <w:rPr>
                <w:rFonts w:ascii="Times New Roman"/>
                <w:color w:val="1E4287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$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3D5C205F" w14:textId="77777777" w:rsidTr="009C1FE4">
        <w:trPr>
          <w:trHeight w:hRule="exact" w:val="28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8659D9C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1E4287"/>
                <w:spacing w:val="-1"/>
                <w:sz w:val="20"/>
              </w:rPr>
              <w:t>Professional</w:t>
            </w:r>
            <w:r>
              <w:rPr>
                <w:rFonts w:ascii="Times New Roman"/>
                <w:b/>
                <w:color w:val="1E4287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0"/>
              </w:rPr>
              <w:t>Liability</w:t>
            </w:r>
            <w:r>
              <w:rPr>
                <w:rFonts w:ascii="Times New Roman"/>
                <w:b/>
                <w:color w:val="1E4287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b/>
                <w:color w:val="1E4287"/>
                <w:sz w:val="20"/>
              </w:rPr>
              <w:t>Coverage</w:t>
            </w:r>
          </w:p>
        </w:tc>
      </w:tr>
      <w:tr w:rsidR="00585D7D" w14:paraId="07DA4703" w14:textId="77777777" w:rsidTr="009C1FE4">
        <w:trPr>
          <w:trHeight w:hRule="exact" w:val="514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A6EB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Current</w:t>
            </w:r>
            <w:r>
              <w:rPr>
                <w:rFonts w:ascii="Times New Roman"/>
                <w:color w:val="1E4287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Carrier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Name: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1ABB079A" w14:textId="77777777" w:rsidTr="009C1FE4">
        <w:trPr>
          <w:trHeight w:hRule="exact" w:val="514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F60F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Policy</w:t>
            </w:r>
            <w:r>
              <w:rPr>
                <w:rFonts w:ascii="Times New Roman"/>
                <w:color w:val="1E4287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Number: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9197" w14:textId="77777777" w:rsidR="00585D7D" w:rsidRDefault="002131F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Coverage</w:t>
            </w:r>
            <w:r>
              <w:rPr>
                <w:rFonts w:ascii="Times New Roman"/>
                <w:color w:val="1E4287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Type:</w:t>
            </w:r>
          </w:p>
          <w:p w14:paraId="700C1629" w14:textId="77777777" w:rsidR="00585D7D" w:rsidRPr="002131F3" w:rsidRDefault="00BB128F" w:rsidP="002131F3">
            <w:pPr>
              <w:tabs>
                <w:tab w:val="left" w:pos="352"/>
                <w:tab w:val="left" w:pos="2010"/>
              </w:tabs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     </w:t>
            </w:r>
            <w:r w:rsidR="002131F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1F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="002131F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Occurrence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pacing w:val="-17"/>
                <w:sz w:val="20"/>
                <w:szCs w:val="20"/>
              </w:rPr>
              <w:t xml:space="preserve"> 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Based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2131F3" w:rsidRPr="002131F3">
              <w:rPr>
                <w:rFonts w:ascii="MS Gothic" w:eastAsia="MS Gothic" w:hAnsi="MS Gothic" w:cs="MS Gothic"/>
                <w:color w:val="1E4287"/>
                <w:spacing w:val="-58"/>
                <w:sz w:val="20"/>
                <w:szCs w:val="20"/>
              </w:rPr>
              <w:t xml:space="preserve"> 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>Claims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pacing w:val="-14"/>
                <w:sz w:val="20"/>
                <w:szCs w:val="20"/>
              </w:rPr>
              <w:t xml:space="preserve"> </w:t>
            </w:r>
            <w:r w:rsidR="002131F3" w:rsidRPr="002131F3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Based</w:t>
            </w:r>
          </w:p>
        </w:tc>
      </w:tr>
      <w:tr w:rsidR="00585D7D" w14:paraId="6E7478AC" w14:textId="77777777" w:rsidTr="009C1FE4">
        <w:trPr>
          <w:trHeight w:hRule="exact" w:val="516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5738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Effective</w:t>
            </w:r>
            <w:r>
              <w:rPr>
                <w:rFonts w:ascii="Times New Roman"/>
                <w:color w:val="1E4287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Date: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C2A2" w14:textId="77777777" w:rsidR="00585D7D" w:rsidRDefault="002131F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Expiration</w:t>
            </w:r>
            <w:r>
              <w:rPr>
                <w:rFonts w:ascii="Times New Roman"/>
                <w:color w:val="1E4287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Date: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585D7D" w14:paraId="09DB4D01" w14:textId="77777777" w:rsidTr="009C1FE4">
        <w:trPr>
          <w:trHeight w:hRule="exact" w:val="514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44B1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Per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Incident: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$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E47C" w14:textId="77777777" w:rsidR="00585D7D" w:rsidRDefault="002131F3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Aggregate:</w:t>
            </w:r>
            <w:r>
              <w:rPr>
                <w:rFonts w:ascii="Times New Roman"/>
                <w:color w:val="1E4287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$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</w:tbl>
    <w:p w14:paraId="3D25DED4" w14:textId="77777777" w:rsidR="00585D7D" w:rsidRDefault="00585D7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75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9"/>
        <w:gridCol w:w="1986"/>
      </w:tblGrid>
      <w:tr w:rsidR="00585D7D" w14:paraId="329B0131" w14:textId="77777777" w:rsidTr="009C1FE4">
        <w:trPr>
          <w:trHeight w:hRule="exact" w:val="28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0E23F15" w14:textId="7E585B34" w:rsidR="00585D7D" w:rsidRDefault="006E1DC2">
            <w:pPr>
              <w:pStyle w:val="TableParagraph"/>
              <w:tabs>
                <w:tab w:val="left" w:pos="80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pacing w:val="-1"/>
                <w:sz w:val="24"/>
              </w:rPr>
              <w:t>VIII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>.</w:t>
            </w:r>
            <w:r w:rsidR="002131F3">
              <w:rPr>
                <w:rFonts w:ascii="Times New Roman"/>
                <w:b/>
                <w:color w:val="1E4287"/>
                <w:spacing w:val="-1"/>
                <w:sz w:val="24"/>
              </w:rPr>
              <w:tab/>
              <w:t>ATTESTATION QUESTIONS</w:t>
            </w:r>
          </w:p>
        </w:tc>
      </w:tr>
      <w:tr w:rsidR="00585D7D" w14:paraId="56F36C22" w14:textId="77777777" w:rsidTr="00DC47DC">
        <w:trPr>
          <w:trHeight w:hRule="exact" w:val="786"/>
        </w:trPr>
        <w:tc>
          <w:tcPr>
            <w:tcW w:w="1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7250" w14:textId="0774E70B" w:rsidR="00585D7D" w:rsidRDefault="002131F3" w:rsidP="00152AD9">
            <w:pPr>
              <w:pStyle w:val="TableParagraph"/>
              <w:spacing w:before="100" w:beforeAutospacing="1"/>
              <w:ind w:left="101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answer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“yes”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following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questions,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please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provide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complete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details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0"/>
                <w:sz w:val="20"/>
                <w:szCs w:val="20"/>
              </w:rPr>
              <w:t xml:space="preserve"> </w:t>
            </w:r>
            <w:r w:rsidR="00847265"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0"/>
                <w:sz w:val="20"/>
                <w:szCs w:val="20"/>
              </w:rPr>
              <w:t xml:space="preserve">and any pertinent documents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separate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sheet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paper.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Be</w:t>
            </w:r>
            <w:r w:rsidR="00DC47DC"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sure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include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dates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status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outcome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>action.</w:t>
            </w:r>
            <w:r w:rsidR="00DC47DC">
              <w:rPr>
                <w:rFonts w:ascii="Times New Roman" w:eastAsia="Times New Roman" w:hAnsi="Times New Roman" w:cs="Times New Roman"/>
                <w:b/>
                <w:bCs/>
                <w:color w:val="1E4287"/>
                <w:spacing w:val="-1"/>
                <w:sz w:val="20"/>
                <w:szCs w:val="20"/>
              </w:rPr>
              <w:t xml:space="preserve"> Please provide the specific nature of allegations/events that led to an affirmative response to the below questions.</w:t>
            </w:r>
          </w:p>
        </w:tc>
      </w:tr>
      <w:tr w:rsidR="00585D7D" w14:paraId="5507BD1B" w14:textId="77777777" w:rsidTr="00F93665">
        <w:trPr>
          <w:trHeight w:hRule="exact" w:val="768"/>
        </w:trPr>
        <w:tc>
          <w:tcPr>
            <w:tcW w:w="9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844F8" w14:textId="24F1F3CE" w:rsidR="00585D7D" w:rsidRDefault="002131F3">
            <w:pPr>
              <w:pStyle w:val="TableParagraph"/>
              <w:spacing w:line="239" w:lineRule="auto"/>
              <w:ind w:left="102" w:righ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Has</w:t>
            </w:r>
            <w:r>
              <w:rPr>
                <w:rFonts w:ascii="Times New Roman"/>
                <w:color w:val="1E4287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3"/>
                <w:sz w:val="20"/>
              </w:rPr>
              <w:t>your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organization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ever</w:t>
            </w:r>
            <w:r>
              <w:rPr>
                <w:rFonts w:ascii="Times New Roman"/>
                <w:color w:val="1E4287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been</w:t>
            </w:r>
            <w:r>
              <w:rPr>
                <w:rFonts w:ascii="Times New Roman"/>
                <w:color w:val="1E4287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disciplined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1"/>
                <w:sz w:val="20"/>
              </w:rPr>
              <w:t>by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2"/>
                <w:sz w:val="20"/>
              </w:rPr>
              <w:t>any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state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licensing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other</w:t>
            </w:r>
            <w:r>
              <w:rPr>
                <w:rFonts w:ascii="Times New Roman"/>
                <w:color w:val="1E4287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authorizing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agency,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3"/>
                <w:sz w:val="20"/>
              </w:rPr>
              <w:t>by</w:t>
            </w:r>
            <w:r>
              <w:rPr>
                <w:rFonts w:ascii="Times New Roman"/>
                <w:color w:val="1E4287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1"/>
                <w:sz w:val="20"/>
              </w:rPr>
              <w:t>any</w:t>
            </w:r>
            <w:r>
              <w:rPr>
                <w:rFonts w:ascii="Times New Roman"/>
                <w:color w:val="1E4287"/>
                <w:spacing w:val="8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Professional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Conduct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Board,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has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it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2"/>
                <w:sz w:val="20"/>
              </w:rPr>
              <w:t>been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reprimanded,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fined</w:t>
            </w:r>
            <w:r>
              <w:rPr>
                <w:rFonts w:ascii="Times New Roman"/>
                <w:color w:val="1E4287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2"/>
                <w:sz w:val="20"/>
              </w:rPr>
              <w:t>by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state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agency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that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disciplines</w:t>
            </w:r>
            <w:r>
              <w:rPr>
                <w:rFonts w:ascii="Times New Roman"/>
                <w:color w:val="1E4287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your</w:t>
            </w:r>
            <w:r>
              <w:rPr>
                <w:rFonts w:ascii="Times New Roman"/>
                <w:color w:val="1E4287"/>
                <w:spacing w:val="7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provider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type?</w:t>
            </w:r>
            <w:r w:rsidR="00DC47DC">
              <w:rPr>
                <w:rFonts w:ascii="Times New Roman"/>
                <w:color w:val="1E4287"/>
                <w:spacing w:val="-1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B829" w14:textId="77777777" w:rsidR="00585D7D" w:rsidRPr="00BB128F" w:rsidRDefault="00BB128F" w:rsidP="00BB128F">
            <w:pPr>
              <w:tabs>
                <w:tab w:val="left" w:pos="352"/>
              </w:tabs>
              <w:spacing w:line="23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Yes</w:t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</w:t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pacing w:val="-6"/>
                <w:sz w:val="20"/>
                <w:szCs w:val="20"/>
              </w:rPr>
              <w:t>No</w:t>
            </w:r>
          </w:p>
        </w:tc>
      </w:tr>
      <w:tr w:rsidR="00585D7D" w14:paraId="041827EE" w14:textId="77777777" w:rsidTr="00F93665">
        <w:trPr>
          <w:trHeight w:hRule="exact" w:val="552"/>
        </w:trPr>
        <w:tc>
          <w:tcPr>
            <w:tcW w:w="9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A833" w14:textId="77777777" w:rsidR="00585D7D" w:rsidRDefault="002131F3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Has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3"/>
                <w:sz w:val="20"/>
              </w:rPr>
              <w:t>your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organization</w:t>
            </w:r>
            <w:r>
              <w:rPr>
                <w:rFonts w:ascii="Times New Roman"/>
                <w:color w:val="1E4287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ever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been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reprimanded,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censured,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excluded,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suspended,</w:t>
            </w:r>
            <w:r>
              <w:rPr>
                <w:rFonts w:ascii="Times New Roman"/>
                <w:color w:val="1E4287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disqualified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1"/>
                <w:sz w:val="20"/>
              </w:rPr>
              <w:t>by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the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Medicare</w:t>
            </w:r>
            <w:r>
              <w:rPr>
                <w:rFonts w:ascii="Times New Roman"/>
                <w:color w:val="1E4287"/>
                <w:spacing w:val="7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Medicaid</w:t>
            </w:r>
            <w:r>
              <w:rPr>
                <w:rFonts w:ascii="Times New Roman"/>
                <w:color w:val="1E4287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program?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7BE0" w14:textId="77777777" w:rsidR="00585D7D" w:rsidRPr="00BB128F" w:rsidRDefault="00BB128F" w:rsidP="00BB128F">
            <w:pPr>
              <w:tabs>
                <w:tab w:val="left" w:pos="352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Yes</w:t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2131F3" w:rsidRPr="00BB128F">
              <w:rPr>
                <w:rFonts w:ascii="MS Gothic" w:eastAsia="MS Gothic" w:hAnsi="MS Gothic" w:cs="MS Gothic"/>
                <w:color w:val="1E4287"/>
                <w:spacing w:val="-50"/>
                <w:sz w:val="20"/>
                <w:szCs w:val="20"/>
              </w:rPr>
              <w:t xml:space="preserve"> </w:t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pacing w:val="-6"/>
                <w:sz w:val="20"/>
                <w:szCs w:val="20"/>
              </w:rPr>
              <w:t>No</w:t>
            </w:r>
          </w:p>
        </w:tc>
      </w:tr>
      <w:tr w:rsidR="00585D7D" w14:paraId="268FDF90" w14:textId="77777777" w:rsidTr="00F93665">
        <w:trPr>
          <w:trHeight w:hRule="exact" w:val="534"/>
        </w:trPr>
        <w:tc>
          <w:tcPr>
            <w:tcW w:w="9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8A23" w14:textId="105C17BE" w:rsidR="00585D7D" w:rsidRDefault="002131F3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Have</w:t>
            </w:r>
            <w:r>
              <w:rPr>
                <w:rFonts w:ascii="Times New Roman"/>
                <w:color w:val="1E4287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1"/>
                <w:sz w:val="20"/>
              </w:rPr>
              <w:t>any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ma</w:t>
            </w:r>
            <w:r w:rsidR="00113FBE">
              <w:rPr>
                <w:rFonts w:ascii="Times New Roman"/>
                <w:color w:val="1E4287"/>
                <w:spacing w:val="-1"/>
                <w:sz w:val="20"/>
              </w:rPr>
              <w:t>lpractice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suit</w:t>
            </w:r>
            <w:r w:rsidR="00C44A5A">
              <w:rPr>
                <w:rFonts w:ascii="Times New Roman"/>
                <w:color w:val="1E4287"/>
                <w:spacing w:val="-1"/>
                <w:sz w:val="20"/>
              </w:rPr>
              <w:t>s</w:t>
            </w:r>
            <w:r>
              <w:rPr>
                <w:rFonts w:ascii="Times New Roman"/>
                <w:color w:val="1E4287"/>
                <w:spacing w:val="-1"/>
                <w:sz w:val="20"/>
              </w:rPr>
              <w:t>,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arbitration,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other</w:t>
            </w:r>
            <w:r>
              <w:rPr>
                <w:rFonts w:ascii="Times New Roman"/>
                <w:color w:val="1E4287"/>
                <w:spacing w:val="-12"/>
                <w:sz w:val="20"/>
              </w:rPr>
              <w:t xml:space="preserve"> </w:t>
            </w:r>
            <w:r w:rsidR="00DC47DC">
              <w:rPr>
                <w:rFonts w:ascii="Times New Roman"/>
                <w:color w:val="1E4287"/>
                <w:spacing w:val="-12"/>
                <w:sz w:val="20"/>
              </w:rPr>
              <w:t xml:space="preserve">legal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proceedings</w:t>
            </w:r>
            <w:r>
              <w:rPr>
                <w:rFonts w:ascii="Times New Roman"/>
                <w:color w:val="1E4287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been</w:t>
            </w:r>
            <w:r>
              <w:rPr>
                <w:rFonts w:ascii="Times New Roman"/>
                <w:color w:val="1E4287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instituted</w:t>
            </w:r>
            <w:r w:rsidR="002B0E9B">
              <w:rPr>
                <w:rFonts w:ascii="Times New Roman"/>
                <w:color w:val="1E4287"/>
                <w:spacing w:val="-1"/>
                <w:sz w:val="20"/>
              </w:rPr>
              <w:t>, active,</w:t>
            </w:r>
            <w:r w:rsidR="00DC47DC">
              <w:rPr>
                <w:rFonts w:ascii="Times New Roman"/>
                <w:color w:val="1E4287"/>
                <w:spacing w:val="-1"/>
                <w:sz w:val="20"/>
              </w:rPr>
              <w:t xml:space="preserve"> or settled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 w:rsidR="00DC47DC">
              <w:rPr>
                <w:rFonts w:ascii="Times New Roman"/>
                <w:color w:val="1E4287"/>
                <w:spacing w:val="-1"/>
                <w:sz w:val="20"/>
              </w:rPr>
              <w:t>that involved</w:t>
            </w:r>
            <w:r w:rsidR="00DC47DC"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your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organization</w:t>
            </w:r>
            <w:r w:rsidR="00DC47DC">
              <w:rPr>
                <w:rFonts w:ascii="Times New Roman"/>
                <w:color w:val="1E4287"/>
                <w:sz w:val="20"/>
              </w:rPr>
              <w:t xml:space="preserve"> (including all entities/individuals listed in the DOO)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within</w:t>
            </w:r>
            <w:r>
              <w:rPr>
                <w:rFonts w:ascii="Times New Roman"/>
                <w:color w:val="1E4287"/>
                <w:spacing w:val="9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the</w:t>
            </w:r>
            <w:r>
              <w:rPr>
                <w:rFonts w:ascii="Times New Roman"/>
                <w:color w:val="1E4287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last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3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years?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2ECA" w14:textId="77777777" w:rsidR="00585D7D" w:rsidRPr="00BB128F" w:rsidRDefault="00BB128F" w:rsidP="00BB128F">
            <w:pPr>
              <w:tabs>
                <w:tab w:val="left" w:pos="352"/>
              </w:tabs>
              <w:spacing w:line="23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   </w:t>
            </w:r>
            <w:r w:rsidRPr="00BB128F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8F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 w:rsidRPr="00BB128F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Yes</w:t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 </w:t>
            </w:r>
            <w:r w:rsidR="002131F3" w:rsidRPr="00BB128F">
              <w:rPr>
                <w:rFonts w:ascii="Times New Roman" w:eastAsia="Times New Roman" w:hAnsi="Times New Roman" w:cs="Times New Roman"/>
                <w:color w:val="1E4287"/>
                <w:spacing w:val="-6"/>
                <w:sz w:val="20"/>
                <w:szCs w:val="20"/>
              </w:rPr>
              <w:t>No</w:t>
            </w:r>
          </w:p>
        </w:tc>
      </w:tr>
    </w:tbl>
    <w:p w14:paraId="78806B87" w14:textId="77777777" w:rsidR="00585D7D" w:rsidRDefault="00585D7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1AA2089" w14:textId="3C0BC291" w:rsidR="00585D7D" w:rsidRDefault="002131F3" w:rsidP="00BB128F">
      <w:pPr>
        <w:pStyle w:val="BodyText"/>
        <w:spacing w:before="73"/>
        <w:ind w:right="245" w:hanging="1"/>
        <w:jc w:val="both"/>
        <w:rPr>
          <w:b w:val="0"/>
          <w:bCs w:val="0"/>
        </w:rPr>
      </w:pPr>
      <w:r>
        <w:rPr>
          <w:color w:val="1E4287"/>
        </w:rPr>
        <w:t>I</w:t>
      </w:r>
      <w:r>
        <w:rPr>
          <w:color w:val="1E4287"/>
          <w:spacing w:val="-14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information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1"/>
        </w:rPr>
        <w:t>in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this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entire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application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is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complete,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accurate,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and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current.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acknowledge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that any</w:t>
      </w:r>
      <w:r>
        <w:rPr>
          <w:color w:val="1E4287"/>
          <w:spacing w:val="-6"/>
        </w:rPr>
        <w:t xml:space="preserve"> </w:t>
      </w:r>
      <w:r>
        <w:rPr>
          <w:color w:val="1E4287"/>
          <w:spacing w:val="-2"/>
        </w:rPr>
        <w:t>misstatements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in</w:t>
      </w:r>
      <w:r>
        <w:rPr>
          <w:color w:val="1E4287"/>
          <w:spacing w:val="68"/>
          <w:w w:val="99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omission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1"/>
        </w:rPr>
        <w:t>from</w:t>
      </w:r>
      <w:r>
        <w:rPr>
          <w:color w:val="1E4287"/>
          <w:spacing w:val="-16"/>
        </w:rPr>
        <w:t xml:space="preserve"> </w:t>
      </w:r>
      <w:r>
        <w:rPr>
          <w:color w:val="1E4287"/>
        </w:rPr>
        <w:t>this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application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constitute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cause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denial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5"/>
        </w:rPr>
        <w:t xml:space="preserve"> </w:t>
      </w:r>
      <w:r>
        <w:rPr>
          <w:color w:val="1E4287"/>
          <w:spacing w:val="-1"/>
        </w:rPr>
        <w:t>membership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cause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2"/>
        </w:rPr>
        <w:t>summary</w:t>
      </w:r>
      <w:r>
        <w:rPr>
          <w:color w:val="1E4287"/>
          <w:spacing w:val="-7"/>
        </w:rPr>
        <w:t xml:space="preserve"> </w:t>
      </w:r>
      <w:r>
        <w:rPr>
          <w:color w:val="1E4287"/>
          <w:spacing w:val="-1"/>
        </w:rPr>
        <w:t>dismissal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from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entity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90"/>
          <w:w w:val="99"/>
        </w:rPr>
        <w:t xml:space="preserve"> </w:t>
      </w:r>
      <w:r>
        <w:rPr>
          <w:color w:val="1E4287"/>
        </w:rPr>
        <w:t>which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this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statement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has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1"/>
        </w:rPr>
        <w:t>been</w:t>
      </w:r>
      <w:r>
        <w:rPr>
          <w:color w:val="1E4287"/>
          <w:spacing w:val="-5"/>
        </w:rPr>
        <w:t xml:space="preserve"> </w:t>
      </w:r>
      <w:r>
        <w:rPr>
          <w:color w:val="1E4287"/>
          <w:spacing w:val="-2"/>
        </w:rPr>
        <w:t>made.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photocopy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this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application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has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same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force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and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effect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as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1"/>
        </w:rPr>
        <w:t>original.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have</w:t>
      </w:r>
      <w:r>
        <w:rPr>
          <w:color w:val="1E4287"/>
          <w:spacing w:val="75"/>
          <w:w w:val="99"/>
        </w:rPr>
        <w:t xml:space="preserve"> </w:t>
      </w:r>
      <w:r>
        <w:rPr>
          <w:color w:val="1E4287"/>
        </w:rPr>
        <w:t>reviewed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this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information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1"/>
        </w:rPr>
        <w:t>as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3"/>
        </w:rPr>
        <w:t>most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recent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date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listed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below.</w:t>
      </w:r>
    </w:p>
    <w:p w14:paraId="26AF29C6" w14:textId="77777777" w:rsidR="00585D7D" w:rsidRDefault="00585D7D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8E24A1A" w14:textId="77777777" w:rsidR="00585D7D" w:rsidRDefault="002131F3" w:rsidP="00BB128F">
      <w:pPr>
        <w:pStyle w:val="BodyText"/>
        <w:ind w:right="399"/>
        <w:jc w:val="both"/>
        <w:rPr>
          <w:b w:val="0"/>
          <w:bCs w:val="0"/>
        </w:rPr>
      </w:pPr>
      <w:r>
        <w:rPr>
          <w:color w:val="1E4287"/>
        </w:rPr>
        <w:t>I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appropriate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state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license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certification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source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is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checked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1"/>
        </w:rPr>
        <w:t>for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all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new</w:t>
      </w:r>
      <w:r>
        <w:rPr>
          <w:color w:val="1E4287"/>
          <w:spacing w:val="-3"/>
        </w:rPr>
        <w:t xml:space="preserve"> </w:t>
      </w:r>
      <w:r>
        <w:rPr>
          <w:color w:val="1E4287"/>
          <w:spacing w:val="-1"/>
        </w:rPr>
        <w:t>employees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contracted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service</w:t>
      </w:r>
      <w:r>
        <w:rPr>
          <w:color w:val="1E4287"/>
          <w:spacing w:val="99"/>
          <w:w w:val="99"/>
        </w:rPr>
        <w:t xml:space="preserve"> </w:t>
      </w:r>
      <w:r>
        <w:rPr>
          <w:color w:val="1E4287"/>
          <w:spacing w:val="-1"/>
        </w:rPr>
        <w:t>providers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prior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first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provision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service.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appropriate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state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license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certification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source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1"/>
        </w:rPr>
        <w:t>is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1"/>
        </w:rPr>
        <w:t>checked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at</w:t>
      </w:r>
      <w:r>
        <w:rPr>
          <w:color w:val="1E4287"/>
          <w:spacing w:val="137"/>
          <w:w w:val="99"/>
        </w:rPr>
        <w:t xml:space="preserve"> </w:t>
      </w:r>
      <w:r>
        <w:rPr>
          <w:color w:val="1E4287"/>
          <w:spacing w:val="-1"/>
        </w:rPr>
        <w:t>least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annually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existing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1"/>
        </w:rPr>
        <w:t>and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contracted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service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providers</w:t>
      </w:r>
      <w:r>
        <w:rPr>
          <w:color w:val="1E4287"/>
          <w:spacing w:val="-14"/>
        </w:rPr>
        <w:t xml:space="preserve"> </w:t>
      </w:r>
      <w:proofErr w:type="gramStart"/>
      <w:r>
        <w:rPr>
          <w:color w:val="1E4287"/>
          <w:spacing w:val="-1"/>
        </w:rPr>
        <w:t>in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order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to</w:t>
      </w:r>
      <w:proofErr w:type="gramEnd"/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ensure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every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licensed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individual</w:t>
      </w:r>
      <w:r>
        <w:rPr>
          <w:color w:val="1E4287"/>
          <w:spacing w:val="-14"/>
        </w:rPr>
        <w:t xml:space="preserve"> </w:t>
      </w:r>
      <w:r>
        <w:rPr>
          <w:color w:val="1E4287"/>
        </w:rPr>
        <w:t>providing</w:t>
      </w:r>
      <w:r>
        <w:rPr>
          <w:color w:val="1E4287"/>
          <w:spacing w:val="98"/>
          <w:w w:val="99"/>
        </w:rPr>
        <w:t xml:space="preserve"> </w:t>
      </w:r>
      <w:r>
        <w:rPr>
          <w:color w:val="1E4287"/>
          <w:spacing w:val="-1"/>
        </w:rPr>
        <w:t>services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1"/>
        </w:rPr>
        <w:t>as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representative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1"/>
        </w:rPr>
        <w:t>of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applicant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holds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current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license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certification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provide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services.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criminal</w:t>
      </w:r>
      <w:r>
        <w:rPr>
          <w:color w:val="1E4287"/>
          <w:spacing w:val="121"/>
          <w:w w:val="99"/>
        </w:rPr>
        <w:t xml:space="preserve"> </w:t>
      </w:r>
      <w:r>
        <w:rPr>
          <w:color w:val="1E4287"/>
          <w:spacing w:val="-1"/>
        </w:rPr>
        <w:t>background</w:t>
      </w:r>
      <w:r>
        <w:rPr>
          <w:color w:val="1E4287"/>
          <w:spacing w:val="-14"/>
        </w:rPr>
        <w:t xml:space="preserve"> </w:t>
      </w:r>
      <w:r>
        <w:rPr>
          <w:color w:val="1E4287"/>
        </w:rPr>
        <w:t>checks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are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conducted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all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new</w:t>
      </w:r>
      <w:r>
        <w:rPr>
          <w:color w:val="1E4287"/>
          <w:spacing w:val="-6"/>
        </w:rPr>
        <w:t xml:space="preserve"> </w:t>
      </w:r>
      <w:r>
        <w:rPr>
          <w:color w:val="1E4287"/>
          <w:spacing w:val="-1"/>
        </w:rPr>
        <w:t>employees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contracted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service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providers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prior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first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provision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service.</w:t>
      </w:r>
      <w:r>
        <w:rPr>
          <w:color w:val="1E4287"/>
          <w:spacing w:val="124"/>
          <w:w w:val="99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applicant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does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1"/>
        </w:rPr>
        <w:t>not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2"/>
        </w:rPr>
        <w:t>employ</w:t>
      </w:r>
      <w:r>
        <w:rPr>
          <w:color w:val="1E4287"/>
          <w:spacing w:val="-6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contract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with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any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individual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convicted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felony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1"/>
        </w:rPr>
        <w:t>health-care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related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crime,</w:t>
      </w:r>
      <w:r>
        <w:rPr>
          <w:color w:val="1E4287"/>
          <w:spacing w:val="87"/>
          <w:w w:val="99"/>
        </w:rPr>
        <w:t xml:space="preserve"> </w:t>
      </w:r>
      <w:r>
        <w:rPr>
          <w:color w:val="1E4287"/>
          <w:spacing w:val="-1"/>
        </w:rPr>
        <w:t>including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but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not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limited</w:t>
      </w:r>
      <w:r>
        <w:rPr>
          <w:color w:val="1E4287"/>
          <w:spacing w:val="-14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7"/>
        </w:rPr>
        <w:t xml:space="preserve"> </w:t>
      </w:r>
      <w:r>
        <w:rPr>
          <w:color w:val="1E4287"/>
          <w:spacing w:val="-1"/>
        </w:rPr>
        <w:t>health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care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fraud,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patient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abuse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and</w:t>
      </w:r>
      <w:r>
        <w:rPr>
          <w:color w:val="1E4287"/>
          <w:spacing w:val="-14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unlawful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manufacture,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distribution,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prescription,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93"/>
          <w:w w:val="99"/>
        </w:rPr>
        <w:t xml:space="preserve"> </w:t>
      </w:r>
      <w:r>
        <w:rPr>
          <w:color w:val="1E4287"/>
          <w:spacing w:val="-1"/>
        </w:rPr>
        <w:t>dispensing</w:t>
      </w:r>
      <w:r>
        <w:rPr>
          <w:color w:val="1E4287"/>
          <w:spacing w:val="-18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18"/>
        </w:rPr>
        <w:t xml:space="preserve"> </w:t>
      </w:r>
      <w:r>
        <w:rPr>
          <w:color w:val="1E4287"/>
          <w:spacing w:val="-1"/>
        </w:rPr>
        <w:t>controlled</w:t>
      </w:r>
      <w:r>
        <w:rPr>
          <w:color w:val="1E4287"/>
          <w:spacing w:val="-20"/>
        </w:rPr>
        <w:t xml:space="preserve"> </w:t>
      </w:r>
      <w:r>
        <w:rPr>
          <w:color w:val="1E4287"/>
          <w:spacing w:val="-1"/>
        </w:rPr>
        <w:t>substance.</w:t>
      </w:r>
    </w:p>
    <w:p w14:paraId="0C4191A1" w14:textId="77777777" w:rsidR="00585D7D" w:rsidRDefault="00585D7D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A7C7A38" w14:textId="77777777" w:rsidR="00585D7D" w:rsidRDefault="002131F3" w:rsidP="000B03D4">
      <w:pPr>
        <w:spacing w:line="236" w:lineRule="auto"/>
        <w:ind w:left="108" w:right="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1E4287"/>
          <w:sz w:val="20"/>
        </w:rPr>
        <w:t>I</w:t>
      </w:r>
      <w:r>
        <w:rPr>
          <w:rFonts w:ascii="Times New Roman"/>
          <w:b/>
          <w:color w:val="1E4287"/>
          <w:spacing w:val="-13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certify</w:t>
      </w:r>
      <w:r>
        <w:rPr>
          <w:rFonts w:ascii="Times New Roman"/>
          <w:b/>
          <w:color w:val="1E4287"/>
          <w:spacing w:val="-9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that</w:t>
      </w:r>
      <w:r>
        <w:rPr>
          <w:rFonts w:ascii="Times New Roman"/>
          <w:b/>
          <w:color w:val="1E4287"/>
          <w:spacing w:val="-9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the</w:t>
      </w:r>
      <w:r>
        <w:rPr>
          <w:rFonts w:ascii="Times New Roman"/>
          <w:b/>
          <w:color w:val="1E4287"/>
          <w:spacing w:val="-12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on-line</w:t>
      </w:r>
      <w:r>
        <w:rPr>
          <w:rFonts w:ascii="Times New Roman"/>
          <w:b/>
          <w:color w:val="1E4287"/>
          <w:spacing w:val="-9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exclusion</w:t>
      </w:r>
      <w:r>
        <w:rPr>
          <w:rFonts w:ascii="Times New Roman"/>
          <w:b/>
          <w:color w:val="1E4287"/>
          <w:spacing w:val="-13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lists</w:t>
      </w:r>
      <w:r>
        <w:rPr>
          <w:rFonts w:ascii="Times New Roman"/>
          <w:b/>
          <w:color w:val="1E4287"/>
          <w:spacing w:val="-10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for</w:t>
      </w:r>
      <w:r>
        <w:rPr>
          <w:rFonts w:ascii="Times New Roman"/>
          <w:b/>
          <w:color w:val="1E4287"/>
          <w:spacing w:val="-9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the</w:t>
      </w:r>
      <w:r>
        <w:rPr>
          <w:rFonts w:ascii="Times New Roman"/>
          <w:b/>
          <w:color w:val="1E4287"/>
          <w:spacing w:val="-10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Health</w:t>
      </w:r>
      <w:r>
        <w:rPr>
          <w:rFonts w:ascii="Times New Roman"/>
          <w:b/>
          <w:color w:val="1E4287"/>
          <w:spacing w:val="-10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and</w:t>
      </w:r>
      <w:r>
        <w:rPr>
          <w:rFonts w:ascii="Times New Roman"/>
          <w:b/>
          <w:color w:val="1E4287"/>
          <w:spacing w:val="-12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Human</w:t>
      </w:r>
      <w:r>
        <w:rPr>
          <w:rFonts w:ascii="Times New Roman"/>
          <w:b/>
          <w:color w:val="1E4287"/>
          <w:spacing w:val="-10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Services</w:t>
      </w:r>
      <w:r>
        <w:rPr>
          <w:rFonts w:ascii="Times New Roman"/>
          <w:b/>
          <w:color w:val="1E4287"/>
          <w:spacing w:val="-11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Office</w:t>
      </w:r>
      <w:r>
        <w:rPr>
          <w:rFonts w:ascii="Times New Roman"/>
          <w:b/>
          <w:color w:val="1E4287"/>
          <w:spacing w:val="-9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of</w:t>
      </w:r>
      <w:r>
        <w:rPr>
          <w:rFonts w:ascii="Times New Roman"/>
          <w:b/>
          <w:color w:val="1E4287"/>
          <w:spacing w:val="-10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Inspector</w:t>
      </w:r>
      <w:r>
        <w:rPr>
          <w:rFonts w:ascii="Times New Roman"/>
          <w:b/>
          <w:color w:val="1E4287"/>
          <w:spacing w:val="-7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General</w:t>
      </w:r>
      <w:r>
        <w:rPr>
          <w:rFonts w:ascii="Times New Roman"/>
          <w:b/>
          <w:color w:val="1E4287"/>
          <w:spacing w:val="-10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(OIG)</w:t>
      </w:r>
      <w:r>
        <w:rPr>
          <w:rFonts w:ascii="Times New Roman"/>
          <w:b/>
          <w:color w:val="1E4287"/>
          <w:spacing w:val="87"/>
          <w:w w:val="99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(</w:t>
      </w:r>
      <w:hyperlink r:id="rId13">
        <w:r>
          <w:rPr>
            <w:rFonts w:ascii="Times New Roman"/>
            <w:color w:val="0462C1"/>
            <w:spacing w:val="-1"/>
            <w:sz w:val="20"/>
            <w:u w:val="single" w:color="0462C1"/>
          </w:rPr>
          <w:t>http://oig.hhs.gov/fraud/exclusions/exclusions_list.asp</w:t>
        </w:r>
      </w:hyperlink>
      <w:r>
        <w:rPr>
          <w:rFonts w:ascii="Times New Roman"/>
          <w:b/>
          <w:color w:val="1E4287"/>
          <w:spacing w:val="-1"/>
          <w:sz w:val="20"/>
        </w:rPr>
        <w:t>),</w:t>
      </w:r>
      <w:r>
        <w:rPr>
          <w:rFonts w:ascii="Times New Roman"/>
          <w:b/>
          <w:color w:val="1E4287"/>
          <w:spacing w:val="-28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the</w:t>
      </w:r>
      <w:r>
        <w:rPr>
          <w:rFonts w:ascii="Times New Roman"/>
          <w:b/>
          <w:color w:val="1E4287"/>
          <w:spacing w:val="-26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System</w:t>
      </w:r>
      <w:r>
        <w:rPr>
          <w:rFonts w:ascii="Times New Roman"/>
          <w:b/>
          <w:color w:val="1E4287"/>
          <w:spacing w:val="-32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for</w:t>
      </w:r>
      <w:r>
        <w:rPr>
          <w:rFonts w:ascii="Times New Roman"/>
          <w:b/>
          <w:color w:val="1E4287"/>
          <w:spacing w:val="-26"/>
          <w:sz w:val="20"/>
        </w:rPr>
        <w:t xml:space="preserve"> </w:t>
      </w:r>
      <w:r>
        <w:rPr>
          <w:rFonts w:ascii="Times New Roman"/>
          <w:b/>
          <w:color w:val="1E4287"/>
          <w:spacing w:val="1"/>
          <w:sz w:val="20"/>
        </w:rPr>
        <w:t>Award</w:t>
      </w:r>
      <w:r>
        <w:rPr>
          <w:rFonts w:ascii="Times New Roman"/>
          <w:b/>
          <w:color w:val="1E4287"/>
          <w:spacing w:val="-28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Management</w:t>
      </w:r>
      <w:r>
        <w:rPr>
          <w:rFonts w:ascii="Times New Roman"/>
          <w:b/>
          <w:color w:val="1E4287"/>
          <w:spacing w:val="-24"/>
          <w:sz w:val="20"/>
        </w:rPr>
        <w:t xml:space="preserve"> </w:t>
      </w:r>
      <w:r>
        <w:rPr>
          <w:rFonts w:ascii="Times New Roman"/>
          <w:b/>
          <w:color w:val="1E4287"/>
          <w:spacing w:val="1"/>
          <w:sz w:val="20"/>
        </w:rPr>
        <w:t>(SAM)</w:t>
      </w:r>
      <w:r>
        <w:rPr>
          <w:rFonts w:ascii="Times New Roman"/>
          <w:b/>
          <w:color w:val="1E4287"/>
          <w:spacing w:val="117"/>
          <w:w w:val="99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(</w:t>
      </w:r>
      <w:hyperlink r:id="rId14">
        <w:r>
          <w:rPr>
            <w:rFonts w:ascii="Times New Roman"/>
            <w:color w:val="0462C1"/>
            <w:spacing w:val="-1"/>
            <w:sz w:val="20"/>
            <w:u w:val="single" w:color="0462C1"/>
          </w:rPr>
          <w:t>https://www.sam.gov/SAM/pages/public/searchRecords/search.jsf</w:t>
        </w:r>
      </w:hyperlink>
      <w:r>
        <w:rPr>
          <w:rFonts w:ascii="Times New Roman"/>
          <w:b/>
          <w:color w:val="1E4287"/>
          <w:spacing w:val="-1"/>
          <w:sz w:val="20"/>
        </w:rPr>
        <w:t>),</w:t>
      </w:r>
      <w:r>
        <w:rPr>
          <w:rFonts w:ascii="Times New Roman"/>
          <w:b/>
          <w:color w:val="1E4287"/>
          <w:spacing w:val="-24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and</w:t>
      </w:r>
      <w:r>
        <w:rPr>
          <w:rFonts w:ascii="Times New Roman"/>
          <w:b/>
          <w:color w:val="1E4287"/>
          <w:spacing w:val="-25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the</w:t>
      </w:r>
      <w:r>
        <w:rPr>
          <w:rFonts w:ascii="Times New Roman"/>
          <w:b/>
          <w:color w:val="1E4287"/>
          <w:spacing w:val="-25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Washington</w:t>
      </w:r>
      <w:r>
        <w:rPr>
          <w:rFonts w:ascii="Times New Roman"/>
          <w:b/>
          <w:color w:val="1E4287"/>
          <w:spacing w:val="-24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State</w:t>
      </w:r>
      <w:r>
        <w:rPr>
          <w:rFonts w:ascii="Times New Roman"/>
          <w:b/>
          <w:color w:val="1E4287"/>
          <w:spacing w:val="-25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Health</w:t>
      </w:r>
      <w:r>
        <w:rPr>
          <w:rFonts w:ascii="Times New Roman"/>
          <w:b/>
          <w:color w:val="1E4287"/>
          <w:spacing w:val="-24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Care</w:t>
      </w:r>
      <w:r>
        <w:rPr>
          <w:rFonts w:ascii="Times New Roman"/>
          <w:b/>
          <w:color w:val="1E4287"/>
          <w:spacing w:val="-25"/>
          <w:sz w:val="20"/>
        </w:rPr>
        <w:t xml:space="preserve"> </w:t>
      </w:r>
      <w:r>
        <w:rPr>
          <w:rFonts w:ascii="Times New Roman"/>
          <w:b/>
          <w:color w:val="1E4287"/>
          <w:spacing w:val="-1"/>
          <w:sz w:val="20"/>
        </w:rPr>
        <w:t>Authority</w:t>
      </w:r>
      <w:r>
        <w:rPr>
          <w:rFonts w:ascii="Times New Roman"/>
          <w:b/>
          <w:color w:val="1E4287"/>
          <w:spacing w:val="-27"/>
          <w:sz w:val="20"/>
        </w:rPr>
        <w:t xml:space="preserve"> </w:t>
      </w:r>
      <w:r>
        <w:rPr>
          <w:rFonts w:ascii="Times New Roman"/>
          <w:b/>
          <w:color w:val="1E4287"/>
          <w:sz w:val="20"/>
        </w:rPr>
        <w:t>(HCA)</w:t>
      </w:r>
    </w:p>
    <w:p w14:paraId="75B14224" w14:textId="69D97168" w:rsidR="00585D7D" w:rsidRDefault="002131F3" w:rsidP="00C36612">
      <w:pPr>
        <w:pStyle w:val="BodyText"/>
        <w:tabs>
          <w:tab w:val="left" w:pos="1199"/>
          <w:tab w:val="left" w:pos="2567"/>
        </w:tabs>
        <w:spacing w:before="73"/>
        <w:ind w:right="111"/>
        <w:rPr>
          <w:b w:val="0"/>
          <w:bCs w:val="0"/>
        </w:rPr>
      </w:pPr>
      <w:r>
        <w:rPr>
          <w:color w:val="1E4287"/>
          <w:spacing w:val="-1"/>
          <w:w w:val="95"/>
        </w:rPr>
        <w:t>Provider</w:t>
      </w:r>
      <w:r w:rsidR="000B03D4">
        <w:rPr>
          <w:color w:val="1E4287"/>
          <w:spacing w:val="-1"/>
          <w:w w:val="95"/>
        </w:rPr>
        <w:t xml:space="preserve"> </w:t>
      </w:r>
      <w:r>
        <w:rPr>
          <w:color w:val="1E4287"/>
          <w:spacing w:val="-1"/>
          <w:w w:val="95"/>
        </w:rPr>
        <w:t>Terminations</w:t>
      </w:r>
      <w:r w:rsidR="000B03D4">
        <w:rPr>
          <w:color w:val="1E4287"/>
          <w:spacing w:val="-1"/>
          <w:w w:val="95"/>
        </w:rPr>
        <w:t xml:space="preserve"> </w:t>
      </w:r>
      <w:r>
        <w:rPr>
          <w:color w:val="1E4287"/>
          <w:spacing w:val="-1"/>
          <w:w w:val="95"/>
        </w:rPr>
        <w:t>(</w:t>
      </w:r>
      <w:hyperlink r:id="rId15">
        <w:r>
          <w:rPr>
            <w:b w:val="0"/>
            <w:color w:val="0462C1"/>
            <w:spacing w:val="-1"/>
            <w:w w:val="95"/>
            <w:u w:val="single" w:color="0462C1"/>
          </w:rPr>
          <w:t>https://www.hca.wa.gov/billers-providers-partners/apple-health-medicaid-providers/provider-termination-</w:t>
        </w:r>
      </w:hyperlink>
      <w:hyperlink r:id="rId16">
        <w:r>
          <w:rPr>
            <w:b w:val="0"/>
            <w:color w:val="0462C1"/>
            <w:spacing w:val="-1"/>
            <w:u w:val="single" w:color="0462C1"/>
          </w:rPr>
          <w:t>and-</w:t>
        </w:r>
        <w:r>
          <w:rPr>
            <w:b w:val="0"/>
            <w:color w:val="0462C1"/>
            <w:spacing w:val="-1"/>
            <w:u w:val="single" w:color="0462C1"/>
          </w:rPr>
          <w:lastRenderedPageBreak/>
          <w:t>exclusion-list</w:t>
        </w:r>
      </w:hyperlink>
      <w:r>
        <w:rPr>
          <w:color w:val="1E4287"/>
          <w:spacing w:val="-1"/>
        </w:rPr>
        <w:t>)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are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checked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all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new</w:t>
      </w:r>
      <w:r>
        <w:rPr>
          <w:color w:val="1E4287"/>
          <w:spacing w:val="-6"/>
        </w:rPr>
        <w:t xml:space="preserve"> </w:t>
      </w:r>
      <w:r>
        <w:rPr>
          <w:color w:val="1E4287"/>
          <w:spacing w:val="-1"/>
        </w:rPr>
        <w:t>employees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and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contracted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service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providers</w:t>
      </w:r>
      <w:r>
        <w:rPr>
          <w:color w:val="1E4287"/>
          <w:spacing w:val="-4"/>
        </w:rPr>
        <w:t xml:space="preserve"> </w:t>
      </w:r>
      <w:r>
        <w:rPr>
          <w:color w:val="1E4287"/>
          <w:spacing w:val="-1"/>
        </w:rPr>
        <w:t>prior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first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provision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of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service.</w:t>
      </w:r>
      <w:r>
        <w:rPr>
          <w:color w:val="1E4287"/>
          <w:spacing w:val="-6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113"/>
          <w:w w:val="99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on-line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exclusion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lists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OIG</w:t>
      </w:r>
      <w:r w:rsidR="000E78D5">
        <w:rPr>
          <w:color w:val="1E4287"/>
        </w:rPr>
        <w:t>, SAM,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and</w:t>
      </w:r>
      <w:r w:rsidR="000E78D5">
        <w:rPr>
          <w:color w:val="1E4287"/>
        </w:rPr>
        <w:t xml:space="preserve"> Washington State Exclusion checks</w:t>
      </w:r>
      <w:r>
        <w:rPr>
          <w:color w:val="1E4287"/>
          <w:spacing w:val="-10"/>
        </w:rPr>
        <w:t xml:space="preserve"> </w:t>
      </w:r>
      <w:r w:rsidR="000E78D5">
        <w:rPr>
          <w:color w:val="1E4287"/>
          <w:spacing w:val="-10"/>
        </w:rPr>
        <w:t xml:space="preserve">(both </w:t>
      </w:r>
      <w:r>
        <w:rPr>
          <w:color w:val="1E4287"/>
          <w:spacing w:val="1"/>
        </w:rPr>
        <w:t>HCA</w:t>
      </w:r>
      <w:r w:rsidR="000E78D5">
        <w:rPr>
          <w:color w:val="1E4287"/>
          <w:spacing w:val="1"/>
        </w:rPr>
        <w:t xml:space="preserve"> and DSHS)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are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checked</w:t>
      </w:r>
      <w:r>
        <w:rPr>
          <w:color w:val="1E4287"/>
          <w:spacing w:val="-10"/>
        </w:rPr>
        <w:t xml:space="preserve"> </w:t>
      </w:r>
      <w:proofErr w:type="gramStart"/>
      <w:r>
        <w:rPr>
          <w:color w:val="1E4287"/>
        </w:rPr>
        <w:t>on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1"/>
        </w:rPr>
        <w:t xml:space="preserve"> monthly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basis</w:t>
      </w:r>
      <w:proofErr w:type="gramEnd"/>
      <w:r>
        <w:rPr>
          <w:color w:val="1E4287"/>
          <w:spacing w:val="-9"/>
        </w:rPr>
        <w:t xml:space="preserve"> </w:t>
      </w:r>
      <w:r>
        <w:rPr>
          <w:color w:val="1E4287"/>
        </w:rPr>
        <w:t>for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all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existing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employees</w:t>
      </w:r>
      <w:r>
        <w:rPr>
          <w:color w:val="1E4287"/>
          <w:spacing w:val="-1"/>
        </w:rPr>
        <w:t xml:space="preserve"> and</w:t>
      </w:r>
      <w:r>
        <w:rPr>
          <w:color w:val="1E4287"/>
          <w:spacing w:val="69"/>
          <w:w w:val="99"/>
        </w:rPr>
        <w:t xml:space="preserve"> </w:t>
      </w:r>
      <w:r>
        <w:rPr>
          <w:color w:val="1E4287"/>
        </w:rPr>
        <w:t>contracted</w:t>
      </w:r>
      <w:r>
        <w:rPr>
          <w:color w:val="1E4287"/>
          <w:spacing w:val="-14"/>
        </w:rPr>
        <w:t xml:space="preserve"> </w:t>
      </w:r>
      <w:r>
        <w:rPr>
          <w:color w:val="1E4287"/>
          <w:spacing w:val="-1"/>
        </w:rPr>
        <w:t>service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providers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ensure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-1"/>
        </w:rPr>
        <w:t>no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state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federally</w:t>
      </w:r>
      <w:r w:rsidR="000E78D5">
        <w:rPr>
          <w:color w:val="1E4287"/>
          <w:spacing w:val="-1"/>
        </w:rPr>
        <w:t xml:space="preserve"> or Washington State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excluded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individuals</w:t>
      </w:r>
      <w:r>
        <w:rPr>
          <w:color w:val="1E4287"/>
          <w:spacing w:val="-11"/>
        </w:rPr>
        <w:t xml:space="preserve"> </w:t>
      </w:r>
      <w:r>
        <w:rPr>
          <w:color w:val="1E4287"/>
          <w:spacing w:val="1"/>
        </w:rPr>
        <w:t>perform</w:t>
      </w:r>
      <w:r>
        <w:rPr>
          <w:color w:val="1E4287"/>
          <w:spacing w:val="-19"/>
        </w:rPr>
        <w:t xml:space="preserve"> </w:t>
      </w:r>
      <w:r>
        <w:rPr>
          <w:color w:val="1E4287"/>
        </w:rPr>
        <w:t>any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function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related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any</w:t>
      </w:r>
      <w:r>
        <w:rPr>
          <w:color w:val="1E4287"/>
          <w:spacing w:val="-10"/>
        </w:rPr>
        <w:t xml:space="preserve"> </w:t>
      </w:r>
      <w:r w:rsidR="000E78D5">
        <w:rPr>
          <w:color w:val="1E4287"/>
        </w:rPr>
        <w:t>S</w:t>
      </w:r>
      <w:r>
        <w:rPr>
          <w:color w:val="1E4287"/>
        </w:rPr>
        <w:t>tate</w:t>
      </w:r>
      <w:r>
        <w:rPr>
          <w:color w:val="1E4287"/>
          <w:spacing w:val="55"/>
          <w:w w:val="99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federal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health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care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program.</w:t>
      </w:r>
      <w:r>
        <w:rPr>
          <w:color w:val="1E4287"/>
          <w:spacing w:val="-7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certify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that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I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will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remove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any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employee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contracted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service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provider</w:t>
      </w:r>
      <w:r>
        <w:rPr>
          <w:color w:val="1E4287"/>
          <w:spacing w:val="-7"/>
        </w:rPr>
        <w:t xml:space="preserve"> </w:t>
      </w:r>
      <w:r>
        <w:rPr>
          <w:color w:val="1E4287"/>
          <w:spacing w:val="-1"/>
        </w:rPr>
        <w:t>found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on</w:t>
      </w:r>
      <w:r>
        <w:rPr>
          <w:color w:val="1E4287"/>
          <w:spacing w:val="-5"/>
        </w:rPr>
        <w:t xml:space="preserve"> </w:t>
      </w:r>
      <w:r>
        <w:rPr>
          <w:color w:val="1E4287"/>
        </w:rPr>
        <w:t>one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101"/>
          <w:w w:val="99"/>
        </w:rPr>
        <w:t xml:space="preserve"> </w:t>
      </w:r>
      <w:r>
        <w:rPr>
          <w:color w:val="1E4287"/>
        </w:rPr>
        <w:t>above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referenced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exclusion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lists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1"/>
        </w:rPr>
        <w:t>from</w:t>
      </w:r>
      <w:r>
        <w:rPr>
          <w:color w:val="1E4287"/>
          <w:spacing w:val="-19"/>
        </w:rPr>
        <w:t xml:space="preserve"> </w:t>
      </w:r>
      <w:r>
        <w:rPr>
          <w:color w:val="1E4287"/>
        </w:rPr>
        <w:t>any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functions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related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a</w:t>
      </w:r>
      <w:r>
        <w:rPr>
          <w:color w:val="1E4287"/>
          <w:spacing w:val="-10"/>
        </w:rPr>
        <w:t xml:space="preserve"> </w:t>
      </w:r>
      <w:r w:rsidR="000E78D5">
        <w:rPr>
          <w:color w:val="1E4287"/>
        </w:rPr>
        <w:t>S</w:t>
      </w:r>
      <w:r>
        <w:rPr>
          <w:color w:val="1E4287"/>
        </w:rPr>
        <w:t>tate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or</w:t>
      </w:r>
      <w:r>
        <w:rPr>
          <w:color w:val="1E4287"/>
          <w:spacing w:val="-12"/>
        </w:rPr>
        <w:t xml:space="preserve"> </w:t>
      </w:r>
      <w:r>
        <w:rPr>
          <w:color w:val="1E4287"/>
        </w:rPr>
        <w:t>federal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health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care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program.</w:t>
      </w:r>
    </w:p>
    <w:p w14:paraId="2C434F19" w14:textId="77777777" w:rsidR="00585D7D" w:rsidRDefault="00585D7D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D3E3AD7" w14:textId="09FD1BAC" w:rsidR="00585D7D" w:rsidRDefault="002131F3" w:rsidP="0088691C">
      <w:pPr>
        <w:pStyle w:val="BodyText"/>
        <w:ind w:right="111"/>
        <w:rPr>
          <w:color w:val="1E4287"/>
        </w:rPr>
      </w:pPr>
      <w:r>
        <w:rPr>
          <w:color w:val="1E4287"/>
          <w:spacing w:val="-1"/>
        </w:rPr>
        <w:t>The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individual</w:t>
      </w:r>
      <w:r>
        <w:rPr>
          <w:color w:val="1E4287"/>
          <w:spacing w:val="-13"/>
        </w:rPr>
        <w:t xml:space="preserve"> </w:t>
      </w:r>
      <w:r>
        <w:rPr>
          <w:color w:val="1E4287"/>
          <w:spacing w:val="-1"/>
        </w:rPr>
        <w:t>executing</w:t>
      </w:r>
      <w:r>
        <w:rPr>
          <w:color w:val="1E4287"/>
          <w:spacing w:val="-10"/>
        </w:rPr>
        <w:t xml:space="preserve"> </w:t>
      </w:r>
      <w:r>
        <w:rPr>
          <w:color w:val="1E4287"/>
        </w:rPr>
        <w:t>this</w:t>
      </w:r>
      <w:r>
        <w:rPr>
          <w:color w:val="1E4287"/>
          <w:spacing w:val="-11"/>
        </w:rPr>
        <w:t xml:space="preserve"> </w:t>
      </w:r>
      <w:r>
        <w:rPr>
          <w:color w:val="1E4287"/>
        </w:rPr>
        <w:t>attestation</w:t>
      </w:r>
      <w:r>
        <w:rPr>
          <w:color w:val="1E4287"/>
          <w:spacing w:val="-13"/>
        </w:rPr>
        <w:t xml:space="preserve"> </w:t>
      </w:r>
      <w:r w:rsidR="005B1F11">
        <w:rPr>
          <w:color w:val="1E4287"/>
          <w:spacing w:val="-1"/>
        </w:rPr>
        <w:t xml:space="preserve">has the proper authority and authorization and does so </w:t>
      </w:r>
      <w:r>
        <w:rPr>
          <w:color w:val="1E4287"/>
        </w:rPr>
        <w:t>with</w:t>
      </w:r>
      <w:r>
        <w:rPr>
          <w:color w:val="1E4287"/>
          <w:spacing w:val="-12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intent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6"/>
        </w:rPr>
        <w:t xml:space="preserve"> </w:t>
      </w:r>
      <w:r>
        <w:rPr>
          <w:color w:val="1E4287"/>
          <w:spacing w:val="-1"/>
        </w:rPr>
        <w:t>fully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bind</w:t>
      </w:r>
      <w:r>
        <w:rPr>
          <w:color w:val="1E4287"/>
          <w:spacing w:val="-10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applicant</w:t>
      </w:r>
      <w:r>
        <w:rPr>
          <w:color w:val="1E4287"/>
          <w:spacing w:val="-9"/>
        </w:rPr>
        <w:t xml:space="preserve"> </w:t>
      </w:r>
      <w:r>
        <w:rPr>
          <w:color w:val="1E4287"/>
        </w:rPr>
        <w:t>to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the</w:t>
      </w:r>
      <w:r>
        <w:rPr>
          <w:color w:val="1E4287"/>
          <w:spacing w:val="-9"/>
        </w:rPr>
        <w:t xml:space="preserve"> </w:t>
      </w:r>
      <w:r>
        <w:rPr>
          <w:color w:val="1E4287"/>
          <w:spacing w:val="-1"/>
        </w:rPr>
        <w:t>truthfulness</w:t>
      </w:r>
      <w:r>
        <w:rPr>
          <w:color w:val="1E4287"/>
          <w:spacing w:val="-8"/>
        </w:rPr>
        <w:t xml:space="preserve"> </w:t>
      </w:r>
      <w:r>
        <w:rPr>
          <w:color w:val="1E4287"/>
        </w:rPr>
        <w:t>of</w:t>
      </w:r>
      <w:r>
        <w:rPr>
          <w:color w:val="1E4287"/>
          <w:spacing w:val="-8"/>
        </w:rPr>
        <w:t xml:space="preserve"> </w:t>
      </w:r>
      <w:r>
        <w:rPr>
          <w:color w:val="1E4287"/>
          <w:spacing w:val="-1"/>
        </w:rPr>
        <w:t>its</w:t>
      </w:r>
      <w:r>
        <w:rPr>
          <w:color w:val="1E4287"/>
          <w:spacing w:val="-13"/>
        </w:rPr>
        <w:t xml:space="preserve"> </w:t>
      </w:r>
      <w:r>
        <w:rPr>
          <w:color w:val="1E4287"/>
        </w:rPr>
        <w:t>answers.</w:t>
      </w:r>
    </w:p>
    <w:p w14:paraId="29C34C28" w14:textId="444D5726" w:rsidR="001C2B8F" w:rsidRDefault="001C2B8F" w:rsidP="00FE77FC">
      <w:pPr>
        <w:pStyle w:val="BodyText"/>
        <w:ind w:left="0" w:right="111"/>
        <w:rPr>
          <w:color w:val="1E4287"/>
        </w:rPr>
      </w:pPr>
    </w:p>
    <w:p w14:paraId="64291619" w14:textId="77777777" w:rsidR="00585D7D" w:rsidRDefault="002131F3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color w:val="1E4287"/>
          <w:spacing w:val="-1"/>
          <w:sz w:val="20"/>
        </w:rPr>
        <w:t xml:space="preserve">    </w:t>
      </w:r>
    </w:p>
    <w:p w14:paraId="1741A8FB" w14:textId="77777777" w:rsidR="00585D7D" w:rsidRDefault="00585D7D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4CFC6E3D" w14:textId="0D1BDEC5" w:rsidR="00585D7D" w:rsidRDefault="00552062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0416BF3">
          <v:group id="Group 159" o:spid="_x0000_s1079" style="width:330.65pt;height:.65pt;mso-position-horizontal-relative:char;mso-position-vertical-relative:line" coordsize="6613,13">
            <v:group id="Group 160" o:spid="_x0000_s1080" style="position:absolute;left:6;top:6;width:6600;height:2" coordorigin="6,6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Freeform 161" o:spid="_x0000_s1081" style="position:absolute;left:6;top:6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" path="m,l6600,e" filled="f" strokecolor="#1d4186" strokeweight=".22119mm">
                <v:path arrowok="t" o:connecttype="custom" o:connectlocs="0,0;6600,0" o:connectangles="0,0"/>
              </v:shape>
            </v:group>
            <w10:anchorlock/>
          </v:group>
        </w:pict>
      </w:r>
      <w:r>
        <w:pict w14:anchorId="1DBB1E59">
          <v:group id="Group 2" o:spid="_x0000_s1026" style="width:526.55pt;height:406.85pt;mso-position-horizontal-relative:char;mso-position-vertical-relative:line" coordsize="10490,8074">
            <v:group id="Group 47" o:spid="_x0000_s1027" style="position:absolute;left:1387;top:5294;width:2785;height:2780" coordorigin="1387,5294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4" o:spid="_x0000_s1028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" path="m1471,160r-1051,l402,180r-54,60l330,240,15,560,7,580,1,600,,620r2,20l7,660r7,20l25,700r12,l53,720r18,20l2055,2720r17,20l2088,2760r17,l2122,2780r108,l2521,2480r18,-20l2555,2440r17,-20l2587,2400r-488,l1841,2160,1497,1800,1325,1640r-86,-100l1068,1380,982,1280,811,1120,726,1020,555,860,470,760,384,680,568,500r33,-40l618,460r34,-40l669,420r17,-20l703,400r17,-20l738,380r17,-20l791,360r18,-20l883,340r18,-20l1711,320r-49,-40l1638,280r-96,-80l1519,200r-48,-40xe" fillcolor="white [3212]" stroked="f">
                <v:fill opacity="26214f"/>
                <v:path arrowok="t" o:connecttype="custom" o:connectlocs="1471,5454;420,5454;402,5474;348,5534;330,5534;15,5854;7,5874;1,5894;0,5914;2,5934;7,5954;14,5974;25,5994;37,5994;53,6014;71,6034;2055,8014;2072,8034;2088,8054;2105,8054;2122,8074;2230,8074;2521,7774;2539,7754;2555,7734;2572,7714;2587,7694;2099,7694;1841,7454;1497,7094;1325,6934;1239,6834;1068,6674;982,6574;811,6414;726,6314;555,6154;470,6054;384,5974;568,5794;601,5754;618,5754;652,5714;669,5714;686,5694;703,5694;720,5674;738,5674;755,5654;791,5654;809,5634;883,5634;901,5614;1711,5614;1662,5574;1638,5574;1542,5494;1519,5494;1471,5454" o:connectangles="0,0,0,0,0,0,0,0,0,0,0,0,0,0,0,0,0,0,0,0,0,0,0,0,0,0,0,0,0,0,0,0,0,0,0,0,0,0,0,0,0,0,0,0,0,0,0,0,0,0,0,0,0,0,0,0,0,0,0"/>
              </v:shape>
              <v:shape id="Freeform 53" o:spid="_x0000_s1029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" path="m1711,320r-678,l1052,340r82,l1156,360r43,l1217,380r35,l1269,400r35,l1322,420r18,l1358,440r17,l1393,460r18,l1429,480r18,l1465,500r18,l1501,520r19,l1556,560r18,l1611,600r18,l1684,660r18,l1756,720r18,l1882,840r18,l1923,880r22,20l1966,920r61,60l2085,1040r53,60l2187,1160r45,60l2274,1280r37,60l2344,1400r30,60l2399,1520r8,20l2415,1540r19,60l2446,1640r5,20l2464,1720r7,60l2471,1820r,20l2465,1900r-11,60l2449,1980r-6,l2437,2000r-24,60l2393,2100r-11,l2370,2120r-13,20l2344,2160r-14,20l2315,2200r-16,l2283,2220r-184,180l2587,2400r15,-20l2616,2380r40,-60l2690,2260r29,-60l2742,2140r18,-60l2773,2020r8,-60l2784,1900r,-20l2784,1860r-1,-20l2781,1820r-2,-20l2776,1760r-13,-60l2746,1640r-7,-40l2715,1540r-19,-40l2686,1460r-11,-20l2664,1420r-12,-20l2640,1360r-13,-20l2613,1320r-14,-20l2584,1260r-16,-20l2552,1220r-17,-20l2518,1160r-17,-20l2482,1120r-18,-40l2444,1060r-20,-20l2403,1000r-21,-20l2360,960r-22,-40l2315,900r-24,-40l2267,840r-25,-20l2217,780r-27,-20l2164,720r-27,-20l2109,680r-29,-40l2006,580r-25,-40l1711,320xe" fillcolor="white [3212]" stroked="f">
                <v:fill opacity="26214f"/>
                <v:path arrowok="t" o:connecttype="custom" o:connectlocs="1033,5614;1134,5634;1199,5654;1252,5674;1304,5694;1340,5714;1375,5734;1411,5754;1447,5774;1483,5794;1520,5814;1574,5854;1629,5894;1702,5954;1774,6014;1900,6134;1945,6194;2027,6274;2138,6394;2232,6514;2311,6634;2374,6754;2407,6834;2434,6894;2451,6954;2471,7074;2471,7134;2454,7254;2443,7274;2413,7354;2382,7394;2357,7434;2330,7474;2299,7494;2099,7694;2602,7674;2656,7614;2719,7494;2760,7374;2781,7254;2784,7174;2783,7134;2779,7094;2763,6994;2739,6894;2696,6794;2675,6734;2652,6694;2627,6634;2599,6594;2568,6534;2535,6494;2501,6434;2464,6374;2424,6334;2382,6274;2338,6214;2291,6154;2242,6114;2190,6054;2137,5994;2080,5934;1981,5834" o:connectangles="0,0,0,0,0,0,0,0,0,0,0,0,0,0,0,0,0,0,0,0,0,0,0,0,0,0,0,0,0,0,0,0,0,0,0,0,0,0,0,0,0,0,0,0,0,0,0,0,0,0,0,0,0,0,0,0,0,0,0,0,0,0,0"/>
              </v:shape>
              <v:shape id="Freeform 52" o:spid="_x0000_s1030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" path="m1307,80r-775,l494,120r-18,l439,160r1009,l1424,140r-23,l1354,100r-23,l1307,80xe" fillcolor="white [3212]" stroked="f">
                <v:fill opacity="26214f"/>
                <v:path arrowok="t" o:connecttype="custom" o:connectlocs="1307,5374;532,5374;494,5414;476,5414;439,5454;1448,5454;1424,5434;1401,5434;1354,5394;1331,5394;1307,5374" o:connectangles="0,0,0,0,0,0,0,0,0,0,0"/>
              </v:shape>
              <v:shape id="Freeform 51" o:spid="_x0000_s1031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" path="m1239,60r-669,l551,80r710,l1239,60xe" fillcolor="white [3212]" stroked="f">
                <v:fill opacity="26214f"/>
                <v:path arrowok="t" o:connecttype="custom" o:connectlocs="1239,5354;570,5354;551,5374;1261,5374;1239,5354" o:connectangles="0,0,0,0,0"/>
              </v:shape>
              <v:shape id="Freeform 50" o:spid="_x0000_s1032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" path="m1193,40r-566,l608,60r608,l1193,40xe" fillcolor="white [3212]" stroked="f">
                <v:fill opacity="26214f"/>
                <v:path arrowok="t" o:connecttype="custom" o:connectlocs="1193,5334;627,5334;608,5354;1216,5354;1193,5334" o:connectangles="0,0,0,0,0"/>
              </v:shape>
              <v:shape id="Freeform 49" o:spid="_x0000_s1033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" path="m1126,20r-441,l666,40r482,l1126,20xe" fillcolor="white [3212]" stroked="f">
                <v:fill opacity="26214f"/>
                <v:path arrowok="t" o:connecttype="custom" o:connectlocs="1126,5314;685,5314;666,5334;1148,5334;1126,5314" o:connectangles="0,0,0,0,0"/>
              </v:shape>
              <v:shape id="Freeform 48" o:spid="_x0000_s1034" style="position:absolute;left:1387;top:5294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" path="m1038,l765,,745,20r314,l1038,xe" fillcolor="white [3212]" stroked="f">
                <v:fill opacity="26214f"/>
                <v:path arrowok="t" o:connecttype="custom" o:connectlocs="1038,5294;765,5294;745,5314;1059,5314;1038,5294" o:connectangles="0,0,0,0,0"/>
              </v:shape>
            </v:group>
            <v:group id="Group 34" o:spid="_x0000_s1035" style="position:absolute;left:2724;top:4025;width:3061;height:2740" coordorigin="2724,4025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46" o:spid="_x0000_s1036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" path="m1210,160r-866,l328,180r-17,20l15,500r-8,l2,520,,540r2,40l7,600r8,l25,620r13,20l53,660r18,20l2127,2740r74,l2222,2720r13,l2251,2700r18,-20l2283,2660r13,l2307,2640r9,-20l2321,2600r3,l2324,2580r-4,l2317,2560r-8,l2112,2360r-94,-100l1972,2220r-47,-60l1831,2080r-47,-60l1737,1980r-46,-60l1598,1840r-47,-60l1459,1700r-46,-60l1367,1600r52,-60l1463,1500r32,-40l1511,1460r17,-20l1546,1420r35,l1599,1400r764,l2300,1360r-1178,l377,620,532,460r15,-20l562,440r14,-20l591,400r15,l622,380r16,l654,360r17,l690,340r39,l747,320r631,l1362,300r-15,-20l1332,280r-30,-40l1287,240r-31,-40l1241,200r-15,-20l1210,160xe" fillcolor="white [3212]" stroked="f">
                <v:fill opacity="26214f"/>
                <v:path arrowok="t" o:connecttype="custom" o:connectlocs="344,4185;311,4225;7,4525;0,4565;7,4625;25,4645;53,4685;2127,6765;2222,6745;2251,6725;2283,6685;2307,6665;2321,6625;2324,6605;2317,6585;2112,6385;1972,6245;1831,6105;1737,6005;1598,5865;1459,5725;1367,5625;1463,5525;1511,5485;1546,5445;1599,5425;2300,5385;377,4645;547,4465;576,4445;606,4425;638,4405;671,4385;729,4365;1378,4345;1347,4305;1302,4265;1256,4225;1226,4205" o:connectangles="0,0,0,0,0,0,0,0,0,0,0,0,0,0,0,0,0,0,0,0,0,0,0,0,0,0,0,0,0,0,0,0,0,0,0,0,0,0,0"/>
              </v:shape>
              <v:shape id="Freeform 45" o:spid="_x0000_s1037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" path="m2944,2000r-93,l2868,2020r58,l2944,2000xe" fillcolor="white [3212]" stroked="f">
                <v:fill opacity="26214f"/>
                <v:path arrowok="t" o:connecttype="custom" o:connectlocs="2944,6025;2851,6025;2868,6045;2926,6045;2944,6025" o:connectangles="0,0,0,0,0"/>
              </v:shape>
              <v:shape id="Freeform 44" o:spid="_x0000_s1038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" path="m2363,1400r-592,l1796,1420r54,l1868,1440r19,l1906,1460r39,l1965,1480r16,l1998,1500r16,l2031,1520r18,l2066,1540r17,l2101,1560r18,l2137,1580r18,l2174,1600r457,280l2833,2000r122,l2968,1980r16,-20l3005,1940r13,l3030,1920r12,-20l3052,1880r6,-20l3060,1860r,-20l3050,1820r-16,l3024,1800r-15,-20l2989,1780r-11,-20l2964,1760r-16,-20l2930,1740r-44,-40l2855,1700,2703,1600,2425,1440r-62,-40xe" fillcolor="white [3212]" stroked="f">
                <v:fill opacity="26214f"/>
                <v:path arrowok="t" o:connecttype="custom" o:connectlocs="2363,5425;1771,5425;1796,5445;1850,5445;1868,5465;1887,5465;1906,5485;1945,5485;1965,5505;1981,5505;1998,5525;2014,5525;2031,5545;2049,5545;2066,5565;2083,5565;2101,5585;2119,5585;2137,5605;2155,5605;2174,5625;2631,5905;2833,6025;2955,6025;2968,6005;2984,5985;3005,5965;3018,5965;3030,5945;3042,5925;3052,5905;3058,5885;3060,5885;3060,5865;3050,5845;3034,5845;3024,5825;3009,5805;2989,5805;2978,5785;2964,5785;2948,5765;2930,5765;2886,5725;2855,5725;2703,5625;2425,5465;2363,5425" o:connectangles="0,0,0,0,0,0,0,0,0,0,0,0,0,0,0,0,0,0,0,0,0,0,0,0,0,0,0,0,0,0,0,0,0,0,0,0,0,0,0,0,0,0,0,0,0,0,0,0"/>
              </v:shape>
              <v:shape id="Freeform 43" o:spid="_x0000_s1039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" path="m1523,480r-367,l1206,540r10,l1231,560r13,20l1258,580r13,20l1283,620r12,20l1307,640r12,20l1330,680r10,20l1351,720r27,60l1391,820r6,l1408,880r3,40l1411,940r-8,60l1386,1060r-16,40l1361,1100r-11,20l1308,1180r-186,180l2300,1360r-50,-40l2232,1320r-17,-20l2197,1300r-17,-20l2145,1280r-17,-20l2077,1240r-18,-20l2040,1220r-18,-20l1986,1200r-18,-20l1950,1180r-19,-20l1893,1160r-20,-20l1815,1140r-19,-20l1659,1120r4,-20l1668,1080r4,l1675,1060r7,-60l1684,920r-1,l1682,900r-7,-60l1662,780r-13,-40l1644,720r-20,-60l1608,620r-9,l1589,600r-10,-20l1568,560r-12,-20l1543,520r-10,-20l1523,480xe" fillcolor="white [3212]" stroked="f">
                <v:fill opacity="26214f"/>
                <v:path arrowok="t" o:connecttype="custom" o:connectlocs="1156,4505;1216,4565;1244,4605;1271,4625;1295,4665;1319,4685;1340,4725;1378,4805;1397,4845;1411,4945;1403,5025;1370,5125;1350,5145;1122,5385;2250,5345;2215,5325;2180,5305;2128,5285;2059,5245;2022,5225;1968,5205;1931,5185;1873,5165;1796,5145;1663,5125;1672,5105;1682,5025;1683,4945;1675,4865;1649,4765;1624,4685;1599,4645;1579,4605;1556,4565;1533,4525" o:connectangles="0,0,0,0,0,0,0,0,0,0,0,0,0,0,0,0,0,0,0,0,0,0,0,0,0,0,0,0,0,0,0,0,0,0,0"/>
              </v:shape>
              <v:shape id="Freeform 42" o:spid="_x0000_s1040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" path="m1424,360r-430,l1010,380r16,l1042,400r17,l1091,440r16,l1140,480r372,l1501,460r-12,-20l1477,420r-13,l1451,400r-13,-20l1424,360xe" fillcolor="white [3212]" stroked="f">
                <v:fill opacity="26214f"/>
                <v:path arrowok="t" o:connecttype="custom" o:connectlocs="1424,4385;994,4385;1010,4405;1026,4405;1042,4425;1059,4425;1091,4465;1107,4465;1140,4505;1512,4505;1501,4485;1489,4465;1477,4445;1464,4445;1451,4425;1438,4405;1424,4385" o:connectangles="0,0,0,0,0,0,0,0,0,0,0,0,0,0,0,0,0"/>
              </v:shape>
              <v:shape id="Freeform 41" o:spid="_x0000_s1041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" path="m1378,320r-498,l900,340r41,l962,360r447,l1394,340r-16,-20xe" fillcolor="white [3212]" stroked="f">
                <v:fill opacity="26214f"/>
                <v:path arrowok="t" o:connecttype="custom" o:connectlocs="1378,4345;880,4345;900,4365;941,4365;962,4385;1409,4385;1394,4365;1378,4345" o:connectangles="0,0,0,0,0,0,0,0"/>
              </v:shape>
              <v:shape id="Freeform 40" o:spid="_x0000_s1042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" path="m1146,120r-759,l373,140r-14,20l1194,160r-16,-20l1162,140r-16,-20xe" fillcolor="white [3212]" stroked="f">
                <v:fill opacity="26214f"/>
                <v:path arrowok="t" o:connecttype="custom" o:connectlocs="1146,4145;387,4145;373,4165;359,4185;1194,4185;1178,4165;1162,4165;1146,4145" o:connectangles="0,0,0,0,0,0,0,0"/>
              </v:shape>
              <v:shape id="Freeform 39" o:spid="_x0000_s1043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" path="m1112,100r-694,l400,120r729,l1112,100xe" fillcolor="white [3212]" stroked="f">
                <v:fill opacity="26214f"/>
                <v:path arrowok="t" o:connecttype="custom" o:connectlocs="1112,4125;418,4125;400,4145;1129,4145;1112,4125" o:connectangles="0,0,0,0,0"/>
              </v:shape>
              <v:shape id="Freeform 38" o:spid="_x0000_s1044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" path="m1043,60r-577,l451,80r-16,20l1095,100,1078,80r-17,l1043,60xe" fillcolor="white [3212]" stroked="f">
                <v:fill opacity="26214f"/>
                <v:path arrowok="t" o:connecttype="custom" o:connectlocs="1043,4085;466,4085;451,4105;435,4125;1095,4125;1078,4105;1061,4105;1043,4085" o:connectangles="0,0,0,0,0,0,0,0"/>
              </v:shape>
              <v:shape id="Freeform 37" o:spid="_x0000_s1045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" path="m1007,40r-502,l485,60r540,l1007,40xe" fillcolor="white [3212]" stroked="f">
                <v:fill opacity="26214f"/>
                <v:path arrowok="t" o:connecttype="custom" o:connectlocs="1007,4065;505,4065;485,4085;1025,4085;1007,4065" o:connectangles="0,0,0,0,0"/>
              </v:shape>
              <v:shape id="Freeform 36" o:spid="_x0000_s1046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" path="m951,20r-390,l542,40r428,l951,20xe" fillcolor="white [3212]" stroked="f">
                <v:fill opacity="26214f"/>
                <v:path arrowok="t" o:connecttype="custom" o:connectlocs="951,4045;561,4045;542,4065;970,4065;951,4045" o:connectangles="0,0,0,0,0"/>
              </v:shape>
              <v:shape id="Freeform 35" o:spid="_x0000_s1047" style="position:absolute;left:2724;top:4025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" path="m891,l617,,598,20r314,l891,xe" fillcolor="white [3212]" stroked="f">
                <v:fill opacity="26214f"/>
                <v:path arrowok="t" o:connecttype="custom" o:connectlocs="891,4025;617,4025;598,4045;912,4045;891,4025" o:connectangles="0,0,0,0,0"/>
              </v:shape>
            </v:group>
            <v:group id="Group 30" o:spid="_x0000_s1048" style="position:absolute;left:4210;top:2857;width:2877;height:2877" coordorigin="4210,2857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33" o:spid="_x0000_s1049" style="position:absolute;left:4210;top:2857;width:2877;height:2877;visibility:visible;mso-wrap-style:square;v-text-anchor:top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" path="m210,l150,19,89,73,45,118,9,168,,206r4,21l11,244r11,19l102,389,1619,2784r37,50l1719,2876r17,-4l1798,2826r46,-50l1871,2713r,-10l1866,2691r-4,-10l1857,2669r-9,-12l1451,2045r-21,-32l1709,1733r-468,l419,461,376,394r1,-1l850,393,266,22,250,13,232,6,210,xe" fillcolor="white [3212]" stroked="f">
                <v:fill opacity="26214f"/>
                <v:path arrowok="t" o:connecttype="custom" o:connectlocs="210,2857;150,2876;89,2930;45,2975;9,3025;0,3063;4,3084;11,3101;22,3120;102,3246;1619,5641;1656,5691;1719,5733;1736,5729;1798,5683;1844,5633;1871,5570;1871,5560;1866,5548;1862,5538;1857,5526;1848,5514;1451,4902;1430,4870;1709,4590;1241,4590;419,3318;376,3251;377,3250;850,3250;266,2879;250,2870;232,2863;210,2857" o:connectangles="0,0,0,0,0,0,0,0,0,0,0,0,0,0,0,0,0,0,0,0,0,0,0,0,0,0,0,0,0,0,0,0,0,0"/>
              </v:shape>
              <v:shape id="Freeform 32" o:spid="_x0000_s1050" style="position:absolute;left:4210;top:2857;width:2877;height:2877;visibility:visible;mso-wrap-style:square;v-text-anchor:top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" path="m2509,1442r-509,l2656,1862r14,8l2682,1875r20,7l2711,1883r19,-5l2792,1833r51,-53l2877,1720r-4,-22l2834,1652r-53,-37l2509,1442xe" fillcolor="white [3212]" stroked="f">
                <v:fill opacity="26214f"/>
                <v:path arrowok="t" o:connecttype="custom" o:connectlocs="2509,4299;2000,4299;2656,4719;2670,4727;2682,4732;2702,4739;2711,4740;2730,4735;2792,4690;2843,4637;2877,4577;2873,4555;2834,4509;2781,4472;2509,4299" o:connectangles="0,0,0,0,0,0,0,0,0,0,0,0,0,0,0"/>
              </v:shape>
              <v:shape id="Freeform 31" o:spid="_x0000_s1051" style="position:absolute;left:4210;top:2857;width:2877;height:2877;visibility:visible;mso-wrap-style:square;v-text-anchor:top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" path="m850,393r-473,l1719,1256r-478,477l1709,1733r291,-291l2509,1442,850,393xe" fillcolor="white [3212]" stroked="f">
                <v:fill opacity="26214f"/>
                <v:path arrowok="t" o:connecttype="custom" o:connectlocs="850,3250;377,3250;1719,4113;1241,4590;1709,4590;2000,4299;2509,4299;850,3250" o:connectangles="0,0,0,0,0,0,0,0"/>
              </v:shape>
            </v:group>
            <v:group id="Group 27" o:spid="_x0000_s1052" style="position:absolute;left:5161;top:1443;width:2326;height:2883" coordorigin="5161,1443" coordsize="2326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Freeform 29" o:spid="_x0000_s1053" style="position:absolute;left:5161;top:1443;width:2326;height:2883;visibility:visible;mso-wrap-style:square;v-text-anchor:top" coordsize="2326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" path="m659,l15,630,,683r2,26l38,775,2127,2868r36,14l2185,2878r67,-43l2296,2787r25,-51l2325,2725r,-9l2319,2704r-3,-10l2310,2686,1380,1756r245,-244l1136,1512,384,760,892,252r3,-6l874,183,830,130,787,85,725,31,669,1,659,xe" fillcolor="white [3212]" stroked="f">
                <v:fill opacity="26214f"/>
                <v:path arrowok="t" o:connecttype="custom" o:connectlocs="659,1443;15,2073;0,2126;2,2152;38,2218;2127,4311;2163,4325;2185,4321;2252,4278;2296,4230;2321,4179;2325,4168;2325,4159;2319,4147;2316,4137;2310,4129;1380,3199;1625,2955;1136,2955;384,2203;892,1695;895,1689;874,1626;830,1573;787,1528;725,1474;669,1444;659,1443" o:connectangles="0,0,0,0,0,0,0,0,0,0,0,0,0,0,0,0,0,0,0,0,0,0,0,0,0,0,0,0"/>
              </v:shape>
              <v:shape id="Freeform 28" o:spid="_x0000_s1054" style="position:absolute;left:5161;top:1443;width:2326;height:2883;visibility:visible;mso-wrap-style:square;v-text-anchor:top" coordsize="2326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" path="m1631,1027r-8,2l1617,1031r-481,481l1625,1512r236,-236l1862,1268r,-10l1861,1248r-30,-57l1791,1145r-50,-50l1696,1055r-55,-27l1631,1027xe" fillcolor="white [3212]" stroked="f">
                <v:fill opacity="26214f"/>
                <v:path arrowok="t" o:connecttype="custom" o:connectlocs="1631,2470;1623,2472;1617,2474;1136,2955;1625,2955;1861,2719;1862,2711;1862,2701;1861,2691;1831,2634;1791,2588;1741,2538;1696,2498;1641,2471;1631,2470" o:connectangles="0,0,0,0,0,0,0,0,0,0,0,0,0,0,0"/>
              </v:shape>
            </v:group>
            <v:group id="Group 23" o:spid="_x0000_s1055" style="position:absolute;left:5972;top:304;width:2769;height:2769" coordorigin="5972,304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26" o:spid="_x0000_s1056" style="position:absolute;left:5972;top:304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" path="m1010,827r-365,l2571,2753r9,8l2590,2764r10,4l2610,2769r18,-6l2695,2720r45,-48l2765,2621r4,-11l2768,2600r-8,-20l2753,2571,1010,827xe" fillcolor="white [3212]" stroked="f">
                <v:fill opacity="26214f"/>
                <v:path arrowok="t" o:connecttype="custom" o:connectlocs="1010,1131;645,1131;2571,3057;2580,3065;2590,3068;2600,3072;2610,3073;2628,3067;2695,3024;2740,2976;2765,2925;2769,2914;2768,2904;2760,2884;2753,2875;1010,1131" o:connectangles="0,0,0,0,0,0,0,0,0,0,0,0,0,0,0,0"/>
              </v:shape>
              <v:shape id="Freeform 25" o:spid="_x0000_s1057" style="position:absolute;left:5972;top:304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" path="m248,1222r-11,l246,1223r2,-1xe" fillcolor="white [3212]" stroked="f">
                <v:fill opacity="26214f"/>
                <v:path arrowok="t" o:connecttype="custom" o:connectlocs="248,1526;237,1526;246,1527;248,1526" o:connectangles="0,0,0,0"/>
              </v:shape>
              <v:shape id="Freeform 24" o:spid="_x0000_s1058" style="position:absolute;left:5972;top:304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" path="m987,l976,r-7,4l4,969,,976r1,11l36,1055r41,48l124,1150r48,40l226,1222r22,l253,1219,645,827r365,l827,645,1219,253r4,-7l1201,184r-44,-53l1113,86,1052,32,996,1,987,xe" fillcolor="white [3212]" stroked="f">
                <v:fill opacity="26214f"/>
                <v:path arrowok="t" o:connecttype="custom" o:connectlocs="987,304;976,304;969,308;4,1273;0,1280;1,1291;36,1359;77,1407;124,1454;172,1494;226,1526;248,1526;253,1523;645,1131;1010,1131;827,949;1219,557;1223,550;1201,488;1157,435;1113,390;1052,336;996,305;987,304" o:connectangles="0,0,0,0,0,0,0,0,0,0,0,0,0,0,0,0,0,0,0,0,0,0,0,0"/>
              </v:shape>
            </v:group>
            <v:group id="Group 21" o:spid="_x0000_s1059" style="position:absolute;left:7330;top:115;width:3152;height:2160" coordorigin="7330,115" coordsize="315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22" o:spid="_x0000_s1060" style="position:absolute;left:7330;top:115;width:3152;height:2160;visibility:visible;mso-wrap-style:square;v-text-anchor:top" coordsize="315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" path="m,2160r3152,l3152,,,,,2160xe" fillcolor="white [3212]" stroked="f">
                <v:fill opacity="26214f"/>
                <v:path arrowok="t" o:connecttype="custom" o:connectlocs="0,2275;3152,2275;3152,115;0,115;0,2275" o:connectangles="0,0,0,0,0"/>
              </v:shape>
            </v:group>
            <v:group id="Group 19" o:spid="_x0000_s1061" style="position:absolute;left:7330;top:115;width:3152;height:2160" coordorigin="7330,115" coordsize="315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20" o:spid="_x0000_s1062" style="position:absolute;left:7330;top:115;width:3152;height:2160;visibility:visible;mso-wrap-style:square;v-text-anchor:top" coordsize="315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" path="m,2160r3152,l3152,,,,,2160xe" fillcolor="white [3212]">
                <v:fill opacity="26214f"/>
                <v:path arrowok="t" o:connecttype="custom" o:connectlocs="0,2275;3152,2275;3152,115;0,115;0,2275" o:connectangles="0,0,0,0,0"/>
              </v:shape>
            </v:group>
            <v:group id="Group 17" o:spid="_x0000_s1063" style="position:absolute;left:8;top:551;width:6600;height:2" coordorigin="8,551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18" o:spid="_x0000_s1064" style="position:absolute;left:8;top:551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" path="m,l6600,e" fillcolor="white [3212]" strokecolor="#1d4186" strokeweight=".22119mm">
                <v:fill opacity="26214f"/>
                <v:path arrowok="t" o:connecttype="custom" o:connectlocs="0,0;6600,0" o:connectangles="0,0"/>
              </v:shape>
            </v:group>
            <v:group id="Group 15" o:spid="_x0000_s1065" style="position:absolute;left:8;top:1207;width:6600;height:2" coordorigin="8,1207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Freeform 16" o:spid="_x0000_s1066" style="position:absolute;left:8;top:1207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" path="m,l6600,e" fillcolor="white [3212]" strokecolor="#1d4186" strokeweight=".22119mm">
                <v:fill opacity="26214f"/>
                <v:path arrowok="t" o:connecttype="custom" o:connectlocs="0,0;6600,0" o:connectangles="0,0"/>
              </v:shape>
            </v:group>
            <v:group id="Group 13" o:spid="_x0000_s1067" style="position:absolute;left:6;top:1840;width:6601;height:2" coordorigin="6,1840" coordsize="6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14" o:spid="_x0000_s1068" style="position:absolute;left:6;top:1840;width:6601;height:2;visibility:visible;mso-wrap-style:square;v-text-anchor:top" coordsize="6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" path="m,l6601,e" fillcolor="white [3212]" strokecolor="#1d4186" strokeweight=".22119mm">
                <v:fill opacity="26214f"/>
                <v:path arrowok="t" o:connecttype="custom" o:connectlocs="0,0;6601,0" o:connectangles="0,0"/>
              </v:shape>
            </v:group>
            <v:group id="Group 11" o:spid="_x0000_s1069" style="position:absolute;left:8;top:2459;width:6600;height:2" coordorigin="8,2459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12" o:spid="_x0000_s1070" style="position:absolute;left:8;top:2459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" path="m,l6600,e" fillcolor="white [3212]" strokecolor="#1d4186" strokeweight=".22119mm">
                <v:fill opacity="26214f"/>
                <v:path arrowok="t" o:connecttype="custom" o:connectlocs="0,0;6600,0" o:connectangles="0,0"/>
              </v:shape>
            </v:group>
            <v:group id="Group 3" o:spid="_x0000_s1071" style="position:absolute;left:7700;top:403;width:1956;height:2" coordorigin="7700,403" coordsize="1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Freeform 10" o:spid="_x0000_s1072" style="position:absolute;left:7700;top:403;width:1956;height:2;visibility:visible;mso-wrap-style:square;v-text-anchor:top" coordsize="1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" path="m,l1956,e" fillcolor="white [3212]" strokeweight=".82pt">
                <v:fill opacity="26214f"/>
                <v:path arrowok="t" o:connecttype="custom" o:connectlocs="0,0;1956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73" type="#_x0000_t202" style="position:absolute;left:92;width:113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" fillcolor="white [3212]" stroked="f">
                <v:fill opacity="26214f"/>
                <v:textbox style="mso-next-textbox:#Text Box 9" inset="0,0,0,0">
                  <w:txbxContent>
                    <w:p w14:paraId="23989CE6" w14:textId="77777777" w:rsidR="00496D80" w:rsidRDefault="00496D80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E4287"/>
                          <w:w w:val="95"/>
                          <w:sz w:val="20"/>
                        </w:rPr>
                        <w:t>Organization</w:t>
                      </w:r>
                    </w:p>
                  </w:txbxContent>
                </v:textbox>
              </v:shape>
              <v:shape id="Text Box 8" o:spid="_x0000_s1074" type="#_x0000_t202" style="position:absolute;left:92;top:622;width:11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" fillcolor="white [3212]" stroked="f">
                <v:fill opacity="26214f"/>
                <v:textbox style="mso-next-textbox:#Text Box 8" inset="0,0,0,0">
                  <w:txbxContent>
                    <w:p w14:paraId="7DED1B70" w14:textId="77777777" w:rsidR="00496D80" w:rsidRDefault="00496D80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E4287"/>
                          <w:spacing w:val="-1"/>
                          <w:sz w:val="20"/>
                        </w:rPr>
                        <w:t>Printed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1"/>
                          <w:sz w:val="20"/>
                        </w:rPr>
                        <w:t>Name</w:t>
                      </w:r>
                    </w:p>
                  </w:txbxContent>
                </v:textbox>
              </v:shape>
              <v:shape id="Text Box 7" o:spid="_x0000_s1075" type="#_x0000_t202" style="position:absolute;left:7700;top:206;width:2376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" fillcolor="white [3212]" stroked="f">
                <v:fill opacity="26214f"/>
                <v:textbox style="mso-next-textbox:#Text Box 7" inset="0,0,0,0">
                  <w:txbxContent>
                    <w:p w14:paraId="6F34B551" w14:textId="7D4E7AD8" w:rsidR="00496D80" w:rsidRDefault="00496D80">
                      <w:pPr>
                        <w:spacing w:line="225" w:lineRule="exact"/>
                        <w:ind w:left="26" w:hanging="27"/>
                        <w:rPr>
                          <w:rFonts w:ascii="Calibri" w:eastAsia="Calibri" w:hAnsi="Calibri" w:cs="Calibri"/>
                        </w:rPr>
                      </w:pPr>
                      <w:bookmarkStart w:id="21" w:name="SBHO_Personnel_Only:_Received_Date_and_I"/>
                      <w:bookmarkEnd w:id="21"/>
                      <w:r>
                        <w:rPr>
                          <w:rFonts w:ascii="Calibri"/>
                          <w:spacing w:val="-1"/>
                        </w:rPr>
                        <w:t>SBHASO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Personnel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Only:</w:t>
                      </w:r>
                    </w:p>
                    <w:p w14:paraId="541CDFE8" w14:textId="77777777" w:rsidR="00496D80" w:rsidRDefault="00496D80">
                      <w:pPr>
                        <w:spacing w:before="24" w:line="265" w:lineRule="exact"/>
                        <w:ind w:left="2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Received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Date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Initials:</w:t>
                      </w:r>
                    </w:p>
                  </w:txbxContent>
                </v:textbox>
              </v:shape>
              <v:shape id="Text Box 6" o:spid="_x0000_s1076" type="#_x0000_t202" style="position:absolute;left:92;top:1255;width: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" fillcolor="white [3212]" stroked="f">
                <v:fill opacity="26214f"/>
                <v:textbox style="mso-next-textbox:#Text Box 6" inset="0,0,0,0">
                  <w:txbxContent>
                    <w:p w14:paraId="4B19DD2C" w14:textId="77777777" w:rsidR="00496D80" w:rsidRDefault="00496D80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E4287"/>
                          <w:spacing w:val="-1"/>
                          <w:sz w:val="20"/>
                        </w:rPr>
                        <w:t>Title</w:t>
                      </w:r>
                    </w:p>
                    <w:p w14:paraId="025F5D59" w14:textId="77777777" w:rsidR="007744D4" w:rsidRDefault="007744D4"/>
                  </w:txbxContent>
                </v:textbox>
              </v:shape>
              <v:shape id="Text Box 5" o:spid="_x0000_s1077" type="#_x0000_t202" style="position:absolute;left:92;top:1874;width:28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" fillcolor="white [3212]" stroked="f">
                <v:fill opacity="26214f"/>
                <v:textbox style="mso-next-textbox:#Text Box 5" inset="0,0,0,0">
                  <w:txbxContent>
                    <w:p w14:paraId="46F87CA2" w14:textId="77777777" w:rsidR="00496D80" w:rsidRDefault="00496D80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E4287"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1"/>
                          <w:sz w:val="20"/>
                        </w:rPr>
                        <w:t>(Stamp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E4287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E4287"/>
                          <w:spacing w:val="-1"/>
                          <w:sz w:val="20"/>
                        </w:rPr>
                        <w:t>acceptable)</w:t>
                      </w:r>
                    </w:p>
                  </w:txbxContent>
                </v:textbox>
              </v:shape>
              <v:shape id="Text Box 4" o:spid="_x0000_s1078" type="#_x0000_t202" style="position:absolute;left:92;top:2494;width:4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" fillcolor="white [3212]" stroked="f">
                <v:fill opacity="26214f"/>
                <v:textbox style="mso-next-textbox:#Text Box 4" inset="0,0,0,0">
                  <w:txbxContent>
                    <w:p w14:paraId="2C8A82A5" w14:textId="77777777" w:rsidR="00496D80" w:rsidRDefault="00496D80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E4287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2FF6A85" w14:textId="77777777" w:rsidR="005769CF" w:rsidRDefault="005769CF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</w:p>
    <w:p w14:paraId="546C7EC6" w14:textId="77777777" w:rsidR="00FA1EA3" w:rsidRDefault="00FA1EA3" w:rsidP="00FA1E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756D2" w14:textId="1B52A22A" w:rsidR="008B7D04" w:rsidRDefault="008B7D04" w:rsidP="008B7D04">
      <w:pPr>
        <w:spacing w:before="16" w:line="265" w:lineRule="auto"/>
        <w:ind w:left="3247" w:right="2708" w:hanging="7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E4287"/>
          <w:sz w:val="20"/>
        </w:rPr>
        <w:t>614</w:t>
      </w:r>
      <w:r>
        <w:rPr>
          <w:rFonts w:ascii="Times New Roman"/>
          <w:color w:val="1E4287"/>
          <w:spacing w:val="-6"/>
          <w:sz w:val="20"/>
        </w:rPr>
        <w:t xml:space="preserve"> </w:t>
      </w:r>
      <w:r>
        <w:rPr>
          <w:rFonts w:ascii="Times New Roman"/>
          <w:color w:val="1E4287"/>
          <w:spacing w:val="-1"/>
          <w:sz w:val="20"/>
        </w:rPr>
        <w:t>Division</w:t>
      </w:r>
      <w:r>
        <w:rPr>
          <w:rFonts w:ascii="Times New Roman"/>
          <w:color w:val="1E4287"/>
          <w:spacing w:val="-7"/>
          <w:sz w:val="20"/>
        </w:rPr>
        <w:t xml:space="preserve"> </w:t>
      </w:r>
      <w:r>
        <w:rPr>
          <w:rFonts w:ascii="Times New Roman"/>
          <w:color w:val="1E4287"/>
          <w:spacing w:val="-1"/>
          <w:sz w:val="20"/>
        </w:rPr>
        <w:t>St.,</w:t>
      </w:r>
      <w:r>
        <w:rPr>
          <w:rFonts w:ascii="Times New Roman"/>
          <w:color w:val="1E4287"/>
          <w:spacing w:val="-5"/>
          <w:sz w:val="20"/>
        </w:rPr>
        <w:t xml:space="preserve"> </w:t>
      </w:r>
      <w:r>
        <w:rPr>
          <w:rFonts w:ascii="Times New Roman"/>
          <w:color w:val="1E4287"/>
          <w:sz w:val="20"/>
        </w:rPr>
        <w:t>Port</w:t>
      </w:r>
      <w:r>
        <w:rPr>
          <w:rFonts w:ascii="Times New Roman"/>
          <w:color w:val="1E4287"/>
          <w:spacing w:val="-7"/>
          <w:sz w:val="20"/>
        </w:rPr>
        <w:t xml:space="preserve"> </w:t>
      </w:r>
      <w:r>
        <w:rPr>
          <w:rFonts w:ascii="Times New Roman"/>
          <w:color w:val="1E4287"/>
          <w:spacing w:val="-1"/>
          <w:sz w:val="20"/>
        </w:rPr>
        <w:t>Orchard,</w:t>
      </w:r>
      <w:r>
        <w:rPr>
          <w:rFonts w:ascii="Times New Roman"/>
          <w:color w:val="1E4287"/>
          <w:spacing w:val="-5"/>
          <w:sz w:val="20"/>
        </w:rPr>
        <w:t xml:space="preserve"> </w:t>
      </w:r>
      <w:r>
        <w:rPr>
          <w:rFonts w:ascii="Times New Roman"/>
          <w:color w:val="1E4287"/>
          <w:spacing w:val="-1"/>
          <w:sz w:val="20"/>
        </w:rPr>
        <w:t>Washington</w:t>
      </w:r>
      <w:r>
        <w:rPr>
          <w:rFonts w:ascii="Times New Roman"/>
          <w:color w:val="1E4287"/>
          <w:spacing w:val="-7"/>
          <w:sz w:val="20"/>
        </w:rPr>
        <w:t xml:space="preserve"> </w:t>
      </w:r>
      <w:r>
        <w:rPr>
          <w:rFonts w:ascii="Times New Roman"/>
          <w:color w:val="1E4287"/>
          <w:spacing w:val="-2"/>
          <w:sz w:val="20"/>
        </w:rPr>
        <w:t>98366</w:t>
      </w:r>
      <w:r>
        <w:rPr>
          <w:rFonts w:ascii="Times New Roman"/>
          <w:color w:val="1E4287"/>
          <w:spacing w:val="39"/>
          <w:w w:val="99"/>
          <w:sz w:val="20"/>
        </w:rPr>
        <w:t xml:space="preserve"> </w:t>
      </w:r>
      <w:r>
        <w:rPr>
          <w:rFonts w:ascii="Times New Roman"/>
          <w:color w:val="1E4287"/>
          <w:sz w:val="20"/>
        </w:rPr>
        <w:t>360.337.7050</w:t>
      </w:r>
      <w:r>
        <w:rPr>
          <w:rFonts w:ascii="Times New Roman"/>
          <w:color w:val="1E4287"/>
          <w:spacing w:val="-11"/>
          <w:sz w:val="20"/>
        </w:rPr>
        <w:t xml:space="preserve"> </w:t>
      </w:r>
      <w:r>
        <w:rPr>
          <w:rFonts w:ascii="Times New Roman"/>
          <w:color w:val="1E4287"/>
          <w:sz w:val="20"/>
        </w:rPr>
        <w:t>T</w:t>
      </w:r>
      <w:r>
        <w:rPr>
          <w:rFonts w:ascii="Times New Roman"/>
          <w:color w:val="1E4287"/>
          <w:spacing w:val="-4"/>
          <w:sz w:val="20"/>
        </w:rPr>
        <w:t xml:space="preserve"> </w:t>
      </w:r>
      <w:r>
        <w:rPr>
          <w:rFonts w:ascii="Times New Roman"/>
          <w:color w:val="1E4287"/>
          <w:sz w:val="20"/>
        </w:rPr>
        <w:t>|</w:t>
      </w:r>
      <w:r>
        <w:rPr>
          <w:rFonts w:ascii="Times New Roman"/>
          <w:color w:val="1E4287"/>
          <w:spacing w:val="-14"/>
          <w:sz w:val="20"/>
        </w:rPr>
        <w:t xml:space="preserve"> </w:t>
      </w:r>
      <w:r>
        <w:rPr>
          <w:rFonts w:ascii="Times New Roman"/>
          <w:color w:val="1E4287"/>
          <w:spacing w:val="-1"/>
          <w:sz w:val="20"/>
        </w:rPr>
        <w:t>800.525.5637</w:t>
      </w:r>
      <w:r>
        <w:rPr>
          <w:rFonts w:ascii="Times New Roman"/>
          <w:color w:val="1E4287"/>
          <w:spacing w:val="-8"/>
          <w:sz w:val="20"/>
        </w:rPr>
        <w:t xml:space="preserve"> </w:t>
      </w:r>
      <w:r>
        <w:rPr>
          <w:rFonts w:ascii="Times New Roman"/>
          <w:color w:val="1E4287"/>
          <w:sz w:val="20"/>
        </w:rPr>
        <w:t>|</w:t>
      </w:r>
      <w:r>
        <w:rPr>
          <w:rFonts w:ascii="Times New Roman"/>
          <w:color w:val="1E4287"/>
          <w:spacing w:val="-15"/>
          <w:sz w:val="20"/>
        </w:rPr>
        <w:t xml:space="preserve"> </w:t>
      </w:r>
      <w:r>
        <w:rPr>
          <w:rFonts w:ascii="Times New Roman"/>
          <w:color w:val="1E4287"/>
          <w:sz w:val="20"/>
        </w:rPr>
        <w:t>360.337.5721</w:t>
      </w:r>
      <w:r>
        <w:rPr>
          <w:rFonts w:ascii="Times New Roman"/>
          <w:color w:val="1E4287"/>
          <w:spacing w:val="-6"/>
          <w:sz w:val="20"/>
        </w:rPr>
        <w:t xml:space="preserve"> </w:t>
      </w:r>
      <w:r>
        <w:rPr>
          <w:rFonts w:ascii="Times New Roman"/>
          <w:color w:val="1E4287"/>
          <w:spacing w:val="-1"/>
          <w:sz w:val="20"/>
        </w:rPr>
        <w:t>Fax</w:t>
      </w:r>
    </w:p>
    <w:p w14:paraId="2F728083" w14:textId="77777777" w:rsidR="00FA1EA3" w:rsidRPr="00FA1EA3" w:rsidRDefault="00FA1EA3" w:rsidP="00FA1EA3">
      <w:pPr>
        <w:rPr>
          <w:rFonts w:ascii="Times New Roman" w:eastAsia="Times New Roman" w:hAnsi="Times New Roman" w:cs="Times New Roman"/>
          <w:sz w:val="20"/>
          <w:szCs w:val="20"/>
        </w:rPr>
        <w:sectPr w:rsidR="00FA1EA3" w:rsidRPr="00FA1EA3">
          <w:headerReference w:type="default" r:id="rId17"/>
          <w:footerReference w:type="default" r:id="rId18"/>
          <w:pgSz w:w="12240" w:h="15840"/>
          <w:pgMar w:top="840" w:right="700" w:bottom="280" w:left="540" w:header="629" w:footer="0" w:gutter="0"/>
          <w:cols w:space="720"/>
        </w:sectPr>
      </w:pPr>
    </w:p>
    <w:p w14:paraId="56B8F92E" w14:textId="77777777" w:rsidR="005769CF" w:rsidRDefault="00FA1EA3" w:rsidP="00FA1EA3">
      <w:pPr>
        <w:spacing w:line="200" w:lineRule="atLeast"/>
        <w:ind w:left="1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Additional Pages</w:t>
      </w:r>
    </w:p>
    <w:p w14:paraId="113C4084" w14:textId="77777777" w:rsidR="00FA1EA3" w:rsidRDefault="00FA1EA3" w:rsidP="00FA1EA3">
      <w:pPr>
        <w:spacing w:line="200" w:lineRule="atLeast"/>
        <w:ind w:left="1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75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1982"/>
        <w:gridCol w:w="1800"/>
        <w:gridCol w:w="4238"/>
      </w:tblGrid>
      <w:tr w:rsidR="00913792" w14:paraId="0CF0AEAB" w14:textId="77777777" w:rsidTr="001C2B8F">
        <w:trPr>
          <w:trHeight w:hRule="exact" w:val="286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F83C385" w14:textId="6344E373" w:rsidR="00913792" w:rsidRDefault="00913792" w:rsidP="001C2B8F">
            <w:pPr>
              <w:pStyle w:val="TableParagraph"/>
              <w:tabs>
                <w:tab w:val="left" w:pos="80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E4287"/>
                <w:spacing w:val="-1"/>
                <w:sz w:val="24"/>
              </w:rPr>
              <w:tab/>
              <w:t>ADDITIONAL SERVICE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ADDRESS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2"/>
                <w:sz w:val="24"/>
              </w:rPr>
              <w:t>(Attach</w:t>
            </w:r>
            <w:r>
              <w:rPr>
                <w:rFonts w:ascii="Times New Roman"/>
                <w:b/>
                <w:color w:val="1E4287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>separate</w:t>
            </w:r>
            <w:r>
              <w:rPr>
                <w:rFonts w:ascii="Times New Roman"/>
                <w:b/>
                <w:color w:val="1E4287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sheet </w:t>
            </w:r>
            <w:r>
              <w:rPr>
                <w:rFonts w:ascii="Times New Roman"/>
                <w:b/>
                <w:color w:val="1E4287"/>
                <w:sz w:val="24"/>
              </w:rPr>
              <w:t>for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additional</w:t>
            </w:r>
            <w:r>
              <w:rPr>
                <w:rFonts w:ascii="Times New Roman"/>
                <w:b/>
                <w:color w:val="1E4287"/>
                <w:sz w:val="24"/>
              </w:rPr>
              <w:t xml:space="preserve"> </w:t>
            </w:r>
            <w:r w:rsidR="003745FC">
              <w:rPr>
                <w:rFonts w:ascii="Times New Roman"/>
                <w:b/>
                <w:color w:val="1E4287"/>
                <w:spacing w:val="-1"/>
                <w:sz w:val="24"/>
              </w:rPr>
              <w:t>Facility</w:t>
            </w:r>
            <w:r>
              <w:rPr>
                <w:rFonts w:ascii="Times New Roman"/>
                <w:b/>
                <w:color w:val="1E4287"/>
                <w:spacing w:val="-1"/>
                <w:sz w:val="24"/>
              </w:rPr>
              <w:t xml:space="preserve"> locations)</w:t>
            </w:r>
          </w:p>
        </w:tc>
      </w:tr>
      <w:tr w:rsidR="00913792" w14:paraId="5609AAA5" w14:textId="77777777" w:rsidTr="001C2B8F">
        <w:trPr>
          <w:trHeight w:hRule="exact" w:val="516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9870" w14:textId="191655F5" w:rsidR="00913792" w:rsidRDefault="003745FC" w:rsidP="001C2B8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Facility</w:t>
            </w:r>
            <w:r w:rsidR="00913792">
              <w:rPr>
                <w:rFonts w:ascii="Times New Roman"/>
                <w:color w:val="1E4287"/>
                <w:spacing w:val="-19"/>
                <w:sz w:val="20"/>
              </w:rPr>
              <w:t xml:space="preserve"> </w:t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  <w:t>Location</w:t>
            </w:r>
            <w:r w:rsidR="00913792">
              <w:rPr>
                <w:rFonts w:ascii="Times New Roman"/>
                <w:color w:val="1E4287"/>
                <w:spacing w:val="-17"/>
                <w:sz w:val="20"/>
              </w:rPr>
              <w:t xml:space="preserve"> </w:t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  <w:t xml:space="preserve">Name: </w:t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 w:rsidR="00913792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13792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13792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13792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13792"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 w:rsidR="00913792"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13792" w14:paraId="15DD7BBD" w14:textId="77777777" w:rsidTr="001C2B8F">
        <w:trPr>
          <w:trHeight w:hRule="exact" w:val="514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715B" w14:textId="77777777" w:rsidR="00913792" w:rsidRDefault="00913792" w:rsidP="001C2B8F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Address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Line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1: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13792" w14:paraId="06327321" w14:textId="77777777" w:rsidTr="001C2B8F">
        <w:trPr>
          <w:trHeight w:hRule="exact" w:val="516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C6AB" w14:textId="77777777" w:rsidR="00913792" w:rsidRDefault="00913792" w:rsidP="001C2B8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Address</w:t>
            </w:r>
            <w:r>
              <w:rPr>
                <w:rFonts w:ascii="Times New Roman"/>
                <w:color w:val="1E4287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2"/>
                <w:sz w:val="20"/>
              </w:rPr>
              <w:t>Line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 xml:space="preserve">2: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13792" w14:paraId="611AACC0" w14:textId="77777777" w:rsidTr="001C2B8F">
        <w:trPr>
          <w:trHeight w:hRule="exact" w:val="51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66C5" w14:textId="77777777" w:rsidR="00913792" w:rsidRDefault="00913792" w:rsidP="001C2B8F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City: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6CBA" w14:textId="77777777" w:rsidR="00913792" w:rsidRDefault="00913792" w:rsidP="001C2B8F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State: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219D" w14:textId="77777777" w:rsidR="00913792" w:rsidRDefault="00913792" w:rsidP="001C2B8F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ZIP: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8296" w14:textId="77777777" w:rsidR="00913792" w:rsidRDefault="00913792" w:rsidP="001C2B8F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County: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13792" w14:paraId="68720174" w14:textId="77777777" w:rsidTr="001C2B8F">
        <w:trPr>
          <w:trHeight w:hRule="exact" w:val="51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300B" w14:textId="77777777" w:rsidR="00913792" w:rsidRDefault="00913792" w:rsidP="001C2B8F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 xml:space="preserve">Phone: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D9FE38" w14:textId="77777777" w:rsidR="00913792" w:rsidRDefault="00913792" w:rsidP="001C2B8F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2"/>
                <w:sz w:val="20"/>
              </w:rPr>
              <w:t xml:space="preserve">Fax: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A9D96" w14:textId="77777777" w:rsidR="00913792" w:rsidRDefault="00913792" w:rsidP="001C2B8F"/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450F" w14:textId="77777777" w:rsidR="00913792" w:rsidRDefault="00913792" w:rsidP="001C2B8F">
            <w:pPr>
              <w:pStyle w:val="TableParagraph"/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pacing w:val="-1"/>
                <w:sz w:val="20"/>
              </w:rPr>
              <w:t>Primary</w:t>
            </w:r>
            <w:r>
              <w:rPr>
                <w:rFonts w:ascii="Times New Roman"/>
                <w:color w:val="1E4287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 xml:space="preserve">Contact: 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1E4287"/>
                <w:spacing w:val="-1"/>
                <w:sz w:val="20"/>
              </w:rPr>
              <w:instrText xml:space="preserve"> FORMTEXT </w:instrText>
            </w:r>
            <w:r>
              <w:rPr>
                <w:rFonts w:ascii="Times New Roman"/>
                <w:color w:val="1E4287"/>
                <w:spacing w:val="-1"/>
                <w:sz w:val="20"/>
              </w:rPr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separate"/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noProof/>
                <w:color w:val="1E4287"/>
                <w:spacing w:val="-1"/>
                <w:sz w:val="20"/>
              </w:rPr>
              <w:t> </w:t>
            </w:r>
            <w:r>
              <w:rPr>
                <w:rFonts w:ascii="Times New Roman"/>
                <w:color w:val="1E4287"/>
                <w:spacing w:val="-1"/>
                <w:sz w:val="20"/>
              </w:rPr>
              <w:fldChar w:fldCharType="end"/>
            </w:r>
          </w:p>
        </w:tc>
      </w:tr>
      <w:tr w:rsidR="00913792" w14:paraId="5F7110D9" w14:textId="77777777" w:rsidTr="001C2B8F">
        <w:trPr>
          <w:trHeight w:hRule="exact" w:val="514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A807" w14:textId="77777777" w:rsidR="00913792" w:rsidRDefault="00913792" w:rsidP="001C2B8F">
            <w:pPr>
              <w:pStyle w:val="TableParagraph"/>
              <w:tabs>
                <w:tab w:val="left" w:pos="5842"/>
                <w:tab w:val="left" w:pos="7282"/>
              </w:tabs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1E4287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office</w:t>
            </w:r>
            <w:r>
              <w:rPr>
                <w:rFonts w:ascii="Times New Roman" w:eastAsia="Times New Roman" w:hAnsi="Times New Roman" w:cs="Times New Roman"/>
                <w:color w:val="1E4287"/>
                <w:spacing w:val="-3"/>
                <w:sz w:val="20"/>
                <w:szCs w:val="20"/>
              </w:rPr>
              <w:t xml:space="preserve"> meet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1"/>
                <w:sz w:val="20"/>
                <w:szCs w:val="20"/>
              </w:rPr>
              <w:t>ADA</w:t>
            </w:r>
            <w:r>
              <w:rPr>
                <w:rFonts w:ascii="Times New Roman" w:eastAsia="Times New Roman" w:hAnsi="Times New Roman" w:cs="Times New Roman"/>
                <w:color w:val="1E4287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accessibility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requirements?      </w:t>
            </w:r>
            <w:r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</w:r>
            <w:r w:rsidR="00552062"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color w:val="1E4287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 xml:space="preserve">Yes    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No</w:t>
            </w:r>
          </w:p>
        </w:tc>
      </w:tr>
      <w:tr w:rsidR="00913792" w14:paraId="2EF5AE10" w14:textId="77777777" w:rsidTr="001C2B8F">
        <w:trPr>
          <w:trHeight w:hRule="exact" w:val="1020"/>
        </w:trPr>
        <w:tc>
          <w:tcPr>
            <w:tcW w:w="11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3BDD" w14:textId="77777777" w:rsidR="00913792" w:rsidRDefault="00913792" w:rsidP="001C2B8F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E4287"/>
                <w:sz w:val="20"/>
              </w:rPr>
              <w:t>Check</w:t>
            </w:r>
            <w:r>
              <w:rPr>
                <w:rFonts w:ascii="Times New Roman"/>
                <w:color w:val="1E4287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all</w:t>
            </w:r>
            <w:r>
              <w:rPr>
                <w:rFonts w:ascii="Times New Roman"/>
                <w:color w:val="1E4287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pacing w:val="-1"/>
                <w:sz w:val="20"/>
              </w:rPr>
              <w:t>that</w:t>
            </w:r>
            <w:r>
              <w:rPr>
                <w:rFonts w:ascii="Times New Roman"/>
                <w:color w:val="1E4287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1E4287"/>
                <w:sz w:val="20"/>
              </w:rPr>
              <w:t>apply:</w:t>
            </w:r>
          </w:p>
          <w:p w14:paraId="11253766" w14:textId="77777777" w:rsidR="00913792" w:rsidRDefault="00913792" w:rsidP="001C2B8F">
            <w:pPr>
              <w:pStyle w:val="TableParagraph"/>
              <w:tabs>
                <w:tab w:val="left" w:pos="3882"/>
                <w:tab w:val="left" w:pos="5533"/>
                <w:tab w:val="left" w:pos="7854"/>
              </w:tabs>
              <w:spacing w:line="256" w:lineRule="exac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Handicap</w:t>
            </w:r>
            <w:r>
              <w:rPr>
                <w:rFonts w:ascii="Times New Roman" w:eastAsia="Times New Roman" w:hAnsi="Times New Roman" w:cs="Times New Roman"/>
                <w:color w:val="1E4287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Accessible: 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>Building</w:t>
            </w:r>
            <w:r>
              <w:rPr>
                <w:rFonts w:ascii="Times New Roman" w:eastAsia="Times New Roman" w:hAnsi="Times New Roman" w:cs="Times New Roman"/>
                <w:color w:val="1E4287"/>
                <w:spacing w:val="-2"/>
                <w:sz w:val="20"/>
                <w:szCs w:val="20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Parking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Restroom</w:t>
            </w:r>
          </w:p>
          <w:p w14:paraId="5BCAFAAD" w14:textId="77777777" w:rsidR="00913792" w:rsidRDefault="00913792" w:rsidP="001C2B8F">
            <w:pPr>
              <w:pStyle w:val="TableParagraph"/>
              <w:tabs>
                <w:tab w:val="left" w:pos="3898"/>
                <w:tab w:val="left" w:pos="5545"/>
              </w:tabs>
              <w:spacing w:before="18" w:line="262" w:lineRule="exact"/>
              <w:ind w:left="822" w:right="183"/>
              <w:rPr>
                <w:rFonts w:ascii="Times New Roman" w:eastAsia="Times New Roman" w:hAnsi="Times New Roman" w:cs="Times New Roman"/>
                <w:color w:val="1E4287"/>
                <w:spacing w:val="67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Disabled: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Text</w:t>
            </w:r>
            <w:r>
              <w:rPr>
                <w:rFonts w:ascii="Times New Roman" w:eastAsia="Times New Roman" w:hAnsi="Times New Roman" w:cs="Times New Roman"/>
                <w:color w:val="1E4287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Telephone     </w:t>
            </w:r>
            <w:r>
              <w:rPr>
                <w:rFonts w:ascii="Times New Roman" w:eastAsia="Times New Roman" w:hAnsi="Times New Roman" w:cs="Times New Roman"/>
                <w:color w:val="1E4287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American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Sign</w:t>
            </w:r>
            <w:r>
              <w:rPr>
                <w:rFonts w:ascii="Times New Roman" w:eastAsia="Times New Roman" w:hAnsi="Times New Roman" w:cs="Times New Roman"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 xml:space="preserve">Language     </w:t>
            </w:r>
            <w:r>
              <w:rPr>
                <w:rFonts w:ascii="Times New Roman" w:eastAsia="Times New Roman" w:hAnsi="Times New Roman" w:cs="Times New Roman"/>
                <w:color w:val="1E4287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Mental/Physical</w:t>
            </w:r>
            <w:r>
              <w:rPr>
                <w:rFonts w:ascii="Times New Roman" w:eastAsia="Times New Roman" w:hAnsi="Times New Roman" w:cs="Times New Roman"/>
                <w:color w:val="1E4287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>Impairment</w:t>
            </w:r>
            <w:r>
              <w:rPr>
                <w:rFonts w:ascii="Times New Roman" w:eastAsia="Times New Roman" w:hAnsi="Times New Roman" w:cs="Times New Roman"/>
                <w:color w:val="1E4287"/>
                <w:spacing w:val="67"/>
                <w:w w:val="99"/>
                <w:sz w:val="20"/>
                <w:szCs w:val="20"/>
              </w:rPr>
              <w:t xml:space="preserve"> </w:t>
            </w:r>
          </w:p>
          <w:p w14:paraId="14FFA8A6" w14:textId="096971AF" w:rsidR="00913792" w:rsidRDefault="00913792" w:rsidP="001C2B8F">
            <w:pPr>
              <w:pStyle w:val="TableParagraph"/>
              <w:tabs>
                <w:tab w:val="left" w:pos="3898"/>
                <w:tab w:val="left" w:pos="5545"/>
              </w:tabs>
              <w:spacing w:before="18" w:line="262" w:lineRule="exact"/>
              <w:ind w:left="82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Accessible</w:t>
            </w:r>
            <w:r>
              <w:rPr>
                <w:rFonts w:ascii="Times New Roman" w:eastAsia="Times New Roman" w:hAnsi="Times New Roman" w:cs="Times New Roman"/>
                <w:color w:val="1E428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4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1E4287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1E4287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Transportation:</w:t>
            </w:r>
            <w:r>
              <w:rPr>
                <w:rFonts w:ascii="Times New Roman" w:eastAsia="Times New Roman" w:hAnsi="Times New Roman" w:cs="Times New Roman"/>
                <w:color w:val="1E42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4287"/>
                <w:spacing w:val="36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 w:rsidR="008B7D04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instrText xml:space="preserve"> FORMCHECKBOX </w:instrText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</w:r>
            <w:r w:rsidR="00552062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color w:val="1E4287"/>
                <w:spacing w:val="-59"/>
                <w:sz w:val="20"/>
                <w:szCs w:val="20"/>
              </w:rPr>
              <w:t xml:space="preserve"> </w:t>
            </w:r>
            <w:r w:rsidR="008B7D04">
              <w:rPr>
                <w:rFonts w:ascii="Times New Roman" w:eastAsia="Times New Roman" w:hAnsi="Times New Roman" w:cs="Times New Roman"/>
                <w:color w:val="1E4287"/>
                <w:spacing w:val="-1"/>
                <w:sz w:val="20"/>
                <w:szCs w:val="20"/>
              </w:rPr>
              <w:t>No</w:t>
            </w:r>
          </w:p>
        </w:tc>
      </w:tr>
    </w:tbl>
    <w:p w14:paraId="222379C6" w14:textId="77777777" w:rsidR="00913792" w:rsidRDefault="00913792" w:rsidP="0091379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4B3FE73" w14:textId="77777777" w:rsidR="00FA1EA3" w:rsidRDefault="00FA1EA3" w:rsidP="00FA1EA3">
      <w:pPr>
        <w:spacing w:line="200" w:lineRule="atLeast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742F1576" w14:textId="06AB3251" w:rsidR="00FA1EA3" w:rsidRPr="00FA1EA3" w:rsidRDefault="00FA1EA3" w:rsidP="00F9366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1EA3" w:rsidRPr="00FA1EA3">
      <w:pgSz w:w="12240" w:h="15840"/>
      <w:pgMar w:top="840" w:right="700" w:bottom="280" w:left="54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11F2" w14:textId="77777777" w:rsidR="00496D80" w:rsidRDefault="00496D80">
      <w:r>
        <w:separator/>
      </w:r>
    </w:p>
  </w:endnote>
  <w:endnote w:type="continuationSeparator" w:id="0">
    <w:p w14:paraId="006B95A2" w14:textId="77777777" w:rsidR="00496D80" w:rsidRDefault="0049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F36F" w14:textId="5CB39975" w:rsidR="00DF0BB7" w:rsidRDefault="00DF0BB7">
    <w:pPr>
      <w:pStyle w:val="Footer"/>
    </w:pPr>
    <w:r>
      <w:t>V</w:t>
    </w:r>
    <w:r w:rsidR="007744D4">
      <w:t>11.29.21</w:t>
    </w:r>
  </w:p>
  <w:p w14:paraId="71130979" w14:textId="77777777" w:rsidR="007744D4" w:rsidRDefault="0077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9DFF" w14:textId="77777777" w:rsidR="00496D80" w:rsidRDefault="00496D80">
      <w:r>
        <w:separator/>
      </w:r>
    </w:p>
  </w:footnote>
  <w:footnote w:type="continuationSeparator" w:id="0">
    <w:p w14:paraId="0DA05335" w14:textId="77777777" w:rsidR="00496D80" w:rsidRDefault="0049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B17B" w14:textId="22BEBD2B" w:rsidR="00496D80" w:rsidRDefault="00552062">
    <w:pPr>
      <w:spacing w:line="14" w:lineRule="auto"/>
      <w:rPr>
        <w:sz w:val="20"/>
        <w:szCs w:val="20"/>
      </w:rPr>
    </w:pPr>
    <w:r>
      <w:rPr>
        <w:noProof/>
      </w:rPr>
      <w:pict w14:anchorId="6C7A16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36.45pt;margin-top:30.45pt;width:3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" filled="f" stroked="f">
          <v:textbox style="mso-next-textbox:#Text Box 1" inset="0,0,0,0">
            <w:txbxContent>
              <w:p w14:paraId="2FB6BDA6" w14:textId="77777777" w:rsidR="00496D80" w:rsidRDefault="00496D8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D48"/>
    <w:multiLevelType w:val="hybridMultilevel"/>
    <w:tmpl w:val="CD724C64"/>
    <w:lvl w:ilvl="0" w:tplc="2346BC82">
      <w:start w:val="1"/>
      <w:numFmt w:val="bullet"/>
      <w:lvlText w:val="□"/>
      <w:lvlJc w:val="left"/>
      <w:pPr>
        <w:ind w:left="351" w:hanging="252"/>
      </w:pPr>
      <w:rPr>
        <w:rFonts w:ascii="MS Gothic" w:eastAsia="MS Gothic" w:hAnsi="MS Gothic" w:hint="default"/>
        <w:color w:val="1E4287"/>
        <w:w w:val="98"/>
        <w:sz w:val="20"/>
        <w:szCs w:val="20"/>
      </w:rPr>
    </w:lvl>
    <w:lvl w:ilvl="1" w:tplc="6D4C73EE">
      <w:start w:val="1"/>
      <w:numFmt w:val="bullet"/>
      <w:lvlText w:val="•"/>
      <w:lvlJc w:val="left"/>
      <w:pPr>
        <w:ind w:left="482" w:hanging="252"/>
      </w:pPr>
      <w:rPr>
        <w:rFonts w:hint="default"/>
      </w:rPr>
    </w:lvl>
    <w:lvl w:ilvl="2" w:tplc="EEF61178">
      <w:start w:val="1"/>
      <w:numFmt w:val="bullet"/>
      <w:lvlText w:val="•"/>
      <w:lvlJc w:val="left"/>
      <w:pPr>
        <w:ind w:left="613" w:hanging="252"/>
      </w:pPr>
      <w:rPr>
        <w:rFonts w:hint="default"/>
      </w:rPr>
    </w:lvl>
    <w:lvl w:ilvl="3" w:tplc="6CAC9C1E">
      <w:start w:val="1"/>
      <w:numFmt w:val="bullet"/>
      <w:lvlText w:val="•"/>
      <w:lvlJc w:val="left"/>
      <w:pPr>
        <w:ind w:left="744" w:hanging="252"/>
      </w:pPr>
      <w:rPr>
        <w:rFonts w:hint="default"/>
      </w:rPr>
    </w:lvl>
    <w:lvl w:ilvl="4" w:tplc="D94CD660">
      <w:start w:val="1"/>
      <w:numFmt w:val="bullet"/>
      <w:lvlText w:val="•"/>
      <w:lvlJc w:val="left"/>
      <w:pPr>
        <w:ind w:left="875" w:hanging="252"/>
      </w:pPr>
      <w:rPr>
        <w:rFonts w:hint="default"/>
      </w:rPr>
    </w:lvl>
    <w:lvl w:ilvl="5" w:tplc="AF943164">
      <w:start w:val="1"/>
      <w:numFmt w:val="bullet"/>
      <w:lvlText w:val="•"/>
      <w:lvlJc w:val="left"/>
      <w:pPr>
        <w:ind w:left="1006" w:hanging="252"/>
      </w:pPr>
      <w:rPr>
        <w:rFonts w:hint="default"/>
      </w:rPr>
    </w:lvl>
    <w:lvl w:ilvl="6" w:tplc="15328A5E">
      <w:start w:val="1"/>
      <w:numFmt w:val="bullet"/>
      <w:lvlText w:val="•"/>
      <w:lvlJc w:val="left"/>
      <w:pPr>
        <w:ind w:left="1137" w:hanging="252"/>
      </w:pPr>
      <w:rPr>
        <w:rFonts w:hint="default"/>
      </w:rPr>
    </w:lvl>
    <w:lvl w:ilvl="7" w:tplc="DB34F562">
      <w:start w:val="1"/>
      <w:numFmt w:val="bullet"/>
      <w:lvlText w:val="•"/>
      <w:lvlJc w:val="left"/>
      <w:pPr>
        <w:ind w:left="1268" w:hanging="252"/>
      </w:pPr>
      <w:rPr>
        <w:rFonts w:hint="default"/>
      </w:rPr>
    </w:lvl>
    <w:lvl w:ilvl="8" w:tplc="319A3A6A">
      <w:start w:val="1"/>
      <w:numFmt w:val="bullet"/>
      <w:lvlText w:val="•"/>
      <w:lvlJc w:val="left"/>
      <w:pPr>
        <w:ind w:left="1399" w:hanging="252"/>
      </w:pPr>
      <w:rPr>
        <w:rFonts w:hint="default"/>
      </w:rPr>
    </w:lvl>
  </w:abstractNum>
  <w:abstractNum w:abstractNumId="1" w15:restartNumberingAfterBreak="0">
    <w:nsid w:val="2D794538"/>
    <w:multiLevelType w:val="hybridMultilevel"/>
    <w:tmpl w:val="67128F46"/>
    <w:lvl w:ilvl="0" w:tplc="171CE47E">
      <w:start w:val="1"/>
      <w:numFmt w:val="bullet"/>
      <w:lvlText w:val="□"/>
      <w:lvlJc w:val="left"/>
      <w:pPr>
        <w:ind w:left="351" w:hanging="252"/>
      </w:pPr>
      <w:rPr>
        <w:rFonts w:ascii="MS Gothic" w:eastAsia="MS Gothic" w:hAnsi="MS Gothic" w:hint="default"/>
        <w:color w:val="1E4287"/>
        <w:w w:val="98"/>
        <w:sz w:val="20"/>
        <w:szCs w:val="20"/>
      </w:rPr>
    </w:lvl>
    <w:lvl w:ilvl="1" w:tplc="4D88E592">
      <w:start w:val="1"/>
      <w:numFmt w:val="bullet"/>
      <w:lvlText w:val="•"/>
      <w:lvlJc w:val="left"/>
      <w:pPr>
        <w:ind w:left="482" w:hanging="252"/>
      </w:pPr>
      <w:rPr>
        <w:rFonts w:hint="default"/>
      </w:rPr>
    </w:lvl>
    <w:lvl w:ilvl="2" w:tplc="BBD466A6">
      <w:start w:val="1"/>
      <w:numFmt w:val="bullet"/>
      <w:lvlText w:val="•"/>
      <w:lvlJc w:val="left"/>
      <w:pPr>
        <w:ind w:left="613" w:hanging="252"/>
      </w:pPr>
      <w:rPr>
        <w:rFonts w:hint="default"/>
      </w:rPr>
    </w:lvl>
    <w:lvl w:ilvl="3" w:tplc="7C74056E">
      <w:start w:val="1"/>
      <w:numFmt w:val="bullet"/>
      <w:lvlText w:val="•"/>
      <w:lvlJc w:val="left"/>
      <w:pPr>
        <w:ind w:left="744" w:hanging="252"/>
      </w:pPr>
      <w:rPr>
        <w:rFonts w:hint="default"/>
      </w:rPr>
    </w:lvl>
    <w:lvl w:ilvl="4" w:tplc="89889C9A">
      <w:start w:val="1"/>
      <w:numFmt w:val="bullet"/>
      <w:lvlText w:val="•"/>
      <w:lvlJc w:val="left"/>
      <w:pPr>
        <w:ind w:left="875" w:hanging="252"/>
      </w:pPr>
      <w:rPr>
        <w:rFonts w:hint="default"/>
      </w:rPr>
    </w:lvl>
    <w:lvl w:ilvl="5" w:tplc="63202D26">
      <w:start w:val="1"/>
      <w:numFmt w:val="bullet"/>
      <w:lvlText w:val="•"/>
      <w:lvlJc w:val="left"/>
      <w:pPr>
        <w:ind w:left="1006" w:hanging="252"/>
      </w:pPr>
      <w:rPr>
        <w:rFonts w:hint="default"/>
      </w:rPr>
    </w:lvl>
    <w:lvl w:ilvl="6" w:tplc="811C9ACE">
      <w:start w:val="1"/>
      <w:numFmt w:val="bullet"/>
      <w:lvlText w:val="•"/>
      <w:lvlJc w:val="left"/>
      <w:pPr>
        <w:ind w:left="1137" w:hanging="252"/>
      </w:pPr>
      <w:rPr>
        <w:rFonts w:hint="default"/>
      </w:rPr>
    </w:lvl>
    <w:lvl w:ilvl="7" w:tplc="50869EBA">
      <w:start w:val="1"/>
      <w:numFmt w:val="bullet"/>
      <w:lvlText w:val="•"/>
      <w:lvlJc w:val="left"/>
      <w:pPr>
        <w:ind w:left="1268" w:hanging="252"/>
      </w:pPr>
      <w:rPr>
        <w:rFonts w:hint="default"/>
      </w:rPr>
    </w:lvl>
    <w:lvl w:ilvl="8" w:tplc="D688C5B4">
      <w:start w:val="1"/>
      <w:numFmt w:val="bullet"/>
      <w:lvlText w:val="•"/>
      <w:lvlJc w:val="left"/>
      <w:pPr>
        <w:ind w:left="1399" w:hanging="252"/>
      </w:pPr>
      <w:rPr>
        <w:rFonts w:hint="default"/>
      </w:rPr>
    </w:lvl>
  </w:abstractNum>
  <w:abstractNum w:abstractNumId="2" w15:restartNumberingAfterBreak="0">
    <w:nsid w:val="302B2F6F"/>
    <w:multiLevelType w:val="hybridMultilevel"/>
    <w:tmpl w:val="DCE84278"/>
    <w:lvl w:ilvl="0" w:tplc="8BC46C28">
      <w:start w:val="1"/>
      <w:numFmt w:val="bullet"/>
      <w:lvlText w:val="□"/>
      <w:lvlJc w:val="left"/>
      <w:pPr>
        <w:ind w:left="351" w:hanging="252"/>
      </w:pPr>
      <w:rPr>
        <w:rFonts w:ascii="MS Gothic" w:eastAsia="MS Gothic" w:hAnsi="MS Gothic" w:hint="default"/>
        <w:color w:val="1E4287"/>
        <w:w w:val="98"/>
        <w:sz w:val="20"/>
        <w:szCs w:val="20"/>
      </w:rPr>
    </w:lvl>
    <w:lvl w:ilvl="1" w:tplc="9C863E5E">
      <w:start w:val="1"/>
      <w:numFmt w:val="bullet"/>
      <w:lvlText w:val="•"/>
      <w:lvlJc w:val="left"/>
      <w:pPr>
        <w:ind w:left="482" w:hanging="252"/>
      </w:pPr>
      <w:rPr>
        <w:rFonts w:hint="default"/>
      </w:rPr>
    </w:lvl>
    <w:lvl w:ilvl="2" w:tplc="011CCFE8">
      <w:start w:val="1"/>
      <w:numFmt w:val="bullet"/>
      <w:lvlText w:val="•"/>
      <w:lvlJc w:val="left"/>
      <w:pPr>
        <w:ind w:left="613" w:hanging="252"/>
      </w:pPr>
      <w:rPr>
        <w:rFonts w:hint="default"/>
      </w:rPr>
    </w:lvl>
    <w:lvl w:ilvl="3" w:tplc="6EE0F204">
      <w:start w:val="1"/>
      <w:numFmt w:val="bullet"/>
      <w:lvlText w:val="•"/>
      <w:lvlJc w:val="left"/>
      <w:pPr>
        <w:ind w:left="744" w:hanging="252"/>
      </w:pPr>
      <w:rPr>
        <w:rFonts w:hint="default"/>
      </w:rPr>
    </w:lvl>
    <w:lvl w:ilvl="4" w:tplc="1626094E">
      <w:start w:val="1"/>
      <w:numFmt w:val="bullet"/>
      <w:lvlText w:val="•"/>
      <w:lvlJc w:val="left"/>
      <w:pPr>
        <w:ind w:left="875" w:hanging="252"/>
      </w:pPr>
      <w:rPr>
        <w:rFonts w:hint="default"/>
      </w:rPr>
    </w:lvl>
    <w:lvl w:ilvl="5" w:tplc="3A66CDDE">
      <w:start w:val="1"/>
      <w:numFmt w:val="bullet"/>
      <w:lvlText w:val="•"/>
      <w:lvlJc w:val="left"/>
      <w:pPr>
        <w:ind w:left="1006" w:hanging="252"/>
      </w:pPr>
      <w:rPr>
        <w:rFonts w:hint="default"/>
      </w:rPr>
    </w:lvl>
    <w:lvl w:ilvl="6" w:tplc="6DCEF38E">
      <w:start w:val="1"/>
      <w:numFmt w:val="bullet"/>
      <w:lvlText w:val="•"/>
      <w:lvlJc w:val="left"/>
      <w:pPr>
        <w:ind w:left="1137" w:hanging="252"/>
      </w:pPr>
      <w:rPr>
        <w:rFonts w:hint="default"/>
      </w:rPr>
    </w:lvl>
    <w:lvl w:ilvl="7" w:tplc="20828742">
      <w:start w:val="1"/>
      <w:numFmt w:val="bullet"/>
      <w:lvlText w:val="•"/>
      <w:lvlJc w:val="left"/>
      <w:pPr>
        <w:ind w:left="1268" w:hanging="252"/>
      </w:pPr>
      <w:rPr>
        <w:rFonts w:hint="default"/>
      </w:rPr>
    </w:lvl>
    <w:lvl w:ilvl="8" w:tplc="6A4C42D6">
      <w:start w:val="1"/>
      <w:numFmt w:val="bullet"/>
      <w:lvlText w:val="•"/>
      <w:lvlJc w:val="left"/>
      <w:pPr>
        <w:ind w:left="1399" w:hanging="252"/>
      </w:pPr>
      <w:rPr>
        <w:rFonts w:hint="default"/>
      </w:rPr>
    </w:lvl>
  </w:abstractNum>
  <w:abstractNum w:abstractNumId="3" w15:restartNumberingAfterBreak="0">
    <w:nsid w:val="48C859D0"/>
    <w:multiLevelType w:val="hybridMultilevel"/>
    <w:tmpl w:val="B0369594"/>
    <w:lvl w:ilvl="0" w:tplc="D16A8028">
      <w:start w:val="1"/>
      <w:numFmt w:val="bullet"/>
      <w:lvlText w:val="□"/>
      <w:lvlJc w:val="left"/>
      <w:pPr>
        <w:ind w:left="351" w:hanging="252"/>
      </w:pPr>
      <w:rPr>
        <w:rFonts w:ascii="MS Gothic" w:eastAsia="MS Gothic" w:hAnsi="MS Gothic" w:hint="default"/>
        <w:color w:val="1E4287"/>
        <w:w w:val="98"/>
        <w:sz w:val="20"/>
        <w:szCs w:val="20"/>
      </w:rPr>
    </w:lvl>
    <w:lvl w:ilvl="1" w:tplc="22428236">
      <w:start w:val="1"/>
      <w:numFmt w:val="bullet"/>
      <w:lvlText w:val="•"/>
      <w:lvlJc w:val="left"/>
      <w:pPr>
        <w:ind w:left="853" w:hanging="252"/>
      </w:pPr>
      <w:rPr>
        <w:rFonts w:hint="default"/>
      </w:rPr>
    </w:lvl>
    <w:lvl w:ilvl="2" w:tplc="C186ED06">
      <w:start w:val="1"/>
      <w:numFmt w:val="bullet"/>
      <w:lvlText w:val="•"/>
      <w:lvlJc w:val="left"/>
      <w:pPr>
        <w:ind w:left="1354" w:hanging="252"/>
      </w:pPr>
      <w:rPr>
        <w:rFonts w:hint="default"/>
      </w:rPr>
    </w:lvl>
    <w:lvl w:ilvl="3" w:tplc="9CEED3FC">
      <w:start w:val="1"/>
      <w:numFmt w:val="bullet"/>
      <w:lvlText w:val="•"/>
      <w:lvlJc w:val="left"/>
      <w:pPr>
        <w:ind w:left="1856" w:hanging="252"/>
      </w:pPr>
      <w:rPr>
        <w:rFonts w:hint="default"/>
      </w:rPr>
    </w:lvl>
    <w:lvl w:ilvl="4" w:tplc="085CF936">
      <w:start w:val="1"/>
      <w:numFmt w:val="bullet"/>
      <w:lvlText w:val="•"/>
      <w:lvlJc w:val="left"/>
      <w:pPr>
        <w:ind w:left="2357" w:hanging="252"/>
      </w:pPr>
      <w:rPr>
        <w:rFonts w:hint="default"/>
      </w:rPr>
    </w:lvl>
    <w:lvl w:ilvl="5" w:tplc="22C6661E">
      <w:start w:val="1"/>
      <w:numFmt w:val="bullet"/>
      <w:lvlText w:val="•"/>
      <w:lvlJc w:val="left"/>
      <w:pPr>
        <w:ind w:left="2859" w:hanging="252"/>
      </w:pPr>
      <w:rPr>
        <w:rFonts w:hint="default"/>
      </w:rPr>
    </w:lvl>
    <w:lvl w:ilvl="6" w:tplc="0A3E4E9E">
      <w:start w:val="1"/>
      <w:numFmt w:val="bullet"/>
      <w:lvlText w:val="•"/>
      <w:lvlJc w:val="left"/>
      <w:pPr>
        <w:ind w:left="3360" w:hanging="252"/>
      </w:pPr>
      <w:rPr>
        <w:rFonts w:hint="default"/>
      </w:rPr>
    </w:lvl>
    <w:lvl w:ilvl="7" w:tplc="57F26944">
      <w:start w:val="1"/>
      <w:numFmt w:val="bullet"/>
      <w:lvlText w:val="•"/>
      <w:lvlJc w:val="left"/>
      <w:pPr>
        <w:ind w:left="3862" w:hanging="252"/>
      </w:pPr>
      <w:rPr>
        <w:rFonts w:hint="default"/>
      </w:rPr>
    </w:lvl>
    <w:lvl w:ilvl="8" w:tplc="F6581720">
      <w:start w:val="1"/>
      <w:numFmt w:val="bullet"/>
      <w:lvlText w:val="•"/>
      <w:lvlJc w:val="left"/>
      <w:pPr>
        <w:ind w:left="4363" w:hanging="252"/>
      </w:pPr>
      <w:rPr>
        <w:rFonts w:hint="default"/>
      </w:rPr>
    </w:lvl>
  </w:abstractNum>
  <w:abstractNum w:abstractNumId="4" w15:restartNumberingAfterBreak="0">
    <w:nsid w:val="539E2E00"/>
    <w:multiLevelType w:val="hybridMultilevel"/>
    <w:tmpl w:val="008ECA66"/>
    <w:lvl w:ilvl="0" w:tplc="5C301A48">
      <w:start w:val="1"/>
      <w:numFmt w:val="bullet"/>
      <w:lvlText w:val="□"/>
      <w:lvlJc w:val="left"/>
      <w:pPr>
        <w:ind w:left="351" w:hanging="252"/>
      </w:pPr>
      <w:rPr>
        <w:rFonts w:ascii="MS Gothic" w:eastAsia="MS Gothic" w:hAnsi="MS Gothic" w:hint="default"/>
        <w:color w:val="1E4287"/>
        <w:w w:val="98"/>
        <w:sz w:val="20"/>
        <w:szCs w:val="20"/>
      </w:rPr>
    </w:lvl>
    <w:lvl w:ilvl="1" w:tplc="B3B84CCE">
      <w:start w:val="1"/>
      <w:numFmt w:val="bullet"/>
      <w:lvlText w:val="•"/>
      <w:lvlJc w:val="left"/>
      <w:pPr>
        <w:ind w:left="853" w:hanging="252"/>
      </w:pPr>
      <w:rPr>
        <w:rFonts w:hint="default"/>
      </w:rPr>
    </w:lvl>
    <w:lvl w:ilvl="2" w:tplc="0C2C69A0">
      <w:start w:val="1"/>
      <w:numFmt w:val="bullet"/>
      <w:lvlText w:val="•"/>
      <w:lvlJc w:val="left"/>
      <w:pPr>
        <w:ind w:left="1354" w:hanging="252"/>
      </w:pPr>
      <w:rPr>
        <w:rFonts w:hint="default"/>
      </w:rPr>
    </w:lvl>
    <w:lvl w:ilvl="3" w:tplc="B5E6AB82">
      <w:start w:val="1"/>
      <w:numFmt w:val="bullet"/>
      <w:lvlText w:val="•"/>
      <w:lvlJc w:val="left"/>
      <w:pPr>
        <w:ind w:left="1856" w:hanging="252"/>
      </w:pPr>
      <w:rPr>
        <w:rFonts w:hint="default"/>
      </w:rPr>
    </w:lvl>
    <w:lvl w:ilvl="4" w:tplc="0C02E7DC">
      <w:start w:val="1"/>
      <w:numFmt w:val="bullet"/>
      <w:lvlText w:val="•"/>
      <w:lvlJc w:val="left"/>
      <w:pPr>
        <w:ind w:left="2357" w:hanging="252"/>
      </w:pPr>
      <w:rPr>
        <w:rFonts w:hint="default"/>
      </w:rPr>
    </w:lvl>
    <w:lvl w:ilvl="5" w:tplc="7B54A3F4">
      <w:start w:val="1"/>
      <w:numFmt w:val="bullet"/>
      <w:lvlText w:val="•"/>
      <w:lvlJc w:val="left"/>
      <w:pPr>
        <w:ind w:left="2859" w:hanging="252"/>
      </w:pPr>
      <w:rPr>
        <w:rFonts w:hint="default"/>
      </w:rPr>
    </w:lvl>
    <w:lvl w:ilvl="6" w:tplc="4AF86D4A">
      <w:start w:val="1"/>
      <w:numFmt w:val="bullet"/>
      <w:lvlText w:val="•"/>
      <w:lvlJc w:val="left"/>
      <w:pPr>
        <w:ind w:left="3360" w:hanging="252"/>
      </w:pPr>
      <w:rPr>
        <w:rFonts w:hint="default"/>
      </w:rPr>
    </w:lvl>
    <w:lvl w:ilvl="7" w:tplc="23B89D64">
      <w:start w:val="1"/>
      <w:numFmt w:val="bullet"/>
      <w:lvlText w:val="•"/>
      <w:lvlJc w:val="left"/>
      <w:pPr>
        <w:ind w:left="3862" w:hanging="252"/>
      </w:pPr>
      <w:rPr>
        <w:rFonts w:hint="default"/>
      </w:rPr>
    </w:lvl>
    <w:lvl w:ilvl="8" w:tplc="AF4C8B10">
      <w:start w:val="1"/>
      <w:numFmt w:val="bullet"/>
      <w:lvlText w:val="•"/>
      <w:lvlJc w:val="left"/>
      <w:pPr>
        <w:ind w:left="4363" w:hanging="25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8435">
      <o:colormenu v:ext="edit" fillcolor="none [3212]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D7D"/>
    <w:rsid w:val="00076CAB"/>
    <w:rsid w:val="000B03D4"/>
    <w:rsid w:val="000E78D5"/>
    <w:rsid w:val="0010222A"/>
    <w:rsid w:val="00113FBE"/>
    <w:rsid w:val="00152AD9"/>
    <w:rsid w:val="001574FB"/>
    <w:rsid w:val="001C2B8F"/>
    <w:rsid w:val="002131F3"/>
    <w:rsid w:val="0027585E"/>
    <w:rsid w:val="00291CD5"/>
    <w:rsid w:val="002A7B8F"/>
    <w:rsid w:val="002B0E9B"/>
    <w:rsid w:val="003318DC"/>
    <w:rsid w:val="0034724A"/>
    <w:rsid w:val="003745FC"/>
    <w:rsid w:val="003905F3"/>
    <w:rsid w:val="003B305F"/>
    <w:rsid w:val="003F60C5"/>
    <w:rsid w:val="0043562E"/>
    <w:rsid w:val="00496D80"/>
    <w:rsid w:val="004A3E54"/>
    <w:rsid w:val="004B6C82"/>
    <w:rsid w:val="004C0B74"/>
    <w:rsid w:val="004E5C39"/>
    <w:rsid w:val="00552062"/>
    <w:rsid w:val="005769CF"/>
    <w:rsid w:val="00585D7D"/>
    <w:rsid w:val="00591DC8"/>
    <w:rsid w:val="005B1F11"/>
    <w:rsid w:val="005D64DB"/>
    <w:rsid w:val="006763E2"/>
    <w:rsid w:val="006E1DC2"/>
    <w:rsid w:val="007238C1"/>
    <w:rsid w:val="00755CEA"/>
    <w:rsid w:val="007621B4"/>
    <w:rsid w:val="007744D4"/>
    <w:rsid w:val="007B5C87"/>
    <w:rsid w:val="007C5A00"/>
    <w:rsid w:val="007C67B9"/>
    <w:rsid w:val="007D6582"/>
    <w:rsid w:val="007F7C31"/>
    <w:rsid w:val="00847265"/>
    <w:rsid w:val="008841BD"/>
    <w:rsid w:val="0088691C"/>
    <w:rsid w:val="008B7D04"/>
    <w:rsid w:val="00910D07"/>
    <w:rsid w:val="00913792"/>
    <w:rsid w:val="00922802"/>
    <w:rsid w:val="00931148"/>
    <w:rsid w:val="009C1FE4"/>
    <w:rsid w:val="009E37D3"/>
    <w:rsid w:val="00A40D3E"/>
    <w:rsid w:val="00A80802"/>
    <w:rsid w:val="00AF715A"/>
    <w:rsid w:val="00B067C2"/>
    <w:rsid w:val="00B40995"/>
    <w:rsid w:val="00BA664D"/>
    <w:rsid w:val="00BB128F"/>
    <w:rsid w:val="00C36612"/>
    <w:rsid w:val="00C44A5A"/>
    <w:rsid w:val="00C617FF"/>
    <w:rsid w:val="00D05D45"/>
    <w:rsid w:val="00D05FB9"/>
    <w:rsid w:val="00DC47DC"/>
    <w:rsid w:val="00DD19DC"/>
    <w:rsid w:val="00DE4F5A"/>
    <w:rsid w:val="00DF0BB7"/>
    <w:rsid w:val="00E123F2"/>
    <w:rsid w:val="00E20B64"/>
    <w:rsid w:val="00E656AC"/>
    <w:rsid w:val="00EA12B1"/>
    <w:rsid w:val="00EE5574"/>
    <w:rsid w:val="00F93665"/>
    <w:rsid w:val="00FA1EA3"/>
    <w:rsid w:val="00FE6E94"/>
    <w:rsid w:val="00FE77FC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61780CC"/>
  <w15:docId w15:val="{E3AFBCF3-AC09-415A-9D06-EC27BD2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9CF"/>
  </w:style>
  <w:style w:type="paragraph" w:styleId="Footer">
    <w:name w:val="footer"/>
    <w:basedOn w:val="Normal"/>
    <w:link w:val="FooterChar"/>
    <w:uiPriority w:val="99"/>
    <w:unhideWhenUsed/>
    <w:rsid w:val="00576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9CF"/>
  </w:style>
  <w:style w:type="character" w:styleId="Hyperlink">
    <w:name w:val="Hyperlink"/>
    <w:basedOn w:val="DefaultParagraphFont"/>
    <w:uiPriority w:val="99"/>
    <w:unhideWhenUsed/>
    <w:rsid w:val="007B5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ig.hhs.gov/fraud/exclusions/exclusions_list.as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sites/default/files/FSA/forms/pdf/27-094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billers-providers-partners/apple-health-medicaid-providers/provider-termination-and-exclusion-li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ca.wa.gov/billers-providers-partners/apple-health-medicaid-providers/provider-termination-and-exclusion-lis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m.gov/SAM/pages/public/searchRecords/search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A16B536A4BA47B6516C54E3B82D0A" ma:contentTypeVersion="0" ma:contentTypeDescription="Create a new document." ma:contentTypeScope="" ma:versionID="4f9157a96f2125f51e71cd30b820b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569DB-84B9-42E8-81DA-1F74A5C1C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98AD3-3A37-4EFE-AB72-C50B6B2A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B13692-28BB-417A-9B0F-B2BB476F66E4}">
  <ds:schemaRefs>
    <ds:schemaRef ds:uri="http://schemas.microsoft.com/office/2006/documentManagement/types"/>
    <ds:schemaRef ds:uri="309b0689-5651-4ff0-ba8a-5767e9cd8424"/>
    <ds:schemaRef ds:uri="http://purl.org/dc/elements/1.1/"/>
    <ds:schemaRef ds:uri="http://schemas.microsoft.com/office/2006/metadata/properties"/>
    <ds:schemaRef ds:uri="e926c674-294e-4f9c-8cd4-1e78fedeaa4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5725F0-62A2-4532-AE21-77E64389F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D. Joralemon</dc:creator>
  <cp:keywords/>
  <dc:description/>
  <cp:lastModifiedBy>Nicole Oberg</cp:lastModifiedBy>
  <cp:revision>3</cp:revision>
  <dcterms:created xsi:type="dcterms:W3CDTF">2021-11-22T23:48:00Z</dcterms:created>
  <dcterms:modified xsi:type="dcterms:W3CDTF">2022-01-11T00:02:00Z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LastSaved">
    <vt:filetime>2019-06-06T00:00:00Z</vt:filetime>
  </property>
  <property fmtid="{D5CDD505-2E9C-101B-9397-08002B2CF9AE}" pid="4" name="Record Owner">
    <vt:lpwstr>14;#Peninsula Regional Support Network|67b38a9e-5267-4c58-85d0-c1b01b90016a</vt:lpwstr>
  </property>
  <property fmtid="{D5CDD505-2E9C-101B-9397-08002B2CF9AE}" pid="5" name="_dlc_policyId">
    <vt:lpwstr>0x0101003AAAD035BC2EEB40A0F5409847E08F02|-1347819631</vt:lpwstr>
  </property>
  <property fmtid="{D5CDD505-2E9C-101B-9397-08002B2CF9AE}" pid="6" name="_dlc_DocIdItemGuid">
    <vt:lpwstr>21caacae-e70f-4dbe-bacf-63062f0b259e</vt:lpwstr>
  </property>
  <property fmtid="{D5CDD505-2E9C-101B-9397-08002B2CF9AE}" pid="7" name="ContentTypeId">
    <vt:lpwstr>0x010100BF6A16B536A4BA47B6516C54E3B82D0A</vt:lpwstr>
  </property>
  <property fmtid="{D5CDD505-2E9C-101B-9397-08002B2CF9AE}" pid="8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9" name="WorkflowChangePath">
    <vt:lpwstr>260c4f7c-2a57-4856-b846-237312c3b074,3;260c4f7c-2a57-4856-b846-237312c3b074,3;260c4f7c-2a57-4856-b846-237312c3b074,3;260c4f7c-2a57-4856-b846-237312c3b074,3;260c4f7c-2a57-4856-b846-237312c3b074,3;260c4f7c-2a57-4856-b846-237312c3b074,3;260c4f7c-2a57-4856-b8</vt:lpwstr>
  </property>
  <property fmtid="{D5CDD505-2E9C-101B-9397-08002B2CF9AE}" pid="10" name="le58c6d5b2dc4d80a2c168cfc9a76dbb">
    <vt:lpwstr>Peninsula Regional Support Network|67b38a9e-5267-4c58-85d0-c1b01b90016a</vt:lpwstr>
  </property>
  <property fmtid="{D5CDD505-2E9C-101B-9397-08002B2CF9AE}" pid="11" name="TaxCatchAll">
    <vt:lpwstr>14;#Peninsula Regional Support Network|67b38a9e-5267-4c58-85d0-c1b01b90016a</vt:lpwstr>
  </property>
</Properties>
</file>