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44124F2" w:rsidR="000045A1" w:rsidRDefault="0081002A" w:rsidP="000045A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752BCC" wp14:editId="371AC8D8">
            <wp:simplePos x="0" y="0"/>
            <wp:positionH relativeFrom="column">
              <wp:posOffset>2994660</wp:posOffset>
            </wp:positionH>
            <wp:positionV relativeFrom="paragraph">
              <wp:posOffset>-205740</wp:posOffset>
            </wp:positionV>
            <wp:extent cx="866775" cy="721360"/>
            <wp:effectExtent l="0" t="0" r="9525" b="2540"/>
            <wp:wrapNone/>
            <wp:docPr id="4" name="Picture 4" descr="Pages - Kitsap Address Cor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s - Kitsap Address Corr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2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1E19D" wp14:editId="003F02E9">
                <wp:simplePos x="0" y="0"/>
                <wp:positionH relativeFrom="margin">
                  <wp:posOffset>-30480</wp:posOffset>
                </wp:positionH>
                <wp:positionV relativeFrom="paragraph">
                  <wp:posOffset>-160020</wp:posOffset>
                </wp:positionV>
                <wp:extent cx="8763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3E6EF" w14:textId="1C5E8733" w:rsidR="00A312E7" w:rsidRPr="005852B8" w:rsidRDefault="00A312E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Version </w:t>
                            </w:r>
                            <w:r w:rsidR="00BA7A6E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4</w:t>
                            </w:r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</w:t>
                            </w:r>
                            <w:r w:rsidR="00526EAF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</w:t>
                            </w:r>
                            <w:r w:rsidRPr="005852B8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1E1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4pt;margin-top:-12.6pt;width:6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" fillcolor="white [3201]" stroked="f" strokeweight=".5pt">
                <v:textbox>
                  <w:txbxContent>
                    <w:p w14:paraId="3423E6EF" w14:textId="1C5E8733" w:rsidR="00A312E7" w:rsidRPr="005852B8" w:rsidRDefault="00A312E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Version </w:t>
                      </w:r>
                      <w:r w:rsidR="00BA7A6E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4</w:t>
                      </w:r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/</w:t>
                      </w:r>
                      <w:r w:rsidR="00526EAF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9</w:t>
                      </w:r>
                      <w:r w:rsidRPr="005852B8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/21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9D6">
        <w:rPr>
          <w:noProof/>
        </w:rPr>
        <w:t xml:space="preserve"> </w:t>
      </w:r>
    </w:p>
    <w:p w14:paraId="72B4B281" w14:textId="630E7CAD" w:rsidR="00AD7105" w:rsidRPr="005852B8" w:rsidRDefault="0081002A" w:rsidP="005852B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AD7105" w:rsidRPr="005852B8">
        <w:rPr>
          <w:b/>
          <w:sz w:val="32"/>
          <w:szCs w:val="32"/>
        </w:rPr>
        <w:t xml:space="preserve">Kitsap </w:t>
      </w:r>
      <w:r w:rsidR="009F0B1D" w:rsidRPr="005852B8">
        <w:rPr>
          <w:b/>
          <w:sz w:val="32"/>
          <w:szCs w:val="32"/>
        </w:rPr>
        <w:t>Eviction Prevention Assistance (KEPA)</w:t>
      </w:r>
      <w:r w:rsidR="00AD7105" w:rsidRPr="005852B8">
        <w:rPr>
          <w:b/>
          <w:sz w:val="32"/>
          <w:szCs w:val="32"/>
        </w:rPr>
        <w:t xml:space="preserve"> Pre-Application</w:t>
      </w:r>
    </w:p>
    <w:p w14:paraId="4BB0071C" w14:textId="3286E3AC" w:rsidR="009F0B1D" w:rsidRDefault="009F0B1D" w:rsidP="007931C5">
      <w:pPr>
        <w:spacing w:after="0" w:line="240" w:lineRule="auto"/>
        <w:jc w:val="center"/>
        <w:rPr>
          <w:b/>
          <w:sz w:val="24"/>
          <w:szCs w:val="24"/>
        </w:rPr>
      </w:pPr>
      <w:r w:rsidRPr="005852B8">
        <w:rPr>
          <w:b/>
          <w:sz w:val="24"/>
          <w:szCs w:val="24"/>
        </w:rPr>
        <w:t xml:space="preserve">(Includes Rental Assistance and Utilities </w:t>
      </w:r>
      <w:r w:rsidR="007931C5" w:rsidRPr="007931C5">
        <w:rPr>
          <w:b/>
          <w:sz w:val="24"/>
          <w:szCs w:val="24"/>
        </w:rPr>
        <w:t>Assistance</w:t>
      </w:r>
      <w:r w:rsidRPr="005852B8">
        <w:rPr>
          <w:b/>
          <w:sz w:val="24"/>
          <w:szCs w:val="24"/>
        </w:rPr>
        <w:t xml:space="preserve"> for Rental Tenants)</w:t>
      </w:r>
    </w:p>
    <w:p w14:paraId="41DC0823" w14:textId="3EECFD7A" w:rsidR="007931C5" w:rsidRPr="005852B8" w:rsidRDefault="007931C5" w:rsidP="005852B8">
      <w:pPr>
        <w:spacing w:after="0" w:line="240" w:lineRule="auto"/>
        <w:jc w:val="center"/>
        <w:rPr>
          <w:b/>
          <w:sz w:val="12"/>
          <w:szCs w:val="12"/>
        </w:rPr>
      </w:pPr>
    </w:p>
    <w:p w14:paraId="42298151" w14:textId="0B3AE300" w:rsidR="009931A0" w:rsidRPr="005852B8" w:rsidRDefault="009931A0" w:rsidP="005852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852B8">
        <w:rPr>
          <w:b/>
          <w:sz w:val="28"/>
          <w:szCs w:val="28"/>
          <w:highlight w:val="lightGray"/>
          <w:u w:val="single"/>
        </w:rPr>
        <w:t>Overview</w:t>
      </w:r>
    </w:p>
    <w:p w14:paraId="6E9F3B18" w14:textId="4A111426" w:rsidR="00C5424E" w:rsidRPr="00AE41BB" w:rsidRDefault="00D70E01" w:rsidP="00585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E41BB">
        <w:rPr>
          <w:b/>
        </w:rPr>
        <w:t>Program:</w:t>
      </w:r>
      <w:r w:rsidR="007262D3" w:rsidRPr="00AE41BB">
        <w:rPr>
          <w:b/>
        </w:rPr>
        <w:t xml:space="preserve">  Assistance</w:t>
      </w:r>
      <w:r w:rsidR="00514DF7" w:rsidRPr="00AE41BB">
        <w:rPr>
          <w:b/>
        </w:rPr>
        <w:t xml:space="preserve"> for</w:t>
      </w:r>
      <w:r w:rsidR="00B26069" w:rsidRPr="00AE41BB">
        <w:rPr>
          <w:b/>
        </w:rPr>
        <w:t xml:space="preserve"> qualified</w:t>
      </w:r>
      <w:r w:rsidR="00514DF7" w:rsidRPr="00AE41BB">
        <w:rPr>
          <w:b/>
        </w:rPr>
        <w:t xml:space="preserve"> Kitsap County Residents</w:t>
      </w:r>
      <w:r w:rsidR="007262D3" w:rsidRPr="00AE41BB">
        <w:rPr>
          <w:b/>
        </w:rPr>
        <w:t xml:space="preserve"> with </w:t>
      </w:r>
      <w:r w:rsidR="00514DF7" w:rsidRPr="00AE41BB">
        <w:rPr>
          <w:b/>
        </w:rPr>
        <w:t xml:space="preserve">past due </w:t>
      </w:r>
      <w:r w:rsidR="007262D3" w:rsidRPr="00AE41BB">
        <w:rPr>
          <w:b/>
        </w:rPr>
        <w:t>utilities or past/future rent</w:t>
      </w:r>
    </w:p>
    <w:p w14:paraId="15E12B84" w14:textId="6398B389" w:rsidR="009931A0" w:rsidRPr="002F6D41" w:rsidRDefault="00C5424E" w:rsidP="005852B8">
      <w:pPr>
        <w:pStyle w:val="ListParagraph"/>
        <w:numPr>
          <w:ilvl w:val="0"/>
          <w:numId w:val="4"/>
        </w:numPr>
        <w:spacing w:after="0" w:line="240" w:lineRule="auto"/>
      </w:pPr>
      <w:r w:rsidRPr="00AE41BB">
        <w:rPr>
          <w:b/>
        </w:rPr>
        <w:t xml:space="preserve">Eligibility: </w:t>
      </w:r>
      <w:r w:rsidR="009F0B1D">
        <w:rPr>
          <w:b/>
        </w:rPr>
        <w:t>Renter h</w:t>
      </w:r>
      <w:r w:rsidRPr="00AE41BB">
        <w:rPr>
          <w:b/>
        </w:rPr>
        <w:t>ousehol</w:t>
      </w:r>
      <w:r w:rsidR="00BE138E" w:rsidRPr="00AE41BB">
        <w:rPr>
          <w:b/>
        </w:rPr>
        <w:t xml:space="preserve">ds </w:t>
      </w:r>
      <w:r w:rsidR="009F0B1D">
        <w:rPr>
          <w:b/>
        </w:rPr>
        <w:t xml:space="preserve">earning </w:t>
      </w:r>
      <w:r w:rsidR="00BE138E" w:rsidRPr="00AE41BB">
        <w:rPr>
          <w:b/>
        </w:rPr>
        <w:t>under 50% Area Median Income and affected by the COVID</w:t>
      </w:r>
      <w:r w:rsidR="009F0B1D">
        <w:rPr>
          <w:b/>
        </w:rPr>
        <w:t>-</w:t>
      </w:r>
      <w:r w:rsidR="00BE138E" w:rsidRPr="00AE41BB">
        <w:rPr>
          <w:b/>
        </w:rPr>
        <w:t>19 Pandemic</w:t>
      </w:r>
      <w:r w:rsidR="007931C5">
        <w:rPr>
          <w:b/>
        </w:rPr>
        <w:t xml:space="preserve">.  A Tenant or a Landlord may submit the pre-application, but both must participate in the process. 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990"/>
        <w:gridCol w:w="990"/>
        <w:gridCol w:w="1080"/>
        <w:gridCol w:w="1080"/>
        <w:gridCol w:w="1080"/>
        <w:gridCol w:w="1080"/>
        <w:gridCol w:w="1170"/>
      </w:tblGrid>
      <w:tr w:rsidR="00C40CDB" w14:paraId="327AD2FD" w14:textId="77777777" w:rsidTr="00282559">
        <w:tc>
          <w:tcPr>
            <w:tcW w:w="2250" w:type="dxa"/>
          </w:tcPr>
          <w:p w14:paraId="1A7B4721" w14:textId="39AF1179" w:rsidR="00C40CDB" w:rsidRPr="002F6D41" w:rsidRDefault="00282559" w:rsidP="006B26E8">
            <w:pPr>
              <w:pStyle w:val="ListParagraph"/>
              <w:ind w:left="0"/>
              <w:jc w:val="center"/>
            </w:pPr>
            <w:r>
              <w:t>Kitsap County</w:t>
            </w:r>
          </w:p>
        </w:tc>
        <w:tc>
          <w:tcPr>
            <w:tcW w:w="8550" w:type="dxa"/>
            <w:gridSpan w:val="8"/>
          </w:tcPr>
          <w:p w14:paraId="7049F10C" w14:textId="72D9F091" w:rsidR="00C40CDB" w:rsidRPr="002F6D41" w:rsidRDefault="006B26E8" w:rsidP="006B26E8">
            <w:pPr>
              <w:pStyle w:val="ListParagraph"/>
              <w:tabs>
                <w:tab w:val="center" w:pos="3821"/>
                <w:tab w:val="left" w:pos="5775"/>
              </w:tabs>
              <w:ind w:left="0"/>
            </w:pPr>
            <w:r>
              <w:tab/>
            </w:r>
            <w:r w:rsidR="00C40CDB">
              <w:t>Number of Persons in Family</w:t>
            </w:r>
            <w:r>
              <w:tab/>
            </w:r>
          </w:p>
        </w:tc>
      </w:tr>
      <w:tr w:rsidR="001650EA" w14:paraId="5649AF5E" w14:textId="77777777" w:rsidTr="001650EA">
        <w:tc>
          <w:tcPr>
            <w:tcW w:w="2250" w:type="dxa"/>
            <w:vMerge w:val="restart"/>
          </w:tcPr>
          <w:p w14:paraId="2CFCFDCA" w14:textId="5C3960F8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50%</w:t>
            </w:r>
            <w:r w:rsidR="00C760B3">
              <w:t xml:space="preserve"> Annual </w:t>
            </w:r>
            <w:r w:rsidR="00282559">
              <w:t>Area Median Income Limits</w:t>
            </w:r>
          </w:p>
        </w:tc>
        <w:tc>
          <w:tcPr>
            <w:tcW w:w="1080" w:type="dxa"/>
          </w:tcPr>
          <w:p w14:paraId="00A10BF9" w14:textId="543D06A3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1</w:t>
            </w:r>
          </w:p>
        </w:tc>
        <w:tc>
          <w:tcPr>
            <w:tcW w:w="990" w:type="dxa"/>
          </w:tcPr>
          <w:p w14:paraId="3D54FDEA" w14:textId="1A7A9C44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2</w:t>
            </w:r>
          </w:p>
        </w:tc>
        <w:tc>
          <w:tcPr>
            <w:tcW w:w="990" w:type="dxa"/>
          </w:tcPr>
          <w:p w14:paraId="009DC52B" w14:textId="0E7DA8FA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3</w:t>
            </w:r>
          </w:p>
        </w:tc>
        <w:tc>
          <w:tcPr>
            <w:tcW w:w="1080" w:type="dxa"/>
          </w:tcPr>
          <w:p w14:paraId="3FA1A251" w14:textId="3950EB91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4</w:t>
            </w:r>
          </w:p>
        </w:tc>
        <w:tc>
          <w:tcPr>
            <w:tcW w:w="1080" w:type="dxa"/>
          </w:tcPr>
          <w:p w14:paraId="36DCD0E6" w14:textId="31BA6C88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5</w:t>
            </w:r>
          </w:p>
        </w:tc>
        <w:tc>
          <w:tcPr>
            <w:tcW w:w="1080" w:type="dxa"/>
          </w:tcPr>
          <w:p w14:paraId="5046D3D5" w14:textId="57D227C6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6</w:t>
            </w:r>
          </w:p>
        </w:tc>
        <w:tc>
          <w:tcPr>
            <w:tcW w:w="1080" w:type="dxa"/>
          </w:tcPr>
          <w:p w14:paraId="483968C5" w14:textId="641A7209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7</w:t>
            </w:r>
          </w:p>
        </w:tc>
        <w:tc>
          <w:tcPr>
            <w:tcW w:w="1170" w:type="dxa"/>
          </w:tcPr>
          <w:p w14:paraId="5D7537F7" w14:textId="0369621C" w:rsidR="005915E6" w:rsidRPr="002F6D41" w:rsidRDefault="005915E6" w:rsidP="006B26E8">
            <w:pPr>
              <w:pStyle w:val="ListParagraph"/>
              <w:ind w:left="0"/>
              <w:jc w:val="center"/>
            </w:pPr>
            <w:r w:rsidRPr="002F6D41">
              <w:t>8</w:t>
            </w:r>
          </w:p>
        </w:tc>
      </w:tr>
      <w:tr w:rsidR="00CC5698" w14:paraId="6643735D" w14:textId="77777777" w:rsidTr="001650EA">
        <w:tc>
          <w:tcPr>
            <w:tcW w:w="2250" w:type="dxa"/>
            <w:vMerge/>
          </w:tcPr>
          <w:p w14:paraId="63D97D97" w14:textId="1656518D" w:rsidR="00CC5698" w:rsidRPr="002F6D41" w:rsidRDefault="00CC5698" w:rsidP="00CC5698">
            <w:pPr>
              <w:pStyle w:val="ListParagraph"/>
              <w:ind w:left="0"/>
              <w:jc w:val="center"/>
            </w:pPr>
          </w:p>
        </w:tc>
        <w:tc>
          <w:tcPr>
            <w:tcW w:w="1080" w:type="dxa"/>
          </w:tcPr>
          <w:p w14:paraId="29B3FEE5" w14:textId="337952C4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Pr="002F6D41">
              <w:rPr>
                <w:rFonts w:cstheme="minorHAnsi"/>
                <w:color w:val="000000"/>
              </w:rPr>
              <w:t>32,</w:t>
            </w:r>
            <w:r>
              <w:rPr>
                <w:rFonts w:cstheme="minorHAnsi"/>
                <w:color w:val="000000"/>
              </w:rPr>
              <w:t>950</w:t>
            </w:r>
          </w:p>
        </w:tc>
        <w:tc>
          <w:tcPr>
            <w:tcW w:w="990" w:type="dxa"/>
          </w:tcPr>
          <w:p w14:paraId="79466663" w14:textId="674D72AD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Pr="002F6D41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7</w:t>
            </w:r>
            <w:r w:rsidRPr="002F6D4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650</w:t>
            </w:r>
          </w:p>
        </w:tc>
        <w:tc>
          <w:tcPr>
            <w:tcW w:w="990" w:type="dxa"/>
          </w:tcPr>
          <w:p w14:paraId="1CD2E3F2" w14:textId="126E2C88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Pr="002F6D41">
              <w:rPr>
                <w:rFonts w:cstheme="minorHAnsi"/>
                <w:color w:val="000000"/>
              </w:rPr>
              <w:t>4</w:t>
            </w:r>
            <w:r>
              <w:rPr>
                <w:rFonts w:cstheme="minorHAnsi"/>
                <w:color w:val="000000"/>
              </w:rPr>
              <w:t>2</w:t>
            </w:r>
            <w:r w:rsidRPr="002F6D41">
              <w:rPr>
                <w:rFonts w:cstheme="minorHAnsi"/>
                <w:color w:val="000000"/>
              </w:rPr>
              <w:t>,3</w:t>
            </w: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80" w:type="dxa"/>
          </w:tcPr>
          <w:p w14:paraId="617F77AE" w14:textId="04E7C018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$</w:t>
            </w:r>
            <w:r w:rsidRPr="002F6D4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4</w:t>
            </w:r>
            <w: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7</w:t>
            </w:r>
            <w:r w:rsidRPr="002F6D4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,</w:t>
            </w:r>
            <w: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0</w:t>
            </w:r>
            <w:r w:rsidRPr="002F6D41"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1080" w:type="dxa"/>
          </w:tcPr>
          <w:p w14:paraId="721F33F6" w14:textId="0C17E1B2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$50</w:t>
            </w:r>
            <w:r w:rsidRPr="002F6D4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8</w:t>
            </w:r>
            <w:r w:rsidRPr="002F6D4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80" w:type="dxa"/>
          </w:tcPr>
          <w:p w14:paraId="321957D5" w14:textId="504E964F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$54</w:t>
            </w:r>
            <w:r w:rsidRPr="002F6D4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6</w:t>
            </w:r>
            <w:r w:rsidRPr="002F6D41">
              <w:rPr>
                <w:rFonts w:cstheme="minorHAnsi"/>
                <w:color w:val="000000"/>
              </w:rPr>
              <w:t>00</w:t>
            </w:r>
          </w:p>
        </w:tc>
        <w:tc>
          <w:tcPr>
            <w:tcW w:w="1080" w:type="dxa"/>
          </w:tcPr>
          <w:p w14:paraId="114B5CC6" w14:textId="1A82CC1C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Pr="002F6D41">
              <w:rPr>
                <w:rFonts w:cstheme="minorHAnsi"/>
                <w:color w:val="000000"/>
              </w:rPr>
              <w:t>5</w:t>
            </w:r>
            <w:r>
              <w:rPr>
                <w:rFonts w:cstheme="minorHAnsi"/>
                <w:color w:val="000000"/>
              </w:rPr>
              <w:t>8</w:t>
            </w:r>
            <w:r w:rsidRPr="002F6D4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35</w:t>
            </w:r>
            <w:r w:rsidRPr="002F6D41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70" w:type="dxa"/>
          </w:tcPr>
          <w:p w14:paraId="1332DBF8" w14:textId="07335361" w:rsidR="00CC5698" w:rsidRPr="002F6D41" w:rsidRDefault="00CC5698" w:rsidP="00CC5698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</w:t>
            </w:r>
            <w:r w:rsidRPr="002F6D41">
              <w:rPr>
                <w:rFonts w:cstheme="minorHAnsi"/>
                <w:color w:val="000000"/>
              </w:rPr>
              <w:t>6</w:t>
            </w:r>
            <w:r>
              <w:rPr>
                <w:rFonts w:cstheme="minorHAnsi"/>
                <w:color w:val="000000"/>
              </w:rPr>
              <w:t>2</w:t>
            </w:r>
            <w:r w:rsidRPr="002F6D4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1</w:t>
            </w:r>
            <w:r w:rsidRPr="002F6D41">
              <w:rPr>
                <w:rFonts w:cstheme="minorHAnsi"/>
                <w:color w:val="000000"/>
              </w:rPr>
              <w:t>50</w:t>
            </w:r>
          </w:p>
        </w:tc>
      </w:tr>
    </w:tbl>
    <w:p w14:paraId="19496A04" w14:textId="1BDB5274" w:rsidR="00CB4BA2" w:rsidRPr="005852B8" w:rsidRDefault="00CB4BA2" w:rsidP="000045A1">
      <w:pPr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984"/>
        <w:gridCol w:w="1260"/>
        <w:gridCol w:w="720"/>
        <w:gridCol w:w="2250"/>
        <w:gridCol w:w="3135"/>
      </w:tblGrid>
      <w:tr w:rsidR="00C006CC" w14:paraId="74F9E41F" w14:textId="77777777" w:rsidTr="005852B8">
        <w:trPr>
          <w:trHeight w:val="627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72A72B" w14:textId="742C73FF" w:rsidR="00C006CC" w:rsidRDefault="00C006CC" w:rsidP="005367B7">
            <w:pPr>
              <w:rPr>
                <w:b/>
              </w:rPr>
            </w:pPr>
            <w:r>
              <w:rPr>
                <w:b/>
              </w:rPr>
              <w:t>I am the:</w:t>
            </w:r>
          </w:p>
          <w:p w14:paraId="4699F7A7" w14:textId="6820BAE3" w:rsidR="00C006CC" w:rsidRDefault="00C006CC" w:rsidP="005852B8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FA1C98"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1F2A">
              <w:rPr>
                <w:rFonts w:cstheme="minorHAnsi"/>
              </w:rPr>
              <w:t xml:space="preserve">Landlord    </w:t>
            </w:r>
          </w:p>
          <w:p w14:paraId="623BA055" w14:textId="4AAE8535" w:rsidR="00C006CC" w:rsidRPr="00CA1F2A" w:rsidRDefault="00C006CC" w:rsidP="005852B8"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5852B8">
              <w:rPr>
                <w:rFonts w:cstheme="minorHAnsi"/>
                <w:sz w:val="24"/>
                <w:szCs w:val="24"/>
              </w:rPr>
              <w:sym w:font="Wingdings" w:char="F06F"/>
            </w:r>
            <w:r w:rsidRPr="00CA1F2A">
              <w:rPr>
                <w:rFonts w:cstheme="minorHAnsi"/>
              </w:rPr>
              <w:t xml:space="preserve"> Tenant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273F9A" w14:textId="114BE402" w:rsidR="00C006CC" w:rsidRPr="005852B8" w:rsidRDefault="00C006CC" w:rsidP="005852B8">
            <w:pPr>
              <w:rPr>
                <w:b/>
                <w:bCs/>
              </w:rPr>
            </w:pPr>
            <w:r w:rsidRPr="005852B8">
              <w:rPr>
                <w:b/>
                <w:bCs/>
              </w:rPr>
              <w:t>I am applying for:</w:t>
            </w:r>
          </w:p>
          <w:p w14:paraId="60BFD61A" w14:textId="7CEBFE4B" w:rsidR="00C006CC" w:rsidRDefault="00C006CC" w:rsidP="00C006C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FA1C98"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Rental Assistance</w:t>
            </w:r>
            <w:r w:rsidRPr="00CA1F2A">
              <w:rPr>
                <w:rFonts w:cstheme="minorHAnsi"/>
              </w:rPr>
              <w:t xml:space="preserve">    </w:t>
            </w:r>
          </w:p>
          <w:p w14:paraId="15DCBED3" w14:textId="40A3B79C" w:rsidR="00C006CC" w:rsidRDefault="00C006CC">
            <w:pPr>
              <w:rPr>
                <w:b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FA1C98">
              <w:rPr>
                <w:rFonts w:cstheme="minorHAnsi"/>
                <w:sz w:val="24"/>
                <w:szCs w:val="24"/>
              </w:rPr>
              <w:sym w:font="Wingdings" w:char="F06F"/>
            </w:r>
            <w:r w:rsidRPr="00CA1F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Utilities Assistance</w:t>
            </w:r>
          </w:p>
        </w:tc>
        <w:tc>
          <w:tcPr>
            <w:tcW w:w="3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165C4" w14:textId="74254E5E" w:rsidR="00C006CC" w:rsidRDefault="00C006CC" w:rsidP="00B81F48">
            <w:pPr>
              <w:rPr>
                <w:b/>
              </w:rPr>
            </w:pPr>
            <w:r>
              <w:rPr>
                <w:b/>
              </w:rPr>
              <w:t>Today’s Date:</w:t>
            </w:r>
          </w:p>
        </w:tc>
      </w:tr>
      <w:tr w:rsidR="00D076D9" w14:paraId="5A47B9FD" w14:textId="77777777" w:rsidTr="00D076D9">
        <w:trPr>
          <w:trHeight w:val="374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</w:tcBorders>
          </w:tcPr>
          <w:p w14:paraId="3D476441" w14:textId="6E14A08A" w:rsidR="00D076D9" w:rsidRDefault="00D076D9" w:rsidP="00B81F48">
            <w:pPr>
              <w:rPr>
                <w:b/>
              </w:rPr>
            </w:pPr>
            <w:r>
              <w:rPr>
                <w:b/>
              </w:rPr>
              <w:t xml:space="preserve">Tenant Name: 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5FC64E8" w14:textId="5833EB68" w:rsidR="00D076D9" w:rsidRPr="00D076D9" w:rsidRDefault="00D076D9" w:rsidP="00B81F48">
            <w:pPr>
              <w:rPr>
                <w:bCs/>
                <w:i/>
                <w:iCs/>
              </w:rPr>
            </w:pPr>
            <w:r w:rsidRPr="00D076D9">
              <w:rPr>
                <w:bCs/>
                <w:i/>
                <w:iCs/>
                <w:color w:val="767171" w:themeColor="background2" w:themeShade="80"/>
              </w:rPr>
              <w:t>First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DF22D3" w14:textId="1E35880E" w:rsidR="00D076D9" w:rsidRDefault="00D076D9" w:rsidP="00B81F48">
            <w:pPr>
              <w:rPr>
                <w:b/>
              </w:rPr>
            </w:pPr>
            <w:r>
              <w:rPr>
                <w:bCs/>
                <w:i/>
                <w:iCs/>
                <w:color w:val="767171" w:themeColor="background2" w:themeShade="80"/>
              </w:rPr>
              <w:t>Last</w:t>
            </w:r>
          </w:p>
        </w:tc>
      </w:tr>
      <w:tr w:rsidR="00BF4B44" w14:paraId="4572E53F" w14:textId="11A8E8F3" w:rsidTr="005852B8">
        <w:trPr>
          <w:trHeight w:val="374"/>
        </w:trPr>
        <w:tc>
          <w:tcPr>
            <w:tcW w:w="2421" w:type="dxa"/>
            <w:tcBorders>
              <w:left w:val="single" w:sz="12" w:space="0" w:color="auto"/>
            </w:tcBorders>
          </w:tcPr>
          <w:p w14:paraId="0CB707BD" w14:textId="38595BEB" w:rsidR="00BF4B44" w:rsidRDefault="00CA1F2A" w:rsidP="00B81F48">
            <w:pPr>
              <w:rPr>
                <w:b/>
              </w:rPr>
            </w:pPr>
            <w:r>
              <w:rPr>
                <w:b/>
              </w:rPr>
              <w:t>Tenant</w:t>
            </w:r>
            <w:r w:rsidR="00BF4B44">
              <w:rPr>
                <w:b/>
              </w:rPr>
              <w:t xml:space="preserve"> Address:</w:t>
            </w:r>
          </w:p>
        </w:tc>
        <w:tc>
          <w:tcPr>
            <w:tcW w:w="8349" w:type="dxa"/>
            <w:gridSpan w:val="5"/>
            <w:tcBorders>
              <w:right w:val="single" w:sz="12" w:space="0" w:color="auto"/>
            </w:tcBorders>
          </w:tcPr>
          <w:p w14:paraId="701E444F" w14:textId="09D06BB8" w:rsidR="00BF4B44" w:rsidRDefault="00BF4B44" w:rsidP="00B81F48">
            <w:pPr>
              <w:rPr>
                <w:b/>
              </w:rPr>
            </w:pPr>
          </w:p>
        </w:tc>
      </w:tr>
      <w:tr w:rsidR="00DF7561" w14:paraId="0B1F8983" w14:textId="77777777" w:rsidTr="0081002A">
        <w:trPr>
          <w:trHeight w:val="374"/>
        </w:trPr>
        <w:tc>
          <w:tcPr>
            <w:tcW w:w="2421" w:type="dxa"/>
            <w:tcBorders>
              <w:left w:val="single" w:sz="12" w:space="0" w:color="auto"/>
              <w:bottom w:val="single" w:sz="12" w:space="0" w:color="auto"/>
            </w:tcBorders>
          </w:tcPr>
          <w:p w14:paraId="63D1840A" w14:textId="484F2804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 xml:space="preserve">Tenant Phone: </w:t>
            </w:r>
          </w:p>
        </w:tc>
        <w:tc>
          <w:tcPr>
            <w:tcW w:w="2244" w:type="dxa"/>
            <w:gridSpan w:val="2"/>
            <w:tcBorders>
              <w:bottom w:val="single" w:sz="12" w:space="0" w:color="auto"/>
            </w:tcBorders>
          </w:tcPr>
          <w:p w14:paraId="77C371E2" w14:textId="30712AF4" w:rsidR="00DF7561" w:rsidRDefault="00DF7561" w:rsidP="00B81F48">
            <w:pPr>
              <w:rPr>
                <w:b/>
              </w:rPr>
            </w:pPr>
          </w:p>
        </w:tc>
        <w:tc>
          <w:tcPr>
            <w:tcW w:w="61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252BCBE" w14:textId="7D7DEDA1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>Tenant Email:</w:t>
            </w:r>
          </w:p>
        </w:tc>
      </w:tr>
      <w:tr w:rsidR="00D076D9" w14:paraId="7EF5E389" w14:textId="77777777" w:rsidTr="00D076D9">
        <w:trPr>
          <w:trHeight w:val="374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</w:tcBorders>
          </w:tcPr>
          <w:p w14:paraId="166E2746" w14:textId="34C2B7B3" w:rsidR="00D076D9" w:rsidRDefault="00D076D9" w:rsidP="00B81F48">
            <w:pPr>
              <w:rPr>
                <w:b/>
              </w:rPr>
            </w:pPr>
            <w:r>
              <w:rPr>
                <w:b/>
              </w:rPr>
              <w:t>Landlord Name: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F0A5E15" w14:textId="55837D77" w:rsidR="00D076D9" w:rsidRDefault="00D076D9" w:rsidP="00B81F48">
            <w:pPr>
              <w:rPr>
                <w:b/>
              </w:rPr>
            </w:pPr>
            <w:r w:rsidRPr="00D076D9">
              <w:rPr>
                <w:bCs/>
                <w:i/>
                <w:iCs/>
                <w:color w:val="767171" w:themeColor="background2" w:themeShade="80"/>
              </w:rPr>
              <w:t>First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9189416" w14:textId="18E5771A" w:rsidR="00D076D9" w:rsidRDefault="00D076D9" w:rsidP="00B81F48">
            <w:pPr>
              <w:rPr>
                <w:b/>
              </w:rPr>
            </w:pPr>
            <w:r>
              <w:rPr>
                <w:bCs/>
                <w:i/>
                <w:iCs/>
                <w:color w:val="767171" w:themeColor="background2" w:themeShade="80"/>
              </w:rPr>
              <w:t>Last</w:t>
            </w:r>
          </w:p>
        </w:tc>
      </w:tr>
      <w:tr w:rsidR="00BF4B44" w14:paraId="266DBF98" w14:textId="77777777" w:rsidTr="005852B8">
        <w:trPr>
          <w:trHeight w:val="374"/>
        </w:trPr>
        <w:tc>
          <w:tcPr>
            <w:tcW w:w="2421" w:type="dxa"/>
            <w:tcBorders>
              <w:left w:val="single" w:sz="12" w:space="0" w:color="auto"/>
            </w:tcBorders>
          </w:tcPr>
          <w:p w14:paraId="7EED7CB8" w14:textId="24BE7692" w:rsidR="00BF4B44" w:rsidRDefault="00BF4B44" w:rsidP="00B81F48">
            <w:pPr>
              <w:rPr>
                <w:b/>
              </w:rPr>
            </w:pPr>
            <w:r>
              <w:rPr>
                <w:b/>
              </w:rPr>
              <w:t>Landlord Address:</w:t>
            </w:r>
          </w:p>
        </w:tc>
        <w:tc>
          <w:tcPr>
            <w:tcW w:w="8349" w:type="dxa"/>
            <w:gridSpan w:val="5"/>
            <w:tcBorders>
              <w:right w:val="single" w:sz="12" w:space="0" w:color="auto"/>
            </w:tcBorders>
          </w:tcPr>
          <w:p w14:paraId="7C2805A7" w14:textId="77777777" w:rsidR="00BF4B44" w:rsidRDefault="00BF4B44" w:rsidP="00B81F48">
            <w:pPr>
              <w:rPr>
                <w:b/>
              </w:rPr>
            </w:pPr>
          </w:p>
        </w:tc>
      </w:tr>
      <w:tr w:rsidR="00DF7561" w14:paraId="6E4E7C77" w14:textId="77777777" w:rsidTr="0081002A">
        <w:trPr>
          <w:trHeight w:val="374"/>
        </w:trPr>
        <w:tc>
          <w:tcPr>
            <w:tcW w:w="2421" w:type="dxa"/>
            <w:tcBorders>
              <w:left w:val="single" w:sz="12" w:space="0" w:color="auto"/>
              <w:bottom w:val="single" w:sz="12" w:space="0" w:color="auto"/>
            </w:tcBorders>
          </w:tcPr>
          <w:p w14:paraId="5A187F05" w14:textId="3CB528C3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>Landlord Phone:</w:t>
            </w:r>
          </w:p>
        </w:tc>
        <w:tc>
          <w:tcPr>
            <w:tcW w:w="2244" w:type="dxa"/>
            <w:gridSpan w:val="2"/>
            <w:tcBorders>
              <w:bottom w:val="single" w:sz="12" w:space="0" w:color="auto"/>
            </w:tcBorders>
          </w:tcPr>
          <w:p w14:paraId="78CDC33F" w14:textId="77777777" w:rsidR="00DF7561" w:rsidRDefault="00DF7561" w:rsidP="00B81F48">
            <w:pPr>
              <w:rPr>
                <w:b/>
              </w:rPr>
            </w:pPr>
          </w:p>
        </w:tc>
        <w:tc>
          <w:tcPr>
            <w:tcW w:w="61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5321B50" w14:textId="25406457" w:rsidR="00DF7561" w:rsidRDefault="00DF7561" w:rsidP="00B81F48">
            <w:pPr>
              <w:rPr>
                <w:b/>
              </w:rPr>
            </w:pPr>
            <w:r>
              <w:rPr>
                <w:b/>
              </w:rPr>
              <w:t>Landlord Email:</w:t>
            </w:r>
          </w:p>
        </w:tc>
      </w:tr>
      <w:tr w:rsidR="00D55A6F" w14:paraId="5FACB723" w14:textId="77777777" w:rsidTr="0081002A">
        <w:trPr>
          <w:trHeight w:val="374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3EB1AD0" w14:textId="7C64FE4D" w:rsidR="00D55A6F" w:rsidRDefault="00921BDE" w:rsidP="00B81F48">
            <w:pPr>
              <w:rPr>
                <w:b/>
              </w:rPr>
            </w:pPr>
            <w:r>
              <w:rPr>
                <w:b/>
              </w:rPr>
              <w:t>**</w:t>
            </w:r>
            <w:r w:rsidR="00D55A6F">
              <w:rPr>
                <w:b/>
              </w:rPr>
              <w:t>Admin Only</w:t>
            </w:r>
            <w:r>
              <w:rPr>
                <w:b/>
              </w:rPr>
              <w:t>**</w:t>
            </w:r>
            <w:r w:rsidR="00D55A6F">
              <w:rPr>
                <w:b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D708E8D" w14:textId="1DFE6AD5" w:rsidR="00D55A6F" w:rsidRDefault="00D55A6F" w:rsidP="00B81F48">
            <w:pPr>
              <w:rPr>
                <w:b/>
              </w:rPr>
            </w:pPr>
            <w:r>
              <w:rPr>
                <w:b/>
              </w:rPr>
              <w:t xml:space="preserve">Referring Agency: </w:t>
            </w:r>
          </w:p>
        </w:tc>
        <w:tc>
          <w:tcPr>
            <w:tcW w:w="61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F20280A" w14:textId="77777777" w:rsidR="00D55A6F" w:rsidRDefault="00D55A6F" w:rsidP="00B81F48">
            <w:pPr>
              <w:rPr>
                <w:b/>
              </w:rPr>
            </w:pPr>
          </w:p>
        </w:tc>
      </w:tr>
    </w:tbl>
    <w:p w14:paraId="61E45237" w14:textId="77777777" w:rsidR="00560B73" w:rsidRPr="005852B8" w:rsidRDefault="00560B73" w:rsidP="00B81F48">
      <w:pPr>
        <w:spacing w:after="0"/>
        <w:rPr>
          <w:rFonts w:cstheme="minorHAnsi"/>
          <w:b/>
          <w:sz w:val="16"/>
          <w:szCs w:val="16"/>
        </w:rPr>
      </w:pPr>
    </w:p>
    <w:p w14:paraId="25486EE3" w14:textId="7BE56D7A" w:rsidR="00B81F48" w:rsidRPr="008B0789" w:rsidRDefault="009F0B1D" w:rsidP="00B81F48">
      <w:pPr>
        <w:spacing w:after="0"/>
        <w:rPr>
          <w:rFonts w:cstheme="minorHAnsi"/>
          <w:b/>
          <w:i/>
        </w:rPr>
      </w:pPr>
      <w:r w:rsidRPr="005852B8">
        <w:rPr>
          <w:b/>
          <w:sz w:val="24"/>
          <w:szCs w:val="24"/>
          <w:highlight w:val="lightGray"/>
          <w:u w:val="single"/>
        </w:rPr>
        <w:t>INCOME ELIGIBILITY</w:t>
      </w:r>
      <w:r w:rsidR="00560B73" w:rsidRPr="005852B8">
        <w:rPr>
          <w:b/>
          <w:sz w:val="24"/>
          <w:szCs w:val="24"/>
          <w:u w:val="single"/>
        </w:rPr>
        <w:t>: Must be under 50% AMI</w:t>
      </w:r>
      <w:r>
        <w:rPr>
          <w:b/>
          <w:sz w:val="24"/>
          <w:szCs w:val="24"/>
          <w:u w:val="single"/>
        </w:rPr>
        <w:t xml:space="preserve"> (see chart above)</w:t>
      </w:r>
      <w:r w:rsidR="00B81F48">
        <w:rPr>
          <w:rFonts w:cstheme="minorHAnsi"/>
          <w:b/>
        </w:rPr>
        <w:br/>
        <w:t>L</w:t>
      </w:r>
      <w:r w:rsidR="00B81F48" w:rsidRPr="004170E6">
        <w:rPr>
          <w:rFonts w:cstheme="minorHAnsi"/>
          <w:b/>
        </w:rPr>
        <w:t xml:space="preserve">ist </w:t>
      </w:r>
      <w:r w:rsidR="00B81F48" w:rsidRPr="004170E6">
        <w:rPr>
          <w:rFonts w:cstheme="minorHAnsi"/>
          <w:b/>
          <w:u w:val="single"/>
        </w:rPr>
        <w:t>ALL</w:t>
      </w:r>
      <w:r w:rsidR="00B81F48" w:rsidRPr="004170E6">
        <w:rPr>
          <w:rFonts w:cstheme="minorHAnsi"/>
          <w:b/>
        </w:rPr>
        <w:t xml:space="preserve"> </w:t>
      </w:r>
      <w:r w:rsidR="00B81F48">
        <w:rPr>
          <w:rFonts w:cstheme="minorHAnsi"/>
          <w:b/>
        </w:rPr>
        <w:t>household members</w:t>
      </w:r>
      <w:r w:rsidR="00B81F48" w:rsidRPr="004170E6">
        <w:rPr>
          <w:rFonts w:cstheme="minorHAnsi"/>
          <w:b/>
        </w:rPr>
        <w:t xml:space="preserve"> below</w:t>
      </w:r>
      <w:r w:rsidR="00B81F48">
        <w:rPr>
          <w:rFonts w:cstheme="minorHAnsi"/>
          <w:b/>
        </w:rPr>
        <w:t>, starting with yourself as Head of Household</w:t>
      </w:r>
      <w:r w:rsidR="00B81F48" w:rsidRPr="004170E6">
        <w:rPr>
          <w:rFonts w:cstheme="minorHAnsi"/>
          <w:b/>
        </w:rPr>
        <w:t>.</w:t>
      </w:r>
      <w:r w:rsidR="008B0789">
        <w:rPr>
          <w:rFonts w:cstheme="minorHAnsi"/>
          <w:b/>
        </w:rPr>
        <w:t xml:space="preserve"> List </w:t>
      </w:r>
      <w:r w:rsidR="008B0789" w:rsidRPr="00D35AE3">
        <w:rPr>
          <w:rFonts w:cstheme="minorHAnsi"/>
          <w:b/>
          <w:u w:val="single"/>
        </w:rPr>
        <w:t>ALL</w:t>
      </w:r>
      <w:r w:rsidR="008B0789">
        <w:rPr>
          <w:rFonts w:cstheme="minorHAnsi"/>
          <w:b/>
        </w:rPr>
        <w:t xml:space="preserve"> household income below for each household member.  Please list each </w:t>
      </w:r>
      <w:r w:rsidR="008B0789" w:rsidRPr="009B7957">
        <w:rPr>
          <w:rFonts w:cstheme="minorHAnsi"/>
          <w:b/>
          <w:u w:val="single"/>
        </w:rPr>
        <w:t>person</w:t>
      </w:r>
      <w:r w:rsidR="008B0789" w:rsidRPr="009B7957">
        <w:rPr>
          <w:rFonts w:cstheme="minorHAnsi"/>
          <w:b/>
        </w:rPr>
        <w:t xml:space="preserve"> </w:t>
      </w:r>
      <w:r w:rsidR="008B0789">
        <w:rPr>
          <w:rFonts w:cstheme="minorHAnsi"/>
          <w:b/>
        </w:rPr>
        <w:t xml:space="preserve">with income, each </w:t>
      </w:r>
      <w:r w:rsidR="008B0789" w:rsidRPr="00A80984">
        <w:rPr>
          <w:rFonts w:cstheme="minorHAnsi"/>
          <w:b/>
          <w:u w:val="single"/>
        </w:rPr>
        <w:t>source</w:t>
      </w:r>
      <w:r w:rsidR="008B0789">
        <w:rPr>
          <w:rFonts w:cstheme="minorHAnsi"/>
          <w:b/>
          <w:u w:val="single"/>
        </w:rPr>
        <w:t xml:space="preserve"> of income</w:t>
      </w:r>
      <w:r w:rsidR="008B0789">
        <w:rPr>
          <w:rFonts w:cstheme="minorHAnsi"/>
          <w:b/>
        </w:rPr>
        <w:t xml:space="preserve">, and the </w:t>
      </w:r>
      <w:r w:rsidR="008B0789" w:rsidRPr="00A80984">
        <w:rPr>
          <w:rFonts w:cstheme="minorHAnsi"/>
          <w:b/>
          <w:u w:val="single"/>
        </w:rPr>
        <w:t xml:space="preserve">monthly </w:t>
      </w:r>
      <w:r w:rsidR="008B0789">
        <w:rPr>
          <w:rFonts w:cstheme="minorHAnsi"/>
          <w:b/>
          <w:u w:val="single"/>
        </w:rPr>
        <w:t xml:space="preserve">$ </w:t>
      </w:r>
      <w:r w:rsidR="008B0789" w:rsidRPr="00A80984">
        <w:rPr>
          <w:rFonts w:cstheme="minorHAnsi"/>
          <w:b/>
          <w:u w:val="single"/>
        </w:rPr>
        <w:t>amount</w:t>
      </w:r>
      <w:r w:rsidR="008B0789">
        <w:rPr>
          <w:rFonts w:cstheme="minorHAnsi"/>
          <w:b/>
        </w:rPr>
        <w:t xml:space="preserve">.  </w:t>
      </w:r>
    </w:p>
    <w:tbl>
      <w:tblPr>
        <w:tblStyle w:val="TableGrid"/>
        <w:tblW w:w="1118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630"/>
        <w:gridCol w:w="1260"/>
        <w:gridCol w:w="540"/>
        <w:gridCol w:w="810"/>
        <w:gridCol w:w="450"/>
        <w:gridCol w:w="1260"/>
        <w:gridCol w:w="1260"/>
        <w:gridCol w:w="1373"/>
      </w:tblGrid>
      <w:tr w:rsidR="00F24F2A" w14:paraId="046275E6" w14:textId="21D20853" w:rsidTr="00A861E0">
        <w:trPr>
          <w:cantSplit/>
          <w:trHeight w:val="1195"/>
        </w:trPr>
        <w:tc>
          <w:tcPr>
            <w:tcW w:w="360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D884D63" w14:textId="4E10E083" w:rsidR="0026156F" w:rsidRPr="00C4201A" w:rsidRDefault="0026156F" w:rsidP="00950B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Full Name</w:t>
            </w:r>
            <w:r w:rsidRPr="00C4201A">
              <w:rPr>
                <w:rFonts w:cstheme="minorHAnsi"/>
                <w:b/>
                <w:sz w:val="18"/>
                <w:szCs w:val="18"/>
              </w:rPr>
              <w:br/>
              <w:t>(First</w:t>
            </w:r>
            <w:r>
              <w:rPr>
                <w:rFonts w:cstheme="minorHAnsi"/>
                <w:b/>
                <w:sz w:val="18"/>
                <w:szCs w:val="18"/>
              </w:rPr>
              <w:t xml:space="preserve"> Name, </w:t>
            </w:r>
            <w:r w:rsidRPr="00C4201A">
              <w:rPr>
                <w:rFonts w:cstheme="minorHAnsi"/>
                <w:b/>
                <w:sz w:val="18"/>
                <w:szCs w:val="18"/>
              </w:rPr>
              <w:t xml:space="preserve"> Last</w:t>
            </w:r>
            <w:r>
              <w:rPr>
                <w:rFonts w:cstheme="minorHAnsi"/>
                <w:b/>
                <w:sz w:val="18"/>
                <w:szCs w:val="18"/>
              </w:rPr>
              <w:t xml:space="preserve"> Name</w:t>
            </w:r>
            <w:r w:rsidRPr="00C4201A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DB1BF02" w14:textId="77777777" w:rsidR="0026156F" w:rsidRPr="00B61463" w:rsidRDefault="0026156F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39FEE2" w14:textId="77777777" w:rsidR="0026156F" w:rsidRPr="00B61463" w:rsidRDefault="0026156F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4D12024E" w14:textId="5F765EB8" w:rsidR="0026156F" w:rsidRPr="00C4201A" w:rsidRDefault="0026156F" w:rsidP="0081002A">
            <w:pPr>
              <w:ind w:right="115"/>
              <w:rPr>
                <w:rFonts w:cstheme="minorHAnsi"/>
                <w:b/>
                <w:sz w:val="18"/>
                <w:szCs w:val="18"/>
              </w:rPr>
            </w:pPr>
            <w:r w:rsidRPr="00BF2637">
              <w:rPr>
                <w:rFonts w:cstheme="minorHAnsi"/>
                <w:b/>
                <w:sz w:val="20"/>
                <w:szCs w:val="20"/>
              </w:rPr>
              <w:t>Gender Identity</w:t>
            </w:r>
            <w:r w:rsidR="00BF2637" w:rsidRPr="00BF2637">
              <w:rPr>
                <w:rFonts w:cstheme="minorHAnsi"/>
                <w:b/>
                <w:sz w:val="20"/>
                <w:szCs w:val="20"/>
              </w:rPr>
              <w:t xml:space="preserve"> ₁</w:t>
            </w:r>
            <w:r w:rsidRPr="00BF263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10208F2" w14:textId="12544264" w:rsidR="0026156F" w:rsidRPr="00C4201A" w:rsidRDefault="0026156F" w:rsidP="00950B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Race</w:t>
            </w:r>
            <w:r>
              <w:rPr>
                <w:rFonts w:cstheme="minorHAnsi"/>
                <w:b/>
                <w:sz w:val="20"/>
                <w:szCs w:val="20"/>
              </w:rPr>
              <w:t>(s) (see key below</w:t>
            </w:r>
            <w:r w:rsidR="00BF263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2637" w:rsidRPr="00BF2637">
              <w:rPr>
                <w:rFonts w:cstheme="minorHAnsi"/>
                <w:b/>
              </w:rPr>
              <w:t>₂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B43991" w14:textId="77777777" w:rsidR="0026156F" w:rsidRPr="00C4201A" w:rsidRDefault="0026156F" w:rsidP="00A861E0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BF2637">
              <w:rPr>
                <w:rFonts w:cstheme="minorHAnsi"/>
                <w:b/>
                <w:sz w:val="18"/>
                <w:szCs w:val="18"/>
              </w:rPr>
              <w:t xml:space="preserve">Hispanic </w:t>
            </w:r>
            <w:r w:rsidRPr="00BF2637">
              <w:rPr>
                <w:rFonts w:cstheme="minorHAnsi"/>
                <w:b/>
                <w:sz w:val="18"/>
                <w:szCs w:val="18"/>
                <w:u w:val="single"/>
              </w:rPr>
              <w:t>Y/N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080F356" w14:textId="0D1E6F94" w:rsidR="0026156F" w:rsidRDefault="0026156F" w:rsidP="00EB7D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45B00D" w14:textId="7CE79713" w:rsidR="0026156F" w:rsidRDefault="0026156F" w:rsidP="00EB7D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9BA7E4" w14:textId="7D84B68F" w:rsidR="0026156F" w:rsidRDefault="0026156F" w:rsidP="00EB7D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5C78E5" w14:textId="29309C60" w:rsidR="0026156F" w:rsidRPr="0044073B" w:rsidRDefault="0026156F" w:rsidP="00EB7D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1463">
              <w:rPr>
                <w:rFonts w:cstheme="minorHAnsi"/>
                <w:b/>
                <w:sz w:val="20"/>
                <w:szCs w:val="20"/>
              </w:rPr>
              <w:t>Relationship To You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455A2FC" w14:textId="37FAFB2D" w:rsidR="0026156F" w:rsidRPr="00B61463" w:rsidRDefault="00BF2637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Source of Income </w:t>
            </w:r>
            <w:r>
              <w:rPr>
                <w:rFonts w:cstheme="minorHAnsi"/>
                <w:b/>
                <w:sz w:val="18"/>
                <w:szCs w:val="18"/>
              </w:rPr>
              <w:t>₃</w:t>
            </w:r>
          </w:p>
        </w:tc>
        <w:tc>
          <w:tcPr>
            <w:tcW w:w="137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196215C" w14:textId="097A91FD" w:rsidR="0026156F" w:rsidRDefault="00BF2637" w:rsidP="00950B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Monthly Income</w:t>
            </w:r>
          </w:p>
        </w:tc>
      </w:tr>
      <w:tr w:rsidR="00F24F2A" w14:paraId="5F81C926" w14:textId="478A8BA8" w:rsidTr="00A861E0">
        <w:trPr>
          <w:trHeight w:val="3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497246" w14:textId="77777777" w:rsidR="0026156F" w:rsidRPr="00A41094" w:rsidRDefault="0026156F" w:rsidP="00950B8C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7501D" w14:textId="785A1E4D" w:rsidR="0026156F" w:rsidRPr="00A41094" w:rsidRDefault="0026156F" w:rsidP="00950B8C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14:paraId="5DAB6C7B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02EB378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6A05A809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5A39BBE3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41C8F39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309BA" w14:textId="5ACAD18D" w:rsidR="0026156F" w:rsidRPr="00B96BA7" w:rsidRDefault="0026156F" w:rsidP="00EB7DAB">
            <w:pPr>
              <w:jc w:val="center"/>
              <w:rPr>
                <w:rFonts w:cstheme="minorHAnsi"/>
              </w:rPr>
            </w:pPr>
            <w:r w:rsidRPr="00B96BA7">
              <w:rPr>
                <w:rFonts w:cstheme="minorHAnsi"/>
              </w:rPr>
              <w:t>SELF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04A23" w14:textId="14044F92" w:rsidR="0026156F" w:rsidRPr="00B96BA7" w:rsidRDefault="0026156F" w:rsidP="00433178">
            <w:pPr>
              <w:rPr>
                <w:rFonts w:cstheme="minorHAnsi"/>
              </w:rPr>
            </w:pP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C7F94" w14:textId="15E436F9" w:rsidR="0026156F" w:rsidRPr="00B96BA7" w:rsidRDefault="0026156F" w:rsidP="00433178">
            <w:pPr>
              <w:rPr>
                <w:rFonts w:cstheme="minorHAnsi"/>
              </w:rPr>
            </w:pPr>
          </w:p>
        </w:tc>
      </w:tr>
      <w:tr w:rsidR="00F24F2A" w14:paraId="72A3D3EC" w14:textId="4557188C" w:rsidTr="00A861E0">
        <w:trPr>
          <w:trHeight w:val="370"/>
        </w:trPr>
        <w:tc>
          <w:tcPr>
            <w:tcW w:w="1800" w:type="dxa"/>
            <w:tcBorders>
              <w:top w:val="single" w:sz="12" w:space="0" w:color="auto"/>
            </w:tcBorders>
          </w:tcPr>
          <w:p w14:paraId="3C451D2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D0B940D" w14:textId="52D7CFA0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E27B00A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0061E4C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4EAFD9C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B94D5A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DEEC669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0DA351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656B9AB" w14:textId="0606E05E" w:rsidR="0026156F" w:rsidRPr="00BF2637" w:rsidRDefault="0026156F" w:rsidP="00950B8C">
            <w:pPr>
              <w:rPr>
                <w:rFonts w:cstheme="minorHAnsi"/>
              </w:rPr>
            </w:pP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39558D26" w14:textId="46571598" w:rsidR="0026156F" w:rsidRPr="00BF2637" w:rsidRDefault="0026156F" w:rsidP="00950B8C">
            <w:pPr>
              <w:rPr>
                <w:rFonts w:cstheme="minorHAnsi"/>
              </w:rPr>
            </w:pPr>
          </w:p>
        </w:tc>
      </w:tr>
      <w:tr w:rsidR="00F24F2A" w14:paraId="45FB0818" w14:textId="2214BFED" w:rsidTr="00A861E0">
        <w:trPr>
          <w:trHeight w:val="370"/>
        </w:trPr>
        <w:tc>
          <w:tcPr>
            <w:tcW w:w="1800" w:type="dxa"/>
          </w:tcPr>
          <w:p w14:paraId="668A941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049F31CB" w14:textId="038027FC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5312826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2486C0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4101652C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4B99056E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</w:tcPr>
          <w:p w14:paraId="1299C43A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5061DA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4DDBEF00" w14:textId="2270FAC0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1113A7C4" w14:textId="798A366E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F24F2A" w14:paraId="3461D779" w14:textId="3A17B450" w:rsidTr="00A861E0">
        <w:trPr>
          <w:trHeight w:val="370"/>
        </w:trPr>
        <w:tc>
          <w:tcPr>
            <w:tcW w:w="1800" w:type="dxa"/>
          </w:tcPr>
          <w:p w14:paraId="5E586E4E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3CF2D8B6" w14:textId="14BE29DB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0FB78278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1FC3994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0562CB0E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34CE0A4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</w:tcPr>
          <w:p w14:paraId="62EBF3C5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492420A3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D98A12B" w14:textId="1E58A0F9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3A6D3E0D" w14:textId="685E0246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F24F2A" w14:paraId="2946DB82" w14:textId="0BF23C29" w:rsidTr="00A861E0">
        <w:trPr>
          <w:trHeight w:val="370"/>
        </w:trPr>
        <w:tc>
          <w:tcPr>
            <w:tcW w:w="1800" w:type="dxa"/>
          </w:tcPr>
          <w:p w14:paraId="021F8A37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5997CC1D" w14:textId="1EB0DD1E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110FFD37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B699379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3FE9F23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1F72F64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</w:tcPr>
          <w:p w14:paraId="08CE6F9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1B05C996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1CDCEAD" w14:textId="40D3DE59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66FAB6A7" w14:textId="2F40EA01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F24F2A" w14:paraId="6BB9E253" w14:textId="3B3E02A1" w:rsidTr="00A861E0">
        <w:trPr>
          <w:trHeight w:val="382"/>
        </w:trPr>
        <w:tc>
          <w:tcPr>
            <w:tcW w:w="1800" w:type="dxa"/>
          </w:tcPr>
          <w:p w14:paraId="22DB4B58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23DE523C" w14:textId="6BE748A8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</w:tcPr>
          <w:p w14:paraId="52E56223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07547A0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</w:tcPr>
          <w:p w14:paraId="5043CB0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</w:tcPr>
          <w:p w14:paraId="07459315" w14:textId="63E081C4" w:rsidR="0026156F" w:rsidRPr="005852B8" w:rsidRDefault="0026156F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14:paraId="6537F28F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2B3686A1" w14:textId="77777777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DFB9E20" w14:textId="58CC2865" w:rsidR="0026156F" w:rsidRDefault="0026156F" w:rsidP="00950B8C">
            <w:pPr>
              <w:rPr>
                <w:rFonts w:cstheme="minorHAnsi"/>
                <w:b/>
              </w:rPr>
            </w:pPr>
          </w:p>
        </w:tc>
        <w:tc>
          <w:tcPr>
            <w:tcW w:w="1373" w:type="dxa"/>
          </w:tcPr>
          <w:p w14:paraId="54F7ABC9" w14:textId="36B740E2" w:rsidR="0026156F" w:rsidRPr="00BF2637" w:rsidRDefault="0026156F" w:rsidP="00950B8C">
            <w:pPr>
              <w:rPr>
                <w:rFonts w:cstheme="minorHAnsi"/>
                <w:bCs/>
              </w:rPr>
            </w:pPr>
          </w:p>
        </w:tc>
      </w:tr>
      <w:tr w:rsidR="00BF2637" w14:paraId="4B2B6413" w14:textId="3C861AEE" w:rsidTr="008F09AA">
        <w:trPr>
          <w:trHeight w:val="370"/>
        </w:trPr>
        <w:tc>
          <w:tcPr>
            <w:tcW w:w="9810" w:type="dxa"/>
            <w:gridSpan w:val="9"/>
            <w:vAlign w:val="center"/>
          </w:tcPr>
          <w:p w14:paraId="38C726E1" w14:textId="66FDBB54" w:rsidR="00BF2637" w:rsidRDefault="00BF2637" w:rsidP="00BF263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Household Total Current Monthly Income:</w:t>
            </w:r>
          </w:p>
        </w:tc>
        <w:tc>
          <w:tcPr>
            <w:tcW w:w="1373" w:type="dxa"/>
          </w:tcPr>
          <w:p w14:paraId="7FC3FF4A" w14:textId="77777777" w:rsidR="00BF2637" w:rsidRDefault="00BF2637" w:rsidP="00950B8C">
            <w:pPr>
              <w:rPr>
                <w:rFonts w:cstheme="minorHAnsi"/>
                <w:b/>
              </w:rPr>
            </w:pPr>
          </w:p>
        </w:tc>
      </w:tr>
      <w:tr w:rsidR="00BF2637" w14:paraId="7EA8953A" w14:textId="1D25AA21" w:rsidTr="00434DD3">
        <w:trPr>
          <w:trHeight w:val="370"/>
        </w:trPr>
        <w:tc>
          <w:tcPr>
            <w:tcW w:w="9810" w:type="dxa"/>
            <w:gridSpan w:val="9"/>
            <w:vAlign w:val="center"/>
          </w:tcPr>
          <w:p w14:paraId="00FCD5F4" w14:textId="5BB989AD" w:rsidR="00BF2637" w:rsidRDefault="00BF2637" w:rsidP="00BF263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Household Total Annual Income (Multiply monthly income by 12):</w:t>
            </w:r>
          </w:p>
        </w:tc>
        <w:tc>
          <w:tcPr>
            <w:tcW w:w="1373" w:type="dxa"/>
          </w:tcPr>
          <w:p w14:paraId="48FC6B5C" w14:textId="77777777" w:rsidR="00BF2637" w:rsidRDefault="00BF2637" w:rsidP="00950B8C">
            <w:pPr>
              <w:rPr>
                <w:rFonts w:cstheme="minorHAnsi"/>
                <w:b/>
              </w:rPr>
            </w:pPr>
          </w:p>
        </w:tc>
      </w:tr>
    </w:tbl>
    <w:p w14:paraId="29DF88E9" w14:textId="6846F54A" w:rsidR="00822F2B" w:rsidRPr="0026156F" w:rsidRDefault="00BF2637" w:rsidP="0026156F">
      <w:pPr>
        <w:spacing w:after="0"/>
        <w:rPr>
          <w:bCs/>
        </w:rPr>
      </w:pPr>
      <w:r w:rsidRPr="00BF2637">
        <w:rPr>
          <w:rFonts w:cstheme="minorHAnsi"/>
          <w:b/>
          <w:sz w:val="20"/>
          <w:szCs w:val="20"/>
        </w:rPr>
        <w:t>₁</w:t>
      </w:r>
      <w:r w:rsidR="0026156F" w:rsidRPr="0026156F">
        <w:rPr>
          <w:rFonts w:cstheme="minorHAnsi"/>
          <w:bCs/>
          <w:sz w:val="18"/>
          <w:szCs w:val="18"/>
        </w:rPr>
        <w:t xml:space="preserve"> (M=Male, F=Female, MTF = Trans Female, FTM = Trans </w:t>
      </w:r>
      <w:r w:rsidR="008A6DC4">
        <w:rPr>
          <w:rFonts w:cstheme="minorHAnsi"/>
          <w:bCs/>
          <w:sz w:val="18"/>
          <w:szCs w:val="18"/>
        </w:rPr>
        <w:t>M</w:t>
      </w:r>
      <w:r w:rsidR="0026156F" w:rsidRPr="0026156F">
        <w:rPr>
          <w:rFonts w:cstheme="minorHAnsi"/>
          <w:bCs/>
          <w:sz w:val="18"/>
          <w:szCs w:val="18"/>
        </w:rPr>
        <w:t xml:space="preserve">ale, GC= Gender </w:t>
      </w:r>
      <w:r w:rsidR="008A6DC4">
        <w:rPr>
          <w:rFonts w:cstheme="minorHAnsi"/>
          <w:bCs/>
          <w:sz w:val="18"/>
          <w:szCs w:val="18"/>
        </w:rPr>
        <w:t>n</w:t>
      </w:r>
      <w:r w:rsidR="0026156F" w:rsidRPr="0026156F">
        <w:rPr>
          <w:rFonts w:cstheme="minorHAnsi"/>
          <w:bCs/>
          <w:sz w:val="18"/>
          <w:szCs w:val="18"/>
        </w:rPr>
        <w:t>on</w:t>
      </w:r>
      <w:r w:rsidR="008A6DC4">
        <w:rPr>
          <w:rFonts w:cstheme="minorHAnsi"/>
          <w:bCs/>
          <w:sz w:val="18"/>
          <w:szCs w:val="18"/>
        </w:rPr>
        <w:t>-</w:t>
      </w:r>
      <w:r w:rsidR="0026156F" w:rsidRPr="0026156F">
        <w:rPr>
          <w:rFonts w:cstheme="minorHAnsi"/>
          <w:bCs/>
          <w:sz w:val="18"/>
          <w:szCs w:val="18"/>
        </w:rPr>
        <w:t>conforming, R=Refused/Don’t know)</w:t>
      </w:r>
      <w:r w:rsidR="0026156F" w:rsidRPr="0026156F">
        <w:rPr>
          <w:rFonts w:cstheme="minorHAnsi"/>
          <w:bCs/>
          <w:sz w:val="18"/>
          <w:szCs w:val="18"/>
        </w:rPr>
        <w:br/>
      </w:r>
      <w:r w:rsidRPr="00BF2637">
        <w:rPr>
          <w:rFonts w:cstheme="minorHAnsi"/>
          <w:b/>
        </w:rPr>
        <w:t>₂</w:t>
      </w:r>
      <w:r w:rsidR="0081002A" w:rsidRPr="0026156F">
        <w:rPr>
          <w:rFonts w:cstheme="minorHAnsi"/>
          <w:bCs/>
          <w:sz w:val="18"/>
          <w:szCs w:val="18"/>
        </w:rPr>
        <w:t xml:space="preserve"> (B=Black/African-American, A=Asian, N=Native American/Alaskan Native, P=Pacific Islander, M=Multiracial, W=White,  R</w:t>
      </w:r>
      <w:r w:rsidR="0026156F" w:rsidRPr="0026156F">
        <w:rPr>
          <w:rFonts w:cstheme="minorHAnsi"/>
          <w:bCs/>
          <w:sz w:val="18"/>
          <w:szCs w:val="18"/>
        </w:rPr>
        <w:t>=</w:t>
      </w:r>
      <w:r w:rsidR="0081002A" w:rsidRPr="0026156F">
        <w:rPr>
          <w:rFonts w:cstheme="minorHAnsi"/>
          <w:bCs/>
          <w:sz w:val="18"/>
          <w:szCs w:val="18"/>
        </w:rPr>
        <w:t>Refused/Don’t know)</w:t>
      </w:r>
      <w:r>
        <w:rPr>
          <w:rFonts w:cstheme="minorHAnsi"/>
          <w:bCs/>
          <w:sz w:val="18"/>
          <w:szCs w:val="18"/>
        </w:rPr>
        <w:br/>
      </w:r>
      <w:r>
        <w:rPr>
          <w:rFonts w:cstheme="minorHAnsi"/>
          <w:b/>
          <w:sz w:val="18"/>
          <w:szCs w:val="18"/>
        </w:rPr>
        <w:t xml:space="preserve">₃  </w:t>
      </w:r>
      <w:r w:rsidRPr="00BF2637">
        <w:rPr>
          <w:rFonts w:cstheme="minorHAnsi"/>
          <w:bCs/>
          <w:iCs/>
          <w:sz w:val="18"/>
          <w:szCs w:val="18"/>
        </w:rPr>
        <w:t>Examples:  Employment, SSI, SSDI, TANF, Unemployment, Child Support, etc.</w:t>
      </w:r>
    </w:p>
    <w:p w14:paraId="6A0E3AA4" w14:textId="77777777" w:rsidR="00F24F2A" w:rsidRDefault="00F24F2A">
      <w:pPr>
        <w:rPr>
          <w:rFonts w:cstheme="minorHAnsi"/>
          <w:b/>
          <w:sz w:val="24"/>
          <w:szCs w:val="24"/>
          <w:highlight w:val="lightGray"/>
          <w:u w:val="single"/>
        </w:rPr>
      </w:pPr>
      <w:r>
        <w:rPr>
          <w:rFonts w:cstheme="minorHAnsi"/>
          <w:b/>
          <w:sz w:val="24"/>
          <w:szCs w:val="24"/>
          <w:highlight w:val="lightGray"/>
          <w:u w:val="single"/>
        </w:rPr>
        <w:br w:type="page"/>
      </w:r>
    </w:p>
    <w:p w14:paraId="6CDF52D0" w14:textId="252A7D1B" w:rsidR="00AD7105" w:rsidRPr="005852B8" w:rsidRDefault="00AD7105" w:rsidP="00AD710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852B8">
        <w:rPr>
          <w:rFonts w:cstheme="minorHAnsi"/>
          <w:b/>
          <w:sz w:val="24"/>
          <w:szCs w:val="24"/>
          <w:highlight w:val="lightGray"/>
          <w:u w:val="single"/>
        </w:rPr>
        <w:lastRenderedPageBreak/>
        <w:t>H</w:t>
      </w:r>
      <w:r w:rsidR="009F0B1D" w:rsidRPr="005852B8">
        <w:rPr>
          <w:rFonts w:cstheme="minorHAnsi"/>
          <w:b/>
          <w:sz w:val="24"/>
          <w:szCs w:val="24"/>
          <w:highlight w:val="lightGray"/>
          <w:u w:val="single"/>
        </w:rPr>
        <w:t>OUSING STATUS</w:t>
      </w:r>
    </w:p>
    <w:p w14:paraId="71592A22" w14:textId="060314E7" w:rsidR="00EB43D5" w:rsidRDefault="00F87A99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Tenant’s </w:t>
      </w:r>
      <w:r w:rsidR="00B81F48">
        <w:rPr>
          <w:rFonts w:cstheme="minorHAnsi"/>
          <w:b/>
        </w:rPr>
        <w:t xml:space="preserve">Monthly Rent </w:t>
      </w:r>
      <w:r w:rsidR="00843F74">
        <w:rPr>
          <w:rFonts w:cstheme="minorHAnsi"/>
          <w:b/>
        </w:rPr>
        <w:t>Amoun</w:t>
      </w:r>
      <w:r>
        <w:rPr>
          <w:rFonts w:cstheme="minorHAnsi"/>
          <w:b/>
        </w:rPr>
        <w:t>t</w:t>
      </w:r>
      <w:r w:rsidR="00B81F48">
        <w:rPr>
          <w:rFonts w:cstheme="minorHAnsi"/>
          <w:b/>
        </w:rPr>
        <w:t xml:space="preserve">: $______________ </w:t>
      </w:r>
      <w:r w:rsidR="00EB43D5">
        <w:rPr>
          <w:rFonts w:cstheme="minorHAnsi"/>
          <w:b/>
        </w:rPr>
        <w:t xml:space="preserve"># of </w:t>
      </w:r>
      <w:r w:rsidR="00B81F48">
        <w:rPr>
          <w:rFonts w:cstheme="minorHAnsi"/>
          <w:b/>
        </w:rPr>
        <w:t>Bedroom</w:t>
      </w:r>
      <w:r w:rsidR="00EB43D5">
        <w:rPr>
          <w:rFonts w:cstheme="minorHAnsi"/>
          <w:b/>
        </w:rPr>
        <w:t>s:</w:t>
      </w:r>
      <w:r w:rsidR="00B81F48">
        <w:rPr>
          <w:rFonts w:cstheme="minorHAnsi"/>
          <w:b/>
        </w:rPr>
        <w:t xml:space="preserve"> ______ </w:t>
      </w:r>
      <w:r w:rsidR="00EB43D5">
        <w:rPr>
          <w:rFonts w:cstheme="minorHAnsi"/>
          <w:b/>
        </w:rPr>
        <w:t>Is your housing subsidized</w:t>
      </w:r>
      <w:r w:rsidR="00B81F48">
        <w:rPr>
          <w:rFonts w:cstheme="minorHAnsi"/>
          <w:b/>
        </w:rPr>
        <w:t xml:space="preserve">?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Yes  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No   </w:t>
      </w:r>
    </w:p>
    <w:p w14:paraId="38A14CF4" w14:textId="4FC91C8D" w:rsidR="00356452" w:rsidRDefault="00AD7105">
      <w:pPr>
        <w:spacing w:line="240" w:lineRule="auto"/>
        <w:rPr>
          <w:b/>
        </w:rPr>
      </w:pPr>
      <w:r>
        <w:rPr>
          <w:rFonts w:cstheme="minorHAnsi"/>
          <w:b/>
        </w:rPr>
        <w:t>Do you currently owe back rent</w:t>
      </w:r>
      <w:r w:rsidR="00B81F48">
        <w:rPr>
          <w:rFonts w:cstheme="minorHAnsi"/>
          <w:b/>
        </w:rPr>
        <w:t xml:space="preserve">?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Yes   </w:t>
      </w:r>
      <w:r w:rsidR="00B81F48" w:rsidRPr="00F71B2C">
        <w:rPr>
          <w:rFonts w:cstheme="minorHAnsi"/>
          <w:b/>
          <w:sz w:val="36"/>
          <w:szCs w:val="36"/>
        </w:rPr>
        <w:t>□</w:t>
      </w:r>
      <w:r w:rsidR="00B81F48">
        <w:rPr>
          <w:rFonts w:cstheme="minorHAnsi"/>
          <w:b/>
        </w:rPr>
        <w:t xml:space="preserve"> </w:t>
      </w:r>
      <w:r w:rsidR="00B81F48">
        <w:rPr>
          <w:rFonts w:cstheme="minorHAnsi"/>
        </w:rPr>
        <w:t xml:space="preserve">No     </w:t>
      </w:r>
      <w:r w:rsidR="00B81F48" w:rsidRPr="00C25138">
        <w:rPr>
          <w:b/>
        </w:rPr>
        <w:t xml:space="preserve">If </w:t>
      </w:r>
      <w:r w:rsidR="00B81F48" w:rsidRPr="004C17E5">
        <w:rPr>
          <w:b/>
          <w:u w:val="single"/>
        </w:rPr>
        <w:t>YES</w:t>
      </w:r>
      <w:r w:rsidR="00B81F48" w:rsidRPr="00C25138">
        <w:rPr>
          <w:b/>
        </w:rPr>
        <w:t xml:space="preserve">, how </w:t>
      </w:r>
      <w:r w:rsidR="00B81F48">
        <w:rPr>
          <w:b/>
        </w:rPr>
        <w:t>much do you owe</w:t>
      </w:r>
      <w:r w:rsidR="00B81F48" w:rsidRPr="00C25138">
        <w:rPr>
          <w:b/>
        </w:rPr>
        <w:t>?</w:t>
      </w:r>
      <w:r w:rsidR="00B81F48">
        <w:rPr>
          <w:b/>
        </w:rPr>
        <w:t xml:space="preserve"> $</w:t>
      </w:r>
      <w:r w:rsidR="00B81F48" w:rsidRPr="00C25138">
        <w:rPr>
          <w:b/>
        </w:rPr>
        <w:t>_______</w:t>
      </w:r>
      <w:r w:rsidR="00B81F48">
        <w:rPr>
          <w:b/>
        </w:rPr>
        <w:t>_________</w:t>
      </w:r>
      <w:r w:rsidR="00B81F48" w:rsidRPr="00C25138">
        <w:rPr>
          <w:b/>
        </w:rPr>
        <w:t>_____</w:t>
      </w:r>
      <w:r w:rsidR="00B81F48">
        <w:rPr>
          <w:b/>
        </w:rPr>
        <w:t>__</w:t>
      </w:r>
    </w:p>
    <w:p w14:paraId="76A3621E" w14:textId="77777777" w:rsidR="00356452" w:rsidRDefault="00B81F48">
      <w:pPr>
        <w:spacing w:line="240" w:lineRule="auto"/>
        <w:rPr>
          <w:b/>
        </w:rPr>
      </w:pPr>
      <w:r>
        <w:rPr>
          <w:b/>
        </w:rPr>
        <w:t>For which months do you owe? __________________________________________________________________</w:t>
      </w:r>
    </w:p>
    <w:p w14:paraId="3386E856" w14:textId="7E3444A7" w:rsidR="006E0171" w:rsidRDefault="006E0171" w:rsidP="005852B8">
      <w:pPr>
        <w:spacing w:after="0" w:line="240" w:lineRule="auto"/>
        <w:rPr>
          <w:b/>
        </w:rPr>
      </w:pPr>
      <w:r w:rsidRPr="005852B8">
        <w:rPr>
          <w:rFonts w:cstheme="minorHAnsi"/>
          <w:b/>
          <w:sz w:val="24"/>
          <w:szCs w:val="24"/>
          <w:highlight w:val="lightGray"/>
          <w:u w:val="single"/>
        </w:rPr>
        <w:t>UTILITIES</w:t>
      </w:r>
    </w:p>
    <w:p w14:paraId="3423C940" w14:textId="65F2ED4F" w:rsidR="00356452" w:rsidRDefault="00AD7105" w:rsidP="005852B8">
      <w:pPr>
        <w:spacing w:after="0" w:line="240" w:lineRule="auto"/>
        <w:rPr>
          <w:b/>
        </w:rPr>
      </w:pPr>
      <w:r>
        <w:rPr>
          <w:b/>
        </w:rPr>
        <w:t xml:space="preserve">Are you requesting help with past due utilities? </w:t>
      </w:r>
      <w:r w:rsidRPr="00F71B2C">
        <w:rPr>
          <w:b/>
          <w:sz w:val="36"/>
          <w:szCs w:val="36"/>
        </w:rPr>
        <w:t>□</w:t>
      </w:r>
      <w:r>
        <w:rPr>
          <w:b/>
        </w:rPr>
        <w:t xml:space="preserve"> </w:t>
      </w:r>
      <w:r>
        <w:t xml:space="preserve">Yes   </w:t>
      </w:r>
      <w:r w:rsidRPr="00F71B2C">
        <w:rPr>
          <w:b/>
          <w:sz w:val="36"/>
          <w:szCs w:val="36"/>
        </w:rPr>
        <w:t>□</w:t>
      </w:r>
      <w:r w:rsidRPr="00FB1944">
        <w:rPr>
          <w:rFonts w:cstheme="minorHAnsi"/>
        </w:rPr>
        <w:t xml:space="preserve"> </w:t>
      </w:r>
      <w:r>
        <w:rPr>
          <w:rFonts w:cstheme="minorHAnsi"/>
        </w:rPr>
        <w:t>No</w:t>
      </w:r>
    </w:p>
    <w:p w14:paraId="0A5EFD84" w14:textId="75D2D434" w:rsidR="00AD7105" w:rsidRPr="00356452" w:rsidRDefault="0039739D" w:rsidP="005852B8">
      <w:pPr>
        <w:spacing w:after="0" w:line="240" w:lineRule="auto"/>
        <w:rPr>
          <w:b/>
        </w:rPr>
      </w:pPr>
      <w:r>
        <w:rPr>
          <w:b/>
        </w:rPr>
        <w:t xml:space="preserve">Are you requesting utility assistance only? </w:t>
      </w:r>
      <w:r w:rsidRPr="00F71B2C">
        <w:rPr>
          <w:b/>
          <w:sz w:val="36"/>
          <w:szCs w:val="36"/>
        </w:rPr>
        <w:t>□</w:t>
      </w:r>
      <w:r>
        <w:rPr>
          <w:b/>
        </w:rPr>
        <w:t xml:space="preserve"> </w:t>
      </w:r>
      <w:r>
        <w:t xml:space="preserve">Yes   </w:t>
      </w:r>
      <w:r w:rsidRPr="00F71B2C">
        <w:rPr>
          <w:b/>
          <w:sz w:val="36"/>
          <w:szCs w:val="36"/>
        </w:rPr>
        <w:t>□</w:t>
      </w:r>
      <w:r w:rsidRPr="00FB1944">
        <w:rPr>
          <w:rFonts w:cstheme="minorHAnsi"/>
        </w:rPr>
        <w:t xml:space="preserve"> </w:t>
      </w:r>
      <w:r>
        <w:rPr>
          <w:rFonts w:cstheme="minorHAnsi"/>
        </w:rPr>
        <w:t xml:space="preserve">No  </w:t>
      </w:r>
      <w:r w:rsidR="00AD7105">
        <w:rPr>
          <w:rFonts w:cstheme="minorHAnsi"/>
        </w:rPr>
        <w:t xml:space="preserve"> </w:t>
      </w:r>
    </w:p>
    <w:p w14:paraId="5B2D9249" w14:textId="77777777" w:rsidR="00AD7105" w:rsidRDefault="00AD7105" w:rsidP="00356452">
      <w:pPr>
        <w:spacing w:line="240" w:lineRule="auto"/>
        <w:rPr>
          <w:b/>
        </w:rPr>
      </w:pPr>
      <w:r>
        <w:rPr>
          <w:b/>
        </w:rPr>
        <w:t>Utility: __________________________________________________________ Amount Owed: _______________</w:t>
      </w:r>
    </w:p>
    <w:p w14:paraId="09BBCB8B" w14:textId="77777777" w:rsidR="00AD7105" w:rsidRDefault="00AD7105" w:rsidP="00356452">
      <w:pPr>
        <w:spacing w:line="240" w:lineRule="auto"/>
        <w:rPr>
          <w:b/>
        </w:rPr>
      </w:pPr>
      <w:r>
        <w:rPr>
          <w:b/>
        </w:rPr>
        <w:t>Utility: __________________________________________________________ Amount Owed: _______________</w:t>
      </w:r>
    </w:p>
    <w:p w14:paraId="69580362" w14:textId="174D7B1F" w:rsidR="008F34DC" w:rsidRDefault="00AD7105" w:rsidP="00356452">
      <w:pPr>
        <w:spacing w:line="276" w:lineRule="auto"/>
        <w:rPr>
          <w:b/>
        </w:rPr>
      </w:pPr>
      <w:r>
        <w:rPr>
          <w:b/>
        </w:rPr>
        <w:t>Utility: __________________________________________________________ Amount Owed: _______________</w:t>
      </w:r>
    </w:p>
    <w:p w14:paraId="644305FA" w14:textId="7A4942C6" w:rsidR="006E0171" w:rsidRPr="005852B8" w:rsidRDefault="006E0171" w:rsidP="005852B8">
      <w:pPr>
        <w:spacing w:after="0" w:line="240" w:lineRule="auto"/>
        <w:rPr>
          <w:rFonts w:cstheme="minorHAnsi"/>
          <w:b/>
          <w:sz w:val="24"/>
          <w:szCs w:val="24"/>
          <w:highlight w:val="lightGray"/>
          <w:u w:val="single"/>
        </w:rPr>
      </w:pPr>
      <w:r>
        <w:rPr>
          <w:rFonts w:cstheme="minorHAnsi"/>
          <w:b/>
          <w:sz w:val="24"/>
          <w:szCs w:val="24"/>
          <w:highlight w:val="lightGray"/>
          <w:u w:val="single"/>
        </w:rPr>
        <w:t>HOUSING CHALLENGES</w:t>
      </w:r>
    </w:p>
    <w:p w14:paraId="1FAF8667" w14:textId="27FB06DD" w:rsidR="003F27F3" w:rsidRDefault="00B81F48" w:rsidP="00356452">
      <w:pPr>
        <w:spacing w:line="276" w:lineRule="auto"/>
        <w:rPr>
          <w:b/>
        </w:rPr>
      </w:pPr>
      <w:r>
        <w:rPr>
          <w:b/>
        </w:rPr>
        <w:t xml:space="preserve">Does your household have any of the following disabilities or barriers to housing? </w:t>
      </w:r>
    </w:p>
    <w:p w14:paraId="657CC699" w14:textId="0B99E46A" w:rsidR="00AD7105" w:rsidRPr="00F809D4" w:rsidRDefault="00AD7105" w:rsidP="004352B8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5852B8">
        <w:rPr>
          <w:rFonts w:cstheme="minorHAnsi"/>
          <w:bCs/>
        </w:rPr>
        <w:t xml:space="preserve">Previous experience of homelessness within the last 5 years (include couch surfing/double up)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62631999" w14:textId="0739C177" w:rsidR="003F27F3" w:rsidRDefault="003F27F3" w:rsidP="004352B8">
      <w:pPr>
        <w:pStyle w:val="ListParagraph"/>
        <w:numPr>
          <w:ilvl w:val="0"/>
          <w:numId w:val="5"/>
        </w:numPr>
        <w:spacing w:after="0" w:line="276" w:lineRule="auto"/>
      </w:pPr>
      <w:r w:rsidRPr="005852B8">
        <w:rPr>
          <w:rFonts w:cstheme="minorHAnsi"/>
          <w:bCs/>
        </w:rPr>
        <w:t>Eviction History in the last 7 years</w:t>
      </w:r>
      <w:r w:rsidR="00203B75">
        <w:rPr>
          <w:rFonts w:cstheme="minorHAnsi"/>
          <w:b/>
        </w:rPr>
        <w:t xml:space="preserve"> ---</w:t>
      </w:r>
      <w:r w:rsidRPr="00F809D4">
        <w:rPr>
          <w:rFonts w:cstheme="minorHAnsi"/>
          <w:b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3F27F3">
        <w:t xml:space="preserve">Yes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00C5E771" w14:textId="4C4AA22B" w:rsidR="00A77704" w:rsidRDefault="00AD7105" w:rsidP="004352B8">
      <w:pPr>
        <w:pStyle w:val="ListParagraph"/>
        <w:numPr>
          <w:ilvl w:val="0"/>
          <w:numId w:val="5"/>
        </w:numPr>
        <w:spacing w:after="0" w:line="276" w:lineRule="auto"/>
      </w:pPr>
      <w:r w:rsidRPr="005852B8">
        <w:rPr>
          <w:rFonts w:cstheme="minorHAnsi"/>
          <w:bCs/>
        </w:rPr>
        <w:t>Has your housing ever been disrupted due to household member race, ethnicity, gender identity, sexual orientation, or religion?</w:t>
      </w:r>
      <w:r w:rsidRPr="00F809D4">
        <w:rPr>
          <w:rFonts w:cstheme="minorHAnsi"/>
          <w:b/>
        </w:rPr>
        <w:t xml:space="preserve">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No   </w:t>
      </w:r>
    </w:p>
    <w:p w14:paraId="5F74053F" w14:textId="2B28808B" w:rsidR="00AD7105" w:rsidRPr="00A77704" w:rsidRDefault="00AD7105" w:rsidP="004352B8">
      <w:pPr>
        <w:pStyle w:val="ListParagraph"/>
        <w:numPr>
          <w:ilvl w:val="0"/>
          <w:numId w:val="5"/>
        </w:numPr>
        <w:spacing w:after="0" w:line="276" w:lineRule="auto"/>
      </w:pPr>
      <w:r w:rsidRPr="005852B8">
        <w:rPr>
          <w:rFonts w:cstheme="minorHAnsi"/>
          <w:bCs/>
        </w:rPr>
        <w:t>Over the age of 62 or have underlying health conditions that put you at risk of severe illness</w:t>
      </w:r>
      <w:r w:rsidR="00203B75">
        <w:rPr>
          <w:rFonts w:cstheme="minorHAnsi"/>
          <w:b/>
        </w:rPr>
        <w:t xml:space="preserve"> ---</w:t>
      </w:r>
      <w:r w:rsidRPr="00F809D4">
        <w:rPr>
          <w:rFonts w:cstheme="minorHAnsi"/>
          <w:b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1CEC4747" w14:textId="3C4BCF62" w:rsidR="003F27F3" w:rsidRPr="003F27F3" w:rsidRDefault="003F27F3" w:rsidP="004352B8">
      <w:pPr>
        <w:pStyle w:val="ListParagraph"/>
        <w:numPr>
          <w:ilvl w:val="0"/>
          <w:numId w:val="5"/>
        </w:numPr>
        <w:spacing w:line="276" w:lineRule="auto"/>
      </w:pPr>
      <w:r w:rsidRPr="005852B8">
        <w:rPr>
          <w:rFonts w:cstheme="minorHAnsi"/>
          <w:bCs/>
        </w:rPr>
        <w:t>Disability of any member of the household. Includes a physical, developmental, mental, or emotional impairment, including impairment caused by alcohol or drug abuse, post-traumatic stress disorder, or brain injury. A person with HIV/AIDS is considered disabled</w:t>
      </w:r>
      <w:r w:rsidR="0035037C" w:rsidRPr="005852B8">
        <w:rPr>
          <w:rFonts w:cstheme="minorHAnsi"/>
          <w:bCs/>
        </w:rPr>
        <w:t xml:space="preserve"> for this program</w:t>
      </w:r>
      <w:r w:rsidRPr="005852B8">
        <w:rPr>
          <w:rFonts w:cstheme="minorHAnsi"/>
          <w:bCs/>
        </w:rPr>
        <w:t>.</w:t>
      </w:r>
      <w:r w:rsidRPr="00F809D4">
        <w:rPr>
          <w:rFonts w:cstheme="minorHAnsi"/>
          <w:b/>
        </w:rPr>
        <w:t xml:space="preserve"> </w:t>
      </w:r>
      <w:r w:rsidR="00203B75">
        <w:rPr>
          <w:b/>
        </w:rPr>
        <w:t xml:space="preserve"> 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No   </w:t>
      </w:r>
    </w:p>
    <w:p w14:paraId="1B2717C2" w14:textId="6A544F01" w:rsidR="00C210D1" w:rsidRPr="003F27F3" w:rsidRDefault="00C210D1" w:rsidP="004352B8">
      <w:pPr>
        <w:pStyle w:val="ListParagraph"/>
        <w:numPr>
          <w:ilvl w:val="0"/>
          <w:numId w:val="5"/>
        </w:numPr>
        <w:spacing w:line="276" w:lineRule="auto"/>
      </w:pPr>
      <w:r w:rsidRPr="005852B8">
        <w:t>If you are under the age of 24, have you</w:t>
      </w:r>
      <w:r w:rsidR="0035037C" w:rsidRPr="005852B8">
        <w:t>/</w:t>
      </w:r>
      <w:r w:rsidRPr="005852B8">
        <w:t>are you a recipient of any of the following: foster care, adoption, mental health, drug, or alcohol treatment, court systems?</w:t>
      </w:r>
      <w:r w:rsidRPr="00F809D4">
        <w:rPr>
          <w:b/>
          <w:bCs/>
        </w:rPr>
        <w:t xml:space="preserve"> </w:t>
      </w:r>
      <w:r w:rsidR="00203B75">
        <w:rPr>
          <w:b/>
          <w:bCs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  <w:bCs/>
        </w:rPr>
        <w:t xml:space="preserve"> </w:t>
      </w:r>
      <w:r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63FDFCF">
        <w:t xml:space="preserve"> No  </w:t>
      </w:r>
    </w:p>
    <w:p w14:paraId="41E5201C" w14:textId="37A95586" w:rsidR="00C210D1" w:rsidRPr="00F809D4" w:rsidRDefault="00C210D1" w:rsidP="004352B8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5852B8">
        <w:rPr>
          <w:rFonts w:cstheme="minorHAnsi"/>
          <w:bCs/>
        </w:rPr>
        <w:t xml:space="preserve">Do you have a </w:t>
      </w:r>
      <w:r w:rsidR="007711CE">
        <w:rPr>
          <w:rFonts w:cstheme="minorHAnsi"/>
          <w:bCs/>
        </w:rPr>
        <w:t>mental</w:t>
      </w:r>
      <w:r w:rsidRPr="005852B8">
        <w:rPr>
          <w:rFonts w:cstheme="minorHAnsi"/>
          <w:bCs/>
        </w:rPr>
        <w:t xml:space="preserve"> health diagnosis?</w:t>
      </w:r>
      <w:r w:rsidRPr="00F809D4">
        <w:rPr>
          <w:rFonts w:cstheme="minorHAnsi"/>
          <w:b/>
        </w:rPr>
        <w:t xml:space="preserve">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144A5D23" w14:textId="7AC9E260" w:rsidR="003F27F3" w:rsidRPr="001C378A" w:rsidRDefault="00C210D1" w:rsidP="001C378A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5852B8">
        <w:rPr>
          <w:rFonts w:cstheme="minorHAnsi"/>
          <w:bCs/>
        </w:rPr>
        <w:t>Are you currently receiving behavioral health or substance use treatment?</w:t>
      </w:r>
      <w:r w:rsidRPr="00F809D4">
        <w:rPr>
          <w:rFonts w:cstheme="minorHAnsi"/>
          <w:b/>
        </w:rPr>
        <w:t xml:space="preserve"> </w:t>
      </w:r>
      <w:r w:rsidR="00203B75">
        <w:rPr>
          <w:rFonts w:cstheme="minorHAnsi"/>
          <w:b/>
        </w:rPr>
        <w:t xml:space="preserve">---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Pr="00F809D4">
        <w:rPr>
          <w:b/>
        </w:rPr>
        <w:t xml:space="preserve"> </w:t>
      </w:r>
      <w:r w:rsidRPr="003F27F3">
        <w:t>No</w:t>
      </w:r>
    </w:p>
    <w:p w14:paraId="63112210" w14:textId="15C3C904" w:rsidR="006E0171" w:rsidRPr="00AD7105" w:rsidRDefault="0035037C" w:rsidP="005852B8">
      <w:pPr>
        <w:spacing w:after="0" w:line="240" w:lineRule="auto"/>
        <w:rPr>
          <w:b/>
          <w:u w:val="single"/>
        </w:rPr>
      </w:pPr>
      <w:r w:rsidRPr="005852B8">
        <w:rPr>
          <w:b/>
          <w:sz w:val="24"/>
          <w:szCs w:val="24"/>
          <w:highlight w:val="lightGray"/>
          <w:u w:val="single"/>
        </w:rPr>
        <w:t>FINANCIAL HARDSHIP</w:t>
      </w:r>
    </w:p>
    <w:p w14:paraId="6AB3DEC6" w14:textId="25B2F6BE" w:rsidR="00C210D1" w:rsidRPr="00C210D1" w:rsidRDefault="00C210D1">
      <w:pPr>
        <w:spacing w:after="0" w:line="240" w:lineRule="auto"/>
        <w:rPr>
          <w:rFonts w:cstheme="minorHAnsi"/>
          <w:b/>
        </w:rPr>
      </w:pPr>
      <w:r>
        <w:rPr>
          <w:b/>
        </w:rPr>
        <w:t>One or more household members are unemploy</w:t>
      </w:r>
      <w:r w:rsidR="00B37A6E">
        <w:rPr>
          <w:b/>
        </w:rPr>
        <w:t>ed</w:t>
      </w:r>
      <w:r w:rsidR="00215900">
        <w:rPr>
          <w:b/>
        </w:rPr>
        <w:t xml:space="preserve">  </w:t>
      </w:r>
      <w:r w:rsidR="00203B75" w:rsidRPr="005852B8">
        <w:rPr>
          <w:rFonts w:cstheme="minorHAnsi"/>
          <w:b/>
        </w:rPr>
        <w:t>---</w:t>
      </w:r>
      <w:r w:rsidR="00203B75">
        <w:rPr>
          <w:b/>
          <w:sz w:val="36"/>
          <w:szCs w:val="36"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35037C" w:rsidRPr="00FB1944">
        <w:rPr>
          <w:rFonts w:cstheme="minorHAnsi"/>
        </w:rPr>
        <w:t xml:space="preserve"> </w:t>
      </w:r>
      <w:r w:rsidR="0035037C">
        <w:rPr>
          <w:rFonts w:cstheme="minorHAnsi"/>
        </w:rPr>
        <w:t xml:space="preserve">No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215900">
        <w:rPr>
          <w:b/>
        </w:rPr>
        <w:t xml:space="preserve"> </w:t>
      </w:r>
      <w:r w:rsidR="00215900">
        <w:t xml:space="preserve">Yes  </w:t>
      </w:r>
      <w:r w:rsidR="0035037C" w:rsidRPr="005852B8">
        <w:rPr>
          <w:rFonts w:cstheme="minorHAnsi"/>
          <w:b/>
          <w:bCs/>
        </w:rPr>
        <w:t>Dates of unemployment</w:t>
      </w:r>
      <w:r w:rsidR="0035037C">
        <w:rPr>
          <w:rFonts w:cstheme="minorHAnsi"/>
        </w:rPr>
        <w:t>:___________________</w:t>
      </w:r>
    </w:p>
    <w:p w14:paraId="5115A509" w14:textId="77777777" w:rsidR="00D97AD1" w:rsidRDefault="00D97AD1" w:rsidP="006E0171">
      <w:pPr>
        <w:spacing w:after="0" w:line="240" w:lineRule="auto"/>
        <w:rPr>
          <w:b/>
        </w:rPr>
      </w:pPr>
    </w:p>
    <w:p w14:paraId="2EE8C12A" w14:textId="5E64011F" w:rsidR="063FDFCF" w:rsidRDefault="008F34DC" w:rsidP="005852B8">
      <w:pPr>
        <w:spacing w:after="0" w:line="240" w:lineRule="auto"/>
        <w:rPr>
          <w:rFonts w:cstheme="minorHAnsi"/>
        </w:rPr>
      </w:pPr>
      <w:r>
        <w:rPr>
          <w:b/>
        </w:rPr>
        <w:t>H</w:t>
      </w:r>
      <w:r w:rsidR="000045A1">
        <w:rPr>
          <w:b/>
        </w:rPr>
        <w:t>ousehold</w:t>
      </w:r>
      <w:r>
        <w:rPr>
          <w:b/>
        </w:rPr>
        <w:t xml:space="preserve"> has experienced a</w:t>
      </w:r>
      <w:r w:rsidR="00827EAE">
        <w:rPr>
          <w:b/>
        </w:rPr>
        <w:t xml:space="preserve"> financial hardship directly or indirectly due </w:t>
      </w:r>
      <w:r w:rsidR="00C210D1">
        <w:rPr>
          <w:b/>
        </w:rPr>
        <w:t>to the</w:t>
      </w:r>
      <w:r w:rsidR="00A87EF1">
        <w:rPr>
          <w:b/>
        </w:rPr>
        <w:t xml:space="preserve"> COVID 19 </w:t>
      </w:r>
      <w:r w:rsidR="00827EAE">
        <w:rPr>
          <w:b/>
        </w:rPr>
        <w:t>pandemic.</w:t>
      </w:r>
      <w:r w:rsidR="00203B75">
        <w:rPr>
          <w:b/>
        </w:rPr>
        <w:t xml:space="preserve"> ---</w:t>
      </w:r>
      <w:r w:rsidR="000045A1">
        <w:rPr>
          <w:b/>
        </w:rPr>
        <w:t xml:space="preserve">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0045A1">
        <w:rPr>
          <w:b/>
        </w:rPr>
        <w:t xml:space="preserve"> </w:t>
      </w:r>
      <w:r w:rsidR="000045A1">
        <w:t xml:space="preserve">Yes   </w:t>
      </w:r>
      <w:r w:rsidR="00203B75" w:rsidRPr="00FA1C98">
        <w:rPr>
          <w:rFonts w:cstheme="minorHAnsi"/>
          <w:sz w:val="24"/>
          <w:szCs w:val="24"/>
        </w:rPr>
        <w:sym w:font="Wingdings" w:char="F06F"/>
      </w:r>
      <w:r w:rsidR="000045A1" w:rsidRPr="00FB1944">
        <w:rPr>
          <w:rFonts w:cstheme="minorHAnsi"/>
        </w:rPr>
        <w:t xml:space="preserve"> </w:t>
      </w:r>
      <w:r w:rsidR="000045A1">
        <w:rPr>
          <w:rFonts w:cstheme="minorHAnsi"/>
        </w:rPr>
        <w:t xml:space="preserve">No  </w:t>
      </w:r>
    </w:p>
    <w:p w14:paraId="037A0099" w14:textId="77777777" w:rsidR="006E0171" w:rsidRPr="005852B8" w:rsidRDefault="006E0171" w:rsidP="002737A9">
      <w:pPr>
        <w:spacing w:line="240" w:lineRule="auto"/>
        <w:rPr>
          <w:rFonts w:cstheme="minorHAnsi"/>
          <w:b/>
          <w:sz w:val="12"/>
          <w:szCs w:val="12"/>
          <w:u w:val="single"/>
        </w:rPr>
      </w:pPr>
    </w:p>
    <w:p w14:paraId="4AF7B364" w14:textId="3D8BDA61" w:rsidR="002737A9" w:rsidRPr="001C378A" w:rsidRDefault="0035037C" w:rsidP="002737A9">
      <w:pPr>
        <w:spacing w:line="240" w:lineRule="auto"/>
        <w:rPr>
          <w:rFonts w:cstheme="minorHAnsi"/>
          <w:b/>
          <w:u w:val="single"/>
        </w:rPr>
      </w:pPr>
      <w:r w:rsidRPr="005852B8">
        <w:rPr>
          <w:rFonts w:cstheme="minorHAnsi"/>
          <w:b/>
          <w:sz w:val="24"/>
          <w:szCs w:val="24"/>
          <w:highlight w:val="lightGray"/>
          <w:u w:val="single"/>
        </w:rPr>
        <w:t>DOCUMENTATION</w:t>
      </w:r>
      <w:r w:rsidRPr="00105503">
        <w:rPr>
          <w:rFonts w:cstheme="minorHAnsi"/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950"/>
        <w:gridCol w:w="3055"/>
      </w:tblGrid>
      <w:tr w:rsidR="00BF4B44" w14:paraId="568EE01E" w14:textId="77777777" w:rsidTr="001C378A">
        <w:tc>
          <w:tcPr>
            <w:tcW w:w="10790" w:type="dxa"/>
            <w:gridSpan w:val="3"/>
            <w:tcBorders>
              <w:bottom w:val="single" w:sz="12" w:space="0" w:color="auto"/>
            </w:tcBorders>
          </w:tcPr>
          <w:p w14:paraId="50F4B349" w14:textId="493E8861" w:rsidR="00BF4B44" w:rsidRPr="00BF4B44" w:rsidRDefault="00BF4B44" w:rsidP="00A77704">
            <w:pPr>
              <w:spacing w:line="300" w:lineRule="auto"/>
              <w:rPr>
                <w:rFonts w:cstheme="minorHAnsi"/>
                <w:b/>
              </w:rPr>
            </w:pPr>
            <w:r w:rsidRPr="006F625B">
              <w:rPr>
                <w:rFonts w:cstheme="minorHAnsi"/>
                <w:b/>
              </w:rPr>
              <w:t>PLEASE SUBMIT THIS PRE-APPLICATION WITH THE FOLLOWING:</w:t>
            </w:r>
          </w:p>
        </w:tc>
      </w:tr>
      <w:tr w:rsidR="001C378A" w14:paraId="546EFA80" w14:textId="77777777" w:rsidTr="001C378A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14EA59" w14:textId="5FE54105" w:rsidR="001C378A" w:rsidRPr="001C378A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</w:rPr>
            </w:pPr>
            <w:r w:rsidRPr="001C378A">
              <w:rPr>
                <w:b/>
              </w:rPr>
              <w:t>Copy of Lease</w:t>
            </w:r>
          </w:p>
        </w:tc>
      </w:tr>
      <w:tr w:rsidR="00BF4B44" w14:paraId="496BE1E4" w14:textId="77777777" w:rsidTr="005852B8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14:paraId="408CD3BF" w14:textId="3B360BCE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003F76">
              <w:rPr>
                <w:rFonts w:cstheme="minorHAnsi"/>
              </w:rPr>
              <w:t xml:space="preserve">Lease attached 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75A42FA8" w14:textId="236FA372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I have a lease, but need help obtaining it 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</w:tcPr>
          <w:p w14:paraId="36C5481A" w14:textId="53F5633B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AF6878">
              <w:rPr>
                <w:rFonts w:cstheme="minorHAnsi"/>
              </w:rPr>
              <w:t xml:space="preserve">I do not have a lease </w:t>
            </w:r>
          </w:p>
        </w:tc>
      </w:tr>
      <w:tr w:rsidR="00BD759E" w14:paraId="03DDEDBB" w14:textId="77777777" w:rsidTr="001C378A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E396E" w14:textId="755C3263" w:rsidR="00BD759E" w:rsidRPr="001C378A" w:rsidRDefault="00BD759E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</w:rPr>
            </w:pPr>
            <w:r w:rsidRPr="001C378A">
              <w:rPr>
                <w:b/>
              </w:rPr>
              <w:t xml:space="preserve">Proof of Income or </w:t>
            </w:r>
            <w:r w:rsidR="001C378A" w:rsidRPr="001C378A">
              <w:rPr>
                <w:b/>
              </w:rPr>
              <w:t>Unemployment</w:t>
            </w:r>
            <w:r w:rsidRPr="001C378A">
              <w:rPr>
                <w:b/>
              </w:rPr>
              <w:t xml:space="preserve"> </w:t>
            </w:r>
            <w:r w:rsidR="001C378A" w:rsidRPr="001C378A">
              <w:rPr>
                <w:b/>
              </w:rPr>
              <w:t>Benefits (This can also be a 2020 tax return or W2)</w:t>
            </w:r>
          </w:p>
        </w:tc>
      </w:tr>
      <w:tr w:rsidR="00BF4B44" w14:paraId="0B500FC4" w14:textId="77777777" w:rsidTr="005852B8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14:paraId="73F5DE52" w14:textId="1F677B6E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8D7F17">
              <w:rPr>
                <w:rFonts w:cstheme="minorHAnsi"/>
              </w:rPr>
              <w:t xml:space="preserve">Proof of income attached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3A5EE341" w14:textId="5FF6DE6F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I have proof of income, but need help obtaining it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</w:tcPr>
          <w:p w14:paraId="65410B01" w14:textId="2A1713CA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C2166C">
              <w:rPr>
                <w:rFonts w:cstheme="minorHAnsi"/>
              </w:rPr>
              <w:t>I don’t have proof of income</w:t>
            </w:r>
            <w:r w:rsidR="00432A5F" w:rsidRPr="00D97AD1" w:rsidDel="00432A5F">
              <w:rPr>
                <w:rFonts w:cstheme="minorHAnsi"/>
              </w:rPr>
              <w:t xml:space="preserve"> </w:t>
            </w:r>
          </w:p>
        </w:tc>
      </w:tr>
      <w:tr w:rsidR="001C378A" w14:paraId="25AB80B3" w14:textId="77777777" w:rsidTr="001C378A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DB146E" w14:textId="73BE040B" w:rsidR="001C378A" w:rsidRPr="001C378A" w:rsidRDefault="001C378A" w:rsidP="001C378A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b/>
              </w:rPr>
            </w:pPr>
            <w:r w:rsidRPr="001C378A">
              <w:rPr>
                <w:b/>
              </w:rPr>
              <w:t>Utility Bills (If applicable)</w:t>
            </w:r>
          </w:p>
        </w:tc>
      </w:tr>
      <w:tr w:rsidR="00BF4B44" w14:paraId="17F48573" w14:textId="77777777" w:rsidTr="005852B8">
        <w:tc>
          <w:tcPr>
            <w:tcW w:w="2785" w:type="dxa"/>
            <w:tcBorders>
              <w:left w:val="single" w:sz="12" w:space="0" w:color="auto"/>
              <w:bottom w:val="single" w:sz="12" w:space="0" w:color="auto"/>
            </w:tcBorders>
          </w:tcPr>
          <w:p w14:paraId="3F752A78" w14:textId="206222B2" w:rsidR="00BF4B44" w:rsidRPr="005852B8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9D582D">
              <w:rPr>
                <w:rFonts w:cstheme="minorHAnsi"/>
              </w:rPr>
              <w:t xml:space="preserve">Utility bill attached 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0CEB1676" w14:textId="0FD4FC99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044ACA">
              <w:rPr>
                <w:rFonts w:cstheme="minorHAnsi"/>
              </w:rPr>
              <w:t xml:space="preserve">I need help obtaining it  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</w:tcPr>
          <w:p w14:paraId="31C970AE" w14:textId="11DE176E" w:rsidR="00BF4B44" w:rsidRPr="00D97AD1" w:rsidRDefault="00D97AD1" w:rsidP="001C378A">
            <w:pPr>
              <w:rPr>
                <w:rFonts w:cstheme="minorHAnsi"/>
              </w:rPr>
            </w:pPr>
            <w:r w:rsidRPr="00D97AD1">
              <w:rPr>
                <w:rFonts w:cstheme="minorHAnsi"/>
                <w:sz w:val="24"/>
                <w:szCs w:val="24"/>
              </w:rPr>
              <w:sym w:font="Wingdings" w:char="F06F"/>
            </w:r>
            <w:r w:rsidR="001C378A" w:rsidRPr="005852B8">
              <w:rPr>
                <w:rFonts w:cstheme="minorHAnsi"/>
              </w:rPr>
              <w:t xml:space="preserve"> </w:t>
            </w:r>
            <w:r w:rsidR="00432A5F" w:rsidRPr="00A648C6">
              <w:rPr>
                <w:rFonts w:cstheme="minorHAnsi"/>
              </w:rPr>
              <w:t>Not requesting utility</w:t>
            </w:r>
            <w:r w:rsidR="00203089">
              <w:rPr>
                <w:rFonts w:cstheme="minorHAnsi"/>
              </w:rPr>
              <w:t xml:space="preserve"> help</w:t>
            </w:r>
          </w:p>
        </w:tc>
      </w:tr>
    </w:tbl>
    <w:p w14:paraId="7ACE212E" w14:textId="75074A95" w:rsidR="000045A1" w:rsidRPr="00356452" w:rsidRDefault="00356452" w:rsidP="000045A1">
      <w:pPr>
        <w:spacing w:line="300" w:lineRule="auto"/>
        <w:rPr>
          <w:i/>
        </w:rPr>
      </w:pPr>
      <w:r w:rsidRPr="00356452">
        <w:rPr>
          <w:i/>
        </w:rPr>
        <w:t>**</w:t>
      </w:r>
      <w:r w:rsidR="000045A1" w:rsidRPr="00356452">
        <w:rPr>
          <w:i/>
        </w:rPr>
        <w:t xml:space="preserve">Please note this pre-application can be </w:t>
      </w:r>
      <w:r w:rsidR="00AE19F6" w:rsidRPr="00356452">
        <w:rPr>
          <w:i/>
        </w:rPr>
        <w:t>submitted without</w:t>
      </w:r>
      <w:r w:rsidR="008F0EC5" w:rsidRPr="00356452">
        <w:rPr>
          <w:i/>
        </w:rPr>
        <w:t xml:space="preserve"> documentation, but</w:t>
      </w:r>
      <w:r w:rsidR="000045A1" w:rsidRPr="00356452">
        <w:rPr>
          <w:i/>
        </w:rPr>
        <w:t xml:space="preserve"> processing times</w:t>
      </w:r>
      <w:r w:rsidR="008F0EC5" w:rsidRPr="00356452">
        <w:rPr>
          <w:i/>
        </w:rPr>
        <w:t xml:space="preserve"> might be delayed</w:t>
      </w:r>
      <w:r>
        <w:rPr>
          <w:i/>
        </w:rPr>
        <w:t>**</w:t>
      </w:r>
    </w:p>
    <w:p w14:paraId="722B00AE" w14:textId="72A4E9FE" w:rsidR="000045A1" w:rsidRPr="001C378A" w:rsidRDefault="000045A1" w:rsidP="000045A1">
      <w:pPr>
        <w:rPr>
          <w:sz w:val="16"/>
        </w:rPr>
      </w:pPr>
      <w:r w:rsidRPr="001A4A20">
        <w:rPr>
          <w:b/>
        </w:rPr>
        <w:t>Applicant Signature________________________________________</w:t>
      </w:r>
      <w:r w:rsidRPr="001A4A20">
        <w:rPr>
          <w:b/>
        </w:rPr>
        <w:tab/>
        <w:t>Date_____________________</w:t>
      </w:r>
    </w:p>
    <w:p w14:paraId="423B43FC" w14:textId="22A6D282" w:rsidR="000045A1" w:rsidRDefault="000045A1" w:rsidP="0000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CLI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ENT </w:t>
      </w:r>
      <w:r w:rsidRPr="00032329">
        <w:rPr>
          <w:rFonts w:ascii="Arial" w:hAnsi="Arial" w:cs="Arial"/>
          <w:b/>
          <w:bCs/>
        </w:rPr>
        <w:t xml:space="preserve">CONSENT </w:t>
      </w:r>
      <w:r>
        <w:rPr>
          <w:rFonts w:ascii="Arial" w:hAnsi="Arial" w:cs="Arial"/>
          <w:b/>
          <w:bCs/>
        </w:rPr>
        <w:t xml:space="preserve">FOR KCR </w:t>
      </w:r>
      <w:r w:rsidRPr="00032329">
        <w:rPr>
          <w:rFonts w:ascii="Arial" w:hAnsi="Arial" w:cs="Arial"/>
          <w:b/>
          <w:bCs/>
        </w:rPr>
        <w:t>TO SHARE INFORMATION</w:t>
      </w:r>
      <w:r>
        <w:rPr>
          <w:rFonts w:ascii="Arial" w:hAnsi="Arial" w:cs="Arial"/>
          <w:b/>
          <w:bCs/>
        </w:rPr>
        <w:t xml:space="preserve"> WITH</w:t>
      </w:r>
      <w:r w:rsidRPr="000323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YOUR LANDLORD</w:t>
      </w:r>
      <w:r w:rsidR="006D66B9">
        <w:rPr>
          <w:rFonts w:ascii="Arial" w:hAnsi="Arial" w:cs="Arial"/>
          <w:b/>
          <w:bCs/>
        </w:rPr>
        <w:t xml:space="preserve"> AND KEPA LIAISON</w:t>
      </w:r>
    </w:p>
    <w:p w14:paraId="42C6D796" w14:textId="77777777" w:rsidR="000045A1" w:rsidRPr="00032329" w:rsidRDefault="000045A1" w:rsidP="0000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</w:rPr>
      </w:pPr>
    </w:p>
    <w:p w14:paraId="6E1831B3" w14:textId="77777777" w:rsidR="000045A1" w:rsidRDefault="000045A1" w:rsidP="000045A1"/>
    <w:p w14:paraId="1BF62482" w14:textId="77777777" w:rsidR="000045A1" w:rsidRPr="00032329" w:rsidRDefault="000045A1" w:rsidP="000045A1">
      <w:pPr>
        <w:pStyle w:val="Heading1"/>
        <w:rPr>
          <w:rFonts w:ascii="Arial" w:hAnsi="Arial" w:cs="Arial"/>
          <w:sz w:val="16"/>
        </w:rPr>
      </w:pPr>
      <w:r w:rsidRPr="00032329">
        <w:rPr>
          <w:rFonts w:ascii="Arial" w:hAnsi="Arial" w:cs="Arial"/>
        </w:rPr>
        <w:t>PURPOSE OF THIS FORM</w:t>
      </w:r>
    </w:p>
    <w:p w14:paraId="553F34FC" w14:textId="77777777" w:rsidR="000045A1" w:rsidRPr="00032329" w:rsidRDefault="000045A1" w:rsidP="000045A1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>Welcome to KITSAP COMMUNITY RESOURCES (KCR).  The purpose of this form is to obtain your consent to share your information wit</w:t>
      </w:r>
      <w:r>
        <w:rPr>
          <w:rFonts w:ascii="Arial" w:hAnsi="Arial" w:cs="Arial"/>
          <w:sz w:val="20"/>
          <w:szCs w:val="20"/>
        </w:rPr>
        <w:t>h your landlord regarding your housing.</w:t>
      </w:r>
    </w:p>
    <w:p w14:paraId="071DAF2B" w14:textId="77777777" w:rsidR="000045A1" w:rsidRPr="00032329" w:rsidRDefault="000045A1" w:rsidP="000045A1">
      <w:pPr>
        <w:pStyle w:val="Heading1"/>
        <w:rPr>
          <w:rFonts w:ascii="Arial" w:hAnsi="Arial" w:cs="Arial"/>
          <w:sz w:val="16"/>
        </w:rPr>
      </w:pPr>
      <w:r w:rsidRPr="00032329">
        <w:rPr>
          <w:rFonts w:ascii="Arial" w:hAnsi="Arial" w:cs="Arial"/>
        </w:rPr>
        <w:t>PLEASE READ THE FOLLOWING CAREFULLY</w:t>
      </w:r>
    </w:p>
    <w:p w14:paraId="7D8C595E" w14:textId="77777777" w:rsidR="000045A1" w:rsidRPr="00032329" w:rsidRDefault="000045A1" w:rsidP="000045A1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>KITSAP COMMUNITY RESOURCES (KCR) is requesting your permission t</w:t>
      </w:r>
      <w:r>
        <w:rPr>
          <w:rFonts w:ascii="Arial" w:hAnsi="Arial" w:cs="Arial"/>
          <w:sz w:val="20"/>
          <w:szCs w:val="20"/>
        </w:rPr>
        <w:t>o</w:t>
      </w:r>
      <w:r w:rsidRPr="00032329">
        <w:rPr>
          <w:rFonts w:ascii="Arial" w:hAnsi="Arial" w:cs="Arial"/>
          <w:sz w:val="20"/>
          <w:szCs w:val="20"/>
        </w:rPr>
        <w:t xml:space="preserve"> share your </w:t>
      </w:r>
      <w:r>
        <w:rPr>
          <w:rFonts w:ascii="Arial" w:hAnsi="Arial" w:cs="Arial"/>
          <w:sz w:val="20"/>
          <w:szCs w:val="20"/>
        </w:rPr>
        <w:t>housing</w:t>
      </w:r>
      <w:r w:rsidRPr="00032329">
        <w:rPr>
          <w:rFonts w:ascii="Arial" w:hAnsi="Arial" w:cs="Arial"/>
          <w:sz w:val="20"/>
          <w:szCs w:val="20"/>
        </w:rPr>
        <w:t xml:space="preserve"> information and records within KCR in order to provide you with outreach services that are provided by other KCR programs </w:t>
      </w:r>
      <w:r>
        <w:rPr>
          <w:rFonts w:ascii="Arial" w:hAnsi="Arial" w:cs="Arial"/>
          <w:sz w:val="20"/>
          <w:szCs w:val="20"/>
        </w:rPr>
        <w:t>and your landlord.</w:t>
      </w:r>
    </w:p>
    <w:p w14:paraId="780245B3" w14:textId="77777777" w:rsidR="000045A1" w:rsidRPr="00032329" w:rsidRDefault="000045A1" w:rsidP="000045A1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>You are not required to give your consent to share this confidential and personal information.</w:t>
      </w:r>
    </w:p>
    <w:p w14:paraId="65B1A97D" w14:textId="77777777" w:rsidR="000045A1" w:rsidRPr="00032329" w:rsidRDefault="000045A1" w:rsidP="000045A1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 xml:space="preserve">If you do agree to share your confidential information and personal records, this information will be shared with </w:t>
      </w:r>
      <w:r>
        <w:rPr>
          <w:rFonts w:ascii="Arial" w:hAnsi="Arial" w:cs="Arial"/>
          <w:sz w:val="20"/>
          <w:szCs w:val="20"/>
        </w:rPr>
        <w:t>your landlord</w:t>
      </w:r>
      <w:r w:rsidRPr="00032329">
        <w:rPr>
          <w:rFonts w:ascii="Arial" w:hAnsi="Arial" w:cs="Arial"/>
          <w:sz w:val="20"/>
          <w:szCs w:val="20"/>
        </w:rPr>
        <w:t xml:space="preserve"> and KCR programs only on a need-to-know basis.</w:t>
      </w:r>
    </w:p>
    <w:p w14:paraId="670C6829" w14:textId="77777777" w:rsidR="000045A1" w:rsidRPr="00032329" w:rsidRDefault="000045A1" w:rsidP="000045A1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 xml:space="preserve">The sole purpose of revealing this information will be to enable the staff of Kitsap Community Resources to provide you with appropriate </w:t>
      </w:r>
      <w:r>
        <w:rPr>
          <w:rFonts w:ascii="Arial" w:hAnsi="Arial" w:cs="Arial"/>
          <w:sz w:val="20"/>
          <w:szCs w:val="20"/>
        </w:rPr>
        <w:t>level of services</w:t>
      </w:r>
      <w:r w:rsidRPr="00032329">
        <w:rPr>
          <w:rFonts w:ascii="Arial" w:hAnsi="Arial" w:cs="Arial"/>
          <w:sz w:val="20"/>
          <w:szCs w:val="20"/>
        </w:rPr>
        <w:t>.</w:t>
      </w:r>
    </w:p>
    <w:p w14:paraId="07635602" w14:textId="77777777" w:rsidR="000045A1" w:rsidRPr="00032329" w:rsidRDefault="000045A1" w:rsidP="000045A1">
      <w:pPr>
        <w:rPr>
          <w:rFonts w:ascii="Arial" w:hAnsi="Arial" w:cs="Arial"/>
          <w:sz w:val="20"/>
          <w:szCs w:val="20"/>
        </w:rPr>
      </w:pPr>
      <w:r w:rsidRPr="00032329">
        <w:rPr>
          <w:rFonts w:ascii="Arial" w:hAnsi="Arial" w:cs="Arial"/>
          <w:sz w:val="20"/>
          <w:szCs w:val="20"/>
        </w:rPr>
        <w:t>If you do not consent to share your confidential information and records, those records will only be shared to the extent allowed by state and federal law.</w:t>
      </w:r>
    </w:p>
    <w:p w14:paraId="54E11D2A" w14:textId="77777777" w:rsidR="000045A1" w:rsidRPr="00032329" w:rsidRDefault="000045A1" w:rsidP="000045A1">
      <w:pPr>
        <w:rPr>
          <w:rFonts w:ascii="Arial" w:hAnsi="Arial" w:cs="Arial"/>
          <w:sz w:val="20"/>
          <w:szCs w:val="20"/>
        </w:rPr>
      </w:pPr>
    </w:p>
    <w:p w14:paraId="360B2804" w14:textId="77777777" w:rsidR="000045A1" w:rsidRPr="0075317A" w:rsidRDefault="000045A1" w:rsidP="000045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I, __________________________, authorize Kitsap Community Resources permission to speak and/or contact the following person and/or organization regarding my housing.  </w:t>
      </w:r>
    </w:p>
    <w:p w14:paraId="31126E5D" w14:textId="77777777" w:rsidR="000045A1" w:rsidRPr="00E1508E" w:rsidRDefault="000045A1" w:rsidP="000045A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5322"/>
      </w:tblGrid>
      <w:tr w:rsidR="006D66B9" w14:paraId="1DDCA3B4" w14:textId="77777777" w:rsidTr="001F47D5">
        <w:tc>
          <w:tcPr>
            <w:tcW w:w="5395" w:type="dxa"/>
          </w:tcPr>
          <w:p w14:paraId="2F820CE8" w14:textId="77777777" w:rsidR="006D66B9" w:rsidRPr="00B52F9B" w:rsidRDefault="006D66B9" w:rsidP="001F47D5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B52F9B">
              <w:rPr>
                <w:rFonts w:ascii="Arial" w:hAnsi="Arial" w:cs="Arial"/>
                <w:b/>
                <w:u w:val="single"/>
              </w:rPr>
              <w:t>LANDLORD</w:t>
            </w:r>
          </w:p>
          <w:p w14:paraId="2B35E272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Name: ____________________________________</w:t>
            </w:r>
          </w:p>
          <w:p w14:paraId="4D3CF1CD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6151CC4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 __________________________________</w:t>
            </w:r>
          </w:p>
          <w:p w14:paraId="62FD5621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___________________________________________</w:t>
            </w:r>
          </w:p>
          <w:p w14:paraId="2BDE2268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3DAB146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 ____________________________________</w:t>
            </w:r>
          </w:p>
          <w:p w14:paraId="77CF7476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CB3CF3F" w14:textId="77777777" w:rsidR="006D66B9" w:rsidRDefault="006D66B9" w:rsidP="001F4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Email: _____________________________________ </w:t>
            </w:r>
          </w:p>
          <w:p w14:paraId="492291CE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14:paraId="4E4077A8" w14:textId="77777777" w:rsidR="006D66B9" w:rsidRDefault="006D66B9" w:rsidP="001F47D5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KEPA LIAISON</w:t>
            </w:r>
          </w:p>
          <w:p w14:paraId="1A3B507C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Name: ___________________________________</w:t>
            </w:r>
          </w:p>
          <w:p w14:paraId="708B6076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E0090A5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 _________________________________</w:t>
            </w:r>
          </w:p>
          <w:p w14:paraId="66B9D47E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_________________________________________</w:t>
            </w:r>
          </w:p>
          <w:p w14:paraId="0219DBB7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50EAB36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Phone: ___________________________________</w:t>
            </w:r>
          </w:p>
          <w:p w14:paraId="0ECB0526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1D9134B6" w14:textId="77777777" w:rsidR="006D66B9" w:rsidRDefault="006D66B9" w:rsidP="001F4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Email: ___________________________________ </w:t>
            </w:r>
          </w:p>
          <w:p w14:paraId="669FDC8B" w14:textId="77777777" w:rsidR="006D66B9" w:rsidRDefault="006D66B9" w:rsidP="001F47D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616BDB4" w14:textId="7183756D" w:rsidR="000045A1" w:rsidRDefault="000045A1" w:rsidP="000045A1">
      <w:pPr>
        <w:rPr>
          <w:rFonts w:ascii="Arial" w:hAnsi="Arial" w:cs="Arial"/>
        </w:rPr>
      </w:pPr>
      <w:r>
        <w:rPr>
          <w:rFonts w:ascii="Arial" w:hAnsi="Arial" w:cs="Arial"/>
        </w:rPr>
        <w:t>I voluntarily allow the above named parties to obtain and/or release information regarding my housing. I understand this information will not be forwarded to anyone other than the parties listed above, without my written permission. I can revoke this consent at any time. This consent form expires December 31, 2021.</w:t>
      </w:r>
    </w:p>
    <w:p w14:paraId="5B3CC843" w14:textId="45DBA14F" w:rsidR="00E25391" w:rsidRDefault="00E25391" w:rsidP="000045A1">
      <w:pPr>
        <w:rPr>
          <w:rFonts w:ascii="Arial" w:hAnsi="Arial" w:cs="Arial"/>
        </w:rPr>
      </w:pPr>
    </w:p>
    <w:p w14:paraId="15C82DEA" w14:textId="77777777" w:rsidR="00E25391" w:rsidRDefault="00E25391" w:rsidP="000045A1">
      <w:pPr>
        <w:rPr>
          <w:rFonts w:ascii="Arial" w:hAnsi="Arial" w:cs="Arial"/>
          <w:b/>
        </w:rPr>
      </w:pPr>
    </w:p>
    <w:p w14:paraId="2659C616" w14:textId="77777777" w:rsidR="000045A1" w:rsidRDefault="000045A1" w:rsidP="000045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</w:t>
      </w:r>
    </w:p>
    <w:p w14:paraId="0994636B" w14:textId="77777777" w:rsidR="000045A1" w:rsidRDefault="000045A1" w:rsidP="000045A1">
      <w:pPr>
        <w:rPr>
          <w:rFonts w:ascii="Arial" w:hAnsi="Arial" w:cs="Arial"/>
          <w:b/>
        </w:rPr>
      </w:pPr>
      <w:r w:rsidRPr="00010288">
        <w:rPr>
          <w:rFonts w:ascii="Arial" w:hAnsi="Arial" w:cs="Arial"/>
          <w:b/>
        </w:rPr>
        <w:t>Signature</w:t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</w:r>
      <w:r w:rsidRPr="00010288">
        <w:rPr>
          <w:rFonts w:ascii="Arial" w:hAnsi="Arial" w:cs="Arial"/>
          <w:b/>
        </w:rPr>
        <w:tab/>
        <w:t>Date</w:t>
      </w:r>
    </w:p>
    <w:sectPr w:rsidR="000045A1" w:rsidSect="0081002A">
      <w:footerReference w:type="default" r:id="rId11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1227" w14:textId="77777777" w:rsidR="003E7798" w:rsidRDefault="003E7798" w:rsidP="000045A1">
      <w:pPr>
        <w:spacing w:after="0" w:line="240" w:lineRule="auto"/>
      </w:pPr>
      <w:r>
        <w:separator/>
      </w:r>
    </w:p>
  </w:endnote>
  <w:endnote w:type="continuationSeparator" w:id="0">
    <w:p w14:paraId="3F899258" w14:textId="77777777" w:rsidR="003E7798" w:rsidRDefault="003E7798" w:rsidP="000045A1">
      <w:pPr>
        <w:spacing w:after="0" w:line="240" w:lineRule="auto"/>
      </w:pPr>
      <w:r>
        <w:continuationSeparator/>
      </w:r>
    </w:p>
  </w:endnote>
  <w:endnote w:type="continuationNotice" w:id="1">
    <w:p w14:paraId="32D03D5B" w14:textId="77777777" w:rsidR="003E7798" w:rsidRDefault="003E7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79533" w14:textId="1A463267" w:rsidR="00071B67" w:rsidRDefault="00ED395A" w:rsidP="003A0529">
    <w:pPr>
      <w:pStyle w:val="Footer"/>
      <w:jc w:val="center"/>
    </w:pPr>
    <w:r>
      <w:t>**Submit application in person at 1201 Park</w:t>
    </w:r>
    <w:r w:rsidR="00480827">
      <w:t xml:space="preserve"> Avenue</w:t>
    </w:r>
    <w:r w:rsidR="009F0B1D">
      <w:t>,</w:t>
    </w:r>
    <w:r w:rsidR="00480827">
      <w:t xml:space="preserve"> Bremerton</w:t>
    </w:r>
    <w:r w:rsidR="006D66B9">
      <w:t xml:space="preserve">, or apply at </w:t>
    </w:r>
    <w:hyperlink r:id="rId1" w:history="1">
      <w:r w:rsidR="006D66B9" w:rsidRPr="006D66B9">
        <w:rPr>
          <w:rStyle w:val="Hyperlink"/>
        </w:rPr>
        <w:t>kcr.org</w:t>
      </w:r>
    </w:hyperlink>
    <w:r>
      <w:t xml:space="preserve"> </w:t>
    </w:r>
    <w:r w:rsidR="0067190F">
      <w:t>**</w:t>
    </w:r>
  </w:p>
  <w:p w14:paraId="28F8135D" w14:textId="5C861D67" w:rsidR="00203089" w:rsidRDefault="000420AC" w:rsidP="003A0529">
    <w:pPr>
      <w:pStyle w:val="Footer"/>
      <w:jc w:val="center"/>
    </w:pPr>
    <w:r>
      <w:t>**</w:t>
    </w:r>
    <w:r w:rsidR="00203089">
      <w:t xml:space="preserve">For assistance please call Kitsap Community Resources at (360) 473 </w:t>
    </w:r>
    <w:r>
      <w:t>–</w:t>
    </w:r>
    <w:r w:rsidR="00203089">
      <w:t xml:space="preserve"> 2035</w:t>
    </w:r>
    <w: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5044" w14:textId="77777777" w:rsidR="003E7798" w:rsidRDefault="003E7798" w:rsidP="000045A1">
      <w:pPr>
        <w:spacing w:after="0" w:line="240" w:lineRule="auto"/>
      </w:pPr>
      <w:r>
        <w:separator/>
      </w:r>
    </w:p>
  </w:footnote>
  <w:footnote w:type="continuationSeparator" w:id="0">
    <w:p w14:paraId="44F7E99C" w14:textId="77777777" w:rsidR="003E7798" w:rsidRDefault="003E7798" w:rsidP="000045A1">
      <w:pPr>
        <w:spacing w:after="0" w:line="240" w:lineRule="auto"/>
      </w:pPr>
      <w:r>
        <w:continuationSeparator/>
      </w:r>
    </w:p>
  </w:footnote>
  <w:footnote w:type="continuationNotice" w:id="1">
    <w:p w14:paraId="5E67E10D" w14:textId="77777777" w:rsidR="003E7798" w:rsidRDefault="003E77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0EE2"/>
    <w:multiLevelType w:val="hybridMultilevel"/>
    <w:tmpl w:val="560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529"/>
    <w:multiLevelType w:val="hybridMultilevel"/>
    <w:tmpl w:val="899E1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6F84"/>
    <w:multiLevelType w:val="hybridMultilevel"/>
    <w:tmpl w:val="E9C2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C1B"/>
    <w:multiLevelType w:val="hybridMultilevel"/>
    <w:tmpl w:val="6218B618"/>
    <w:lvl w:ilvl="0" w:tplc="1D62BA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E0912"/>
    <w:multiLevelType w:val="hybridMultilevel"/>
    <w:tmpl w:val="C464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3FA"/>
    <w:multiLevelType w:val="hybridMultilevel"/>
    <w:tmpl w:val="5E3C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126A7"/>
    <w:multiLevelType w:val="hybridMultilevel"/>
    <w:tmpl w:val="2A7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7C3F"/>
    <w:multiLevelType w:val="hybridMultilevel"/>
    <w:tmpl w:val="C136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B03F0"/>
    <w:multiLevelType w:val="hybridMultilevel"/>
    <w:tmpl w:val="33C46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48"/>
    <w:rsid w:val="000045A1"/>
    <w:rsid w:val="00015CCF"/>
    <w:rsid w:val="000420AC"/>
    <w:rsid w:val="000675C1"/>
    <w:rsid w:val="00071B67"/>
    <w:rsid w:val="00095C12"/>
    <w:rsid w:val="00105503"/>
    <w:rsid w:val="00123A07"/>
    <w:rsid w:val="00150619"/>
    <w:rsid w:val="001650EA"/>
    <w:rsid w:val="001B7726"/>
    <w:rsid w:val="001C378A"/>
    <w:rsid w:val="001D2156"/>
    <w:rsid w:val="001E1939"/>
    <w:rsid w:val="00200CED"/>
    <w:rsid w:val="00203089"/>
    <w:rsid w:val="00203B75"/>
    <w:rsid w:val="00205852"/>
    <w:rsid w:val="0020742F"/>
    <w:rsid w:val="00215900"/>
    <w:rsid w:val="00222646"/>
    <w:rsid w:val="002338F9"/>
    <w:rsid w:val="00242D26"/>
    <w:rsid w:val="0026156F"/>
    <w:rsid w:val="00264740"/>
    <w:rsid w:val="002737A9"/>
    <w:rsid w:val="00277BF3"/>
    <w:rsid w:val="00282559"/>
    <w:rsid w:val="002C259C"/>
    <w:rsid w:val="002D0A85"/>
    <w:rsid w:val="002E26B5"/>
    <w:rsid w:val="002F6D41"/>
    <w:rsid w:val="00316FB4"/>
    <w:rsid w:val="00327A00"/>
    <w:rsid w:val="00337426"/>
    <w:rsid w:val="0035037C"/>
    <w:rsid w:val="00356452"/>
    <w:rsid w:val="00382105"/>
    <w:rsid w:val="0039739D"/>
    <w:rsid w:val="003A0529"/>
    <w:rsid w:val="003E7798"/>
    <w:rsid w:val="003F0205"/>
    <w:rsid w:val="003F27F3"/>
    <w:rsid w:val="00432A5F"/>
    <w:rsid w:val="00433178"/>
    <w:rsid w:val="004352B8"/>
    <w:rsid w:val="0044073B"/>
    <w:rsid w:val="00471748"/>
    <w:rsid w:val="00480827"/>
    <w:rsid w:val="00491F5E"/>
    <w:rsid w:val="004C7A81"/>
    <w:rsid w:val="004D5B55"/>
    <w:rsid w:val="00514DF7"/>
    <w:rsid w:val="00526EAF"/>
    <w:rsid w:val="005367B7"/>
    <w:rsid w:val="00560B73"/>
    <w:rsid w:val="0057152E"/>
    <w:rsid w:val="00581B75"/>
    <w:rsid w:val="005852B8"/>
    <w:rsid w:val="005915E6"/>
    <w:rsid w:val="005D5081"/>
    <w:rsid w:val="00627B64"/>
    <w:rsid w:val="00642A04"/>
    <w:rsid w:val="00656D71"/>
    <w:rsid w:val="006677DD"/>
    <w:rsid w:val="0067190F"/>
    <w:rsid w:val="006A1129"/>
    <w:rsid w:val="006A4B69"/>
    <w:rsid w:val="006B26E8"/>
    <w:rsid w:val="006B337A"/>
    <w:rsid w:val="006C42B0"/>
    <w:rsid w:val="006D07D4"/>
    <w:rsid w:val="006D66B9"/>
    <w:rsid w:val="006D74BE"/>
    <w:rsid w:val="006E0171"/>
    <w:rsid w:val="006F625B"/>
    <w:rsid w:val="007107FA"/>
    <w:rsid w:val="007262D3"/>
    <w:rsid w:val="00766D77"/>
    <w:rsid w:val="007711CE"/>
    <w:rsid w:val="00780362"/>
    <w:rsid w:val="007931C5"/>
    <w:rsid w:val="007970AC"/>
    <w:rsid w:val="007B2DEC"/>
    <w:rsid w:val="007B54AB"/>
    <w:rsid w:val="007B6019"/>
    <w:rsid w:val="007D6CAA"/>
    <w:rsid w:val="007F1F44"/>
    <w:rsid w:val="007F5B92"/>
    <w:rsid w:val="0081002A"/>
    <w:rsid w:val="00815738"/>
    <w:rsid w:val="00822F2B"/>
    <w:rsid w:val="00826BA4"/>
    <w:rsid w:val="00827EAE"/>
    <w:rsid w:val="00843F74"/>
    <w:rsid w:val="00884E89"/>
    <w:rsid w:val="008A6DC4"/>
    <w:rsid w:val="008B0789"/>
    <w:rsid w:val="008B13F0"/>
    <w:rsid w:val="008B348A"/>
    <w:rsid w:val="008F0EC5"/>
    <w:rsid w:val="008F34DC"/>
    <w:rsid w:val="00921BDE"/>
    <w:rsid w:val="009436F4"/>
    <w:rsid w:val="00956F4F"/>
    <w:rsid w:val="00973688"/>
    <w:rsid w:val="009931A0"/>
    <w:rsid w:val="009F0B1D"/>
    <w:rsid w:val="00A13F01"/>
    <w:rsid w:val="00A312E7"/>
    <w:rsid w:val="00A412F2"/>
    <w:rsid w:val="00A63030"/>
    <w:rsid w:val="00A77704"/>
    <w:rsid w:val="00A861E0"/>
    <w:rsid w:val="00A87EF1"/>
    <w:rsid w:val="00A929D6"/>
    <w:rsid w:val="00AD7105"/>
    <w:rsid w:val="00AE19F6"/>
    <w:rsid w:val="00AE41BB"/>
    <w:rsid w:val="00AF7BA7"/>
    <w:rsid w:val="00B055BC"/>
    <w:rsid w:val="00B26069"/>
    <w:rsid w:val="00B26352"/>
    <w:rsid w:val="00B37A6E"/>
    <w:rsid w:val="00B81F48"/>
    <w:rsid w:val="00BA7A6E"/>
    <w:rsid w:val="00BD759E"/>
    <w:rsid w:val="00BE127A"/>
    <w:rsid w:val="00BE138E"/>
    <w:rsid w:val="00BF2637"/>
    <w:rsid w:val="00BF4B44"/>
    <w:rsid w:val="00C006CC"/>
    <w:rsid w:val="00C109AC"/>
    <w:rsid w:val="00C210D1"/>
    <w:rsid w:val="00C40CDB"/>
    <w:rsid w:val="00C5424E"/>
    <w:rsid w:val="00C760B3"/>
    <w:rsid w:val="00C86E8F"/>
    <w:rsid w:val="00CA0133"/>
    <w:rsid w:val="00CA1F2A"/>
    <w:rsid w:val="00CB1C8F"/>
    <w:rsid w:val="00CB4BA2"/>
    <w:rsid w:val="00CC5698"/>
    <w:rsid w:val="00CD5EA7"/>
    <w:rsid w:val="00CF6DF4"/>
    <w:rsid w:val="00D0404A"/>
    <w:rsid w:val="00D076D9"/>
    <w:rsid w:val="00D41A71"/>
    <w:rsid w:val="00D515B4"/>
    <w:rsid w:val="00D535AF"/>
    <w:rsid w:val="00D55A6F"/>
    <w:rsid w:val="00D70E01"/>
    <w:rsid w:val="00D86977"/>
    <w:rsid w:val="00D97AD1"/>
    <w:rsid w:val="00DB06CF"/>
    <w:rsid w:val="00DB3C65"/>
    <w:rsid w:val="00DF7561"/>
    <w:rsid w:val="00E25391"/>
    <w:rsid w:val="00E432EF"/>
    <w:rsid w:val="00E90CFC"/>
    <w:rsid w:val="00EA2451"/>
    <w:rsid w:val="00EB43D5"/>
    <w:rsid w:val="00EB7DAB"/>
    <w:rsid w:val="00ED395A"/>
    <w:rsid w:val="00ED6AE5"/>
    <w:rsid w:val="00F0141A"/>
    <w:rsid w:val="00F24F2A"/>
    <w:rsid w:val="00F35100"/>
    <w:rsid w:val="00F45198"/>
    <w:rsid w:val="00F809D4"/>
    <w:rsid w:val="00F87A99"/>
    <w:rsid w:val="00FA7F01"/>
    <w:rsid w:val="00FB1944"/>
    <w:rsid w:val="00FB5906"/>
    <w:rsid w:val="00FC1CB1"/>
    <w:rsid w:val="063FDFCF"/>
    <w:rsid w:val="0B0D7588"/>
    <w:rsid w:val="1AA5ADFC"/>
    <w:rsid w:val="274FAF27"/>
    <w:rsid w:val="27522418"/>
    <w:rsid w:val="30C6CDDB"/>
    <w:rsid w:val="7E2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D93059"/>
  <w15:chartTrackingRefBased/>
  <w15:docId w15:val="{31134276-D407-47EF-9A7D-FAD93FAA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48"/>
  </w:style>
  <w:style w:type="paragraph" w:styleId="Heading1">
    <w:name w:val="heading 1"/>
    <w:basedOn w:val="Normal"/>
    <w:next w:val="Normal"/>
    <w:link w:val="Heading1Char"/>
    <w:qFormat/>
    <w:rsid w:val="000045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944"/>
    <w:pPr>
      <w:ind w:left="720"/>
      <w:contextualSpacing/>
    </w:pPr>
  </w:style>
  <w:style w:type="paragraph" w:styleId="NoSpacing">
    <w:name w:val="No Spacing"/>
    <w:uiPriority w:val="1"/>
    <w:qFormat/>
    <w:rsid w:val="000045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045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A1"/>
  </w:style>
  <w:style w:type="paragraph" w:styleId="Footer">
    <w:name w:val="footer"/>
    <w:basedOn w:val="Normal"/>
    <w:link w:val="FooterChar"/>
    <w:uiPriority w:val="99"/>
    <w:unhideWhenUsed/>
    <w:rsid w:val="0000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A1"/>
  </w:style>
  <w:style w:type="paragraph" w:styleId="BalloonText">
    <w:name w:val="Balloon Text"/>
    <w:basedOn w:val="Normal"/>
    <w:link w:val="BalloonTextChar"/>
    <w:uiPriority w:val="99"/>
    <w:semiHidden/>
    <w:unhideWhenUsed/>
    <w:rsid w:val="0000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B2DE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1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4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3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c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6223B-0704-411F-83F8-3129078D7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54587-24F6-44A2-AB28-873CF8F80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15FD1-8046-4F0A-BD58-9820D3017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1045</Words>
  <Characters>5888</Characters>
  <Application>Microsoft Office Word</Application>
  <DocSecurity>0</DocSecurity>
  <Lines>280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KCR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Castorena</dc:creator>
  <cp:keywords/>
  <dc:description/>
  <cp:lastModifiedBy>Cory Derenburger</cp:lastModifiedBy>
  <cp:revision>5</cp:revision>
  <cp:lastPrinted>2021-04-08T20:45:00Z</cp:lastPrinted>
  <dcterms:created xsi:type="dcterms:W3CDTF">2021-04-09T14:49:00Z</dcterms:created>
  <dcterms:modified xsi:type="dcterms:W3CDTF">2021-04-09T22:20:00Z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